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40" w:rsidRDefault="001501F8">
      <w:r>
        <w:t>B</w:t>
      </w:r>
      <w:r>
        <w:rPr>
          <w:rFonts w:hint="eastAsia"/>
        </w:rPr>
        <w:t>e</w:t>
      </w:r>
      <w:r>
        <w:t xml:space="preserve">fore the </w:t>
      </w:r>
      <w:proofErr w:type="spellStart"/>
      <w:r>
        <w:t>ldr.w</w:t>
      </w:r>
      <w:proofErr w:type="spellEnd"/>
      <w:r>
        <w:t xml:space="preserve"> r7</w:t>
      </w:r>
    </w:p>
    <w:p w:rsidR="001501F8" w:rsidRDefault="001501F8">
      <w:r w:rsidRPr="001501F8">
        <w:drawing>
          <wp:inline distT="0" distB="0" distL="0" distR="0" wp14:anchorId="629042CD" wp14:editId="5BEFB538">
            <wp:extent cx="5274310" cy="5914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F8" w:rsidRDefault="001501F8"/>
    <w:p w:rsidR="001501F8" w:rsidRDefault="001501F8">
      <w:r>
        <w:t xml:space="preserve">After </w:t>
      </w:r>
      <w:proofErr w:type="spellStart"/>
      <w:r>
        <w:t>ldr.w</w:t>
      </w:r>
      <w:proofErr w:type="spellEnd"/>
    </w:p>
    <w:p w:rsidR="001501F8" w:rsidRDefault="001501F8">
      <w:pPr>
        <w:rPr>
          <w:rFonts w:hint="eastAsia"/>
        </w:rPr>
      </w:pPr>
      <w:r w:rsidRPr="001501F8">
        <w:lastRenderedPageBreak/>
        <w:drawing>
          <wp:inline distT="0" distB="0" distL="0" distR="0" wp14:anchorId="42E00B0F" wp14:editId="4B7EC0F4">
            <wp:extent cx="5274310" cy="6337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F8"/>
    <w:rsid w:val="000E3340"/>
    <w:rsid w:val="00145072"/>
    <w:rsid w:val="001501F8"/>
    <w:rsid w:val="001F5267"/>
    <w:rsid w:val="003C47AE"/>
    <w:rsid w:val="0060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2BC2"/>
  <w15:chartTrackingRefBased/>
  <w15:docId w15:val="{9E9FDDE4-F4A1-4D53-B5D9-FC058D25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1</cp:revision>
  <dcterms:created xsi:type="dcterms:W3CDTF">2020-01-10T02:02:00Z</dcterms:created>
  <dcterms:modified xsi:type="dcterms:W3CDTF">2020-01-10T02:13:00Z</dcterms:modified>
</cp:coreProperties>
</file>