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738EA" w14:textId="69A8F113" w:rsidR="003157A8" w:rsidRDefault="00723AF4">
      <w:r>
        <w:t>Sample of file</w:t>
      </w:r>
    </w:p>
    <w:sectPr w:rsidR="0031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F4"/>
    <w:rsid w:val="003157A8"/>
    <w:rsid w:val="00723AF4"/>
    <w:rsid w:val="00B9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82F9"/>
  <w15:chartTrackingRefBased/>
  <w15:docId w15:val="{7F40D8DF-57C3-43BE-BE58-D09C4AA4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Ybeth Gladys Gonzaga</dc:creator>
  <cp:keywords/>
  <dc:description/>
  <cp:lastModifiedBy>Ybeth Gladys Gonzaga</cp:lastModifiedBy>
  <cp:revision>1</cp:revision>
  <dcterms:created xsi:type="dcterms:W3CDTF">2024-04-06T11:35:00Z</dcterms:created>
  <dcterms:modified xsi:type="dcterms:W3CDTF">2024-04-06T11:36:00Z</dcterms:modified>
</cp:coreProperties>
</file>