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E05" w:rsidRDefault="00261E05" w:rsidP="00261E05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/>
        </w:rPr>
        <w:t xml:space="preserve">אילו הפשטות מתקדמות (כפי שנלמדו בפרקים 7.2 ו-7.4 בחוברת ההרצאות) קיימות בשפת </w:t>
      </w:r>
      <w:proofErr w:type="spellStart"/>
      <w:r>
        <w:rPr>
          <w:rFonts w:ascii="Arial" w:hAnsi="Arial" w:cs="Arial"/>
          <w:color w:val="000000"/>
        </w:rPr>
        <w:t>Kotlin</w:t>
      </w:r>
      <w:proofErr w:type="spellEnd"/>
      <w:r>
        <w:rPr>
          <w:rFonts w:ascii="Arial" w:hAnsi="Arial" w:cs="Arial"/>
          <w:color w:val="000000"/>
          <w:rtl/>
        </w:rPr>
        <w:t>?</w:t>
      </w:r>
    </w:p>
    <w:p w:rsidR="00456BD9" w:rsidRDefault="00456BD9" w:rsidP="00261E05">
      <w:pPr>
        <w:bidi/>
        <w:rPr>
          <w:rtl/>
        </w:rPr>
      </w:pPr>
    </w:p>
    <w:p w:rsidR="00261E05" w:rsidRDefault="00261E05" w:rsidP="00261E05">
      <w:pPr>
        <w:bidi/>
        <w:rPr>
          <w:rFonts w:hint="cs"/>
          <w:rtl/>
        </w:rPr>
      </w:pPr>
      <w:r>
        <w:rPr>
          <w:rFonts w:hint="cs"/>
          <w:rtl/>
        </w:rPr>
        <w:t xml:space="preserve">פונקציות מקוננות </w:t>
      </w:r>
      <w:r>
        <w:rPr>
          <w:rtl/>
        </w:rPr>
        <w:t>–</w:t>
      </w:r>
      <w:r>
        <w:rPr>
          <w:rFonts w:hint="cs"/>
          <w:rtl/>
        </w:rPr>
        <w:t xml:space="preserve"> ניתן להגדיר פונקציות לוקאליות, בפרט לפונקציות הלוקאליות יש גישה לסביבה בה הן הוגדרו.</w:t>
      </w:r>
    </w:p>
    <w:p w:rsidR="00261E05" w:rsidRDefault="00261E05" w:rsidP="00383FB0">
      <w:pPr>
        <w:bidi/>
      </w:pPr>
      <w:r>
        <w:t>Closure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תכונת הסגירות קיימת בשפה, קיום התכונה נגזר מכך שהתכונה קיימת גם בשפת ג'אווה. בשפת ג'אווה</w:t>
      </w:r>
      <w:r w:rsidR="00383FB0">
        <w:rPr>
          <w:rFonts w:hint="cs"/>
          <w:rtl/>
        </w:rPr>
        <w:t xml:space="preserve"> ניתן להשתמש</w:t>
      </w:r>
      <w:r>
        <w:rPr>
          <w:rFonts w:hint="cs"/>
          <w:rtl/>
        </w:rPr>
        <w:t xml:space="preserve"> </w:t>
      </w:r>
      <w:r w:rsidR="00383FB0">
        <w:rPr>
          <w:rFonts w:hint="cs"/>
          <w:rtl/>
        </w:rPr>
        <w:t>בערך חיצוני ל</w:t>
      </w:r>
      <w:r>
        <w:rPr>
          <w:rFonts w:hint="cs"/>
          <w:rtl/>
        </w:rPr>
        <w:t xml:space="preserve">פונקציה מקוננת </w:t>
      </w:r>
      <w:r w:rsidR="00383FB0">
        <w:rPr>
          <w:rFonts w:hint="cs"/>
          <w:rtl/>
        </w:rPr>
        <w:t>רק במידה והוא אינו משתנה</w:t>
      </w:r>
      <w:r w:rsidR="00FB6E26">
        <w:rPr>
          <w:rFonts w:hint="cs"/>
          <w:rtl/>
        </w:rPr>
        <w:t xml:space="preserve"> בזמן ריצה</w:t>
      </w:r>
      <w:r w:rsidR="00FB6E26">
        <w:t>(final)</w:t>
      </w:r>
      <w:r w:rsidR="00383FB0">
        <w:rPr>
          <w:rFonts w:hint="cs"/>
          <w:rtl/>
        </w:rPr>
        <w:t xml:space="preserve">, דבר הפוגע בתכונה של משתנה. מנגד, בשפת </w:t>
      </w:r>
      <w:proofErr w:type="spellStart"/>
      <w:r w:rsidR="00383FB0">
        <w:rPr>
          <w:rFonts w:hint="cs"/>
          <w:rtl/>
        </w:rPr>
        <w:t>קוטלין</w:t>
      </w:r>
      <w:proofErr w:type="spellEnd"/>
      <w:r w:rsidR="00383FB0">
        <w:rPr>
          <w:rFonts w:hint="cs"/>
          <w:rtl/>
        </w:rPr>
        <w:t xml:space="preserve"> ניתן לשנות את ערכי המשתנים והם אינם קבועים.</w:t>
      </w:r>
    </w:p>
    <w:p w:rsidR="00383FB0" w:rsidRDefault="00FB6E26" w:rsidP="00383FB0">
      <w:pPr>
        <w:bidi/>
        <w:rPr>
          <w:rFonts w:hint="cs"/>
          <w:rtl/>
        </w:rPr>
      </w:pPr>
      <w:r>
        <w:t>Generators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ניתן באמצעות המילה </w:t>
      </w:r>
      <w:r>
        <w:t>yield</w:t>
      </w:r>
      <w:r>
        <w:rPr>
          <w:rFonts w:hint="cs"/>
          <w:rtl/>
        </w:rPr>
        <w:t xml:space="preserve"> לבנות גנרטורים.</w:t>
      </w:r>
    </w:p>
    <w:p w:rsidR="00FB6E26" w:rsidRDefault="00253101" w:rsidP="00FB6E26">
      <w:pPr>
        <w:bidi/>
        <w:rPr>
          <w:rtl/>
        </w:rPr>
      </w:pPr>
      <w:proofErr w:type="spellStart"/>
      <w:r>
        <w:t>Coroutines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קיים מנגנון כנ"ל אך הוא עוד בשלבי מימוש. ניתן תאורטית לממש את דוגמת החזירים </w:t>
      </w:r>
      <w:proofErr w:type="spellStart"/>
      <w:r>
        <w:rPr>
          <w:rFonts w:hint="cs"/>
          <w:rtl/>
        </w:rPr>
        <w:t>בקוטלין</w:t>
      </w:r>
      <w:proofErr w:type="spellEnd"/>
      <w:r>
        <w:rPr>
          <w:rFonts w:hint="cs"/>
          <w:rtl/>
        </w:rPr>
        <w:t xml:space="preserve"> על ידי הגדרת השגרות הנ"ל תחת המילה </w:t>
      </w:r>
      <w:r>
        <w:t>suspend</w:t>
      </w:r>
      <w:r w:rsidR="008A065B">
        <w:rPr>
          <w:rFonts w:hint="cs"/>
          <w:rtl/>
        </w:rPr>
        <w:t>.</w:t>
      </w:r>
    </w:p>
    <w:p w:rsidR="008A065B" w:rsidRDefault="008A065B" w:rsidP="008A065B">
      <w:pPr>
        <w:bidi/>
        <w:rPr>
          <w:rFonts w:hint="cs"/>
        </w:rPr>
      </w:pPr>
      <w:r>
        <w:t>Conti</w:t>
      </w:r>
      <w:bookmarkStart w:id="0" w:name="_GoBack"/>
      <w:bookmarkEnd w:id="0"/>
    </w:p>
    <w:p w:rsidR="00383FB0" w:rsidRDefault="00383FB0" w:rsidP="00383FB0">
      <w:pPr>
        <w:bidi/>
        <w:rPr>
          <w:rFonts w:hint="cs"/>
        </w:rPr>
      </w:pPr>
    </w:p>
    <w:sectPr w:rsidR="00383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9232D"/>
    <w:multiLevelType w:val="multilevel"/>
    <w:tmpl w:val="4838E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05"/>
    <w:rsid w:val="0000529A"/>
    <w:rsid w:val="000409A0"/>
    <w:rsid w:val="00064724"/>
    <w:rsid w:val="000D20D9"/>
    <w:rsid w:val="000E15E3"/>
    <w:rsid w:val="000E177E"/>
    <w:rsid w:val="001243DD"/>
    <w:rsid w:val="00144EE2"/>
    <w:rsid w:val="00150813"/>
    <w:rsid w:val="00190326"/>
    <w:rsid w:val="001A3165"/>
    <w:rsid w:val="001A5549"/>
    <w:rsid w:val="00202DE9"/>
    <w:rsid w:val="0023305A"/>
    <w:rsid w:val="002336C6"/>
    <w:rsid w:val="00236A22"/>
    <w:rsid w:val="00253101"/>
    <w:rsid w:val="00261E05"/>
    <w:rsid w:val="002721F4"/>
    <w:rsid w:val="00291738"/>
    <w:rsid w:val="002E08D2"/>
    <w:rsid w:val="003032CB"/>
    <w:rsid w:val="00314699"/>
    <w:rsid w:val="0031583A"/>
    <w:rsid w:val="0033428B"/>
    <w:rsid w:val="00341956"/>
    <w:rsid w:val="00344BF6"/>
    <w:rsid w:val="00383FB0"/>
    <w:rsid w:val="003E79A8"/>
    <w:rsid w:val="00440766"/>
    <w:rsid w:val="0044361C"/>
    <w:rsid w:val="00456BD9"/>
    <w:rsid w:val="0046336C"/>
    <w:rsid w:val="00496691"/>
    <w:rsid w:val="00537F53"/>
    <w:rsid w:val="00540A61"/>
    <w:rsid w:val="00551214"/>
    <w:rsid w:val="0056179F"/>
    <w:rsid w:val="005B0CF3"/>
    <w:rsid w:val="005D4728"/>
    <w:rsid w:val="005D7096"/>
    <w:rsid w:val="005F423F"/>
    <w:rsid w:val="00623133"/>
    <w:rsid w:val="00632516"/>
    <w:rsid w:val="00687ABC"/>
    <w:rsid w:val="00695C9E"/>
    <w:rsid w:val="006B33FF"/>
    <w:rsid w:val="006D7A3F"/>
    <w:rsid w:val="006F0082"/>
    <w:rsid w:val="00756BD1"/>
    <w:rsid w:val="00756BF1"/>
    <w:rsid w:val="00757C61"/>
    <w:rsid w:val="00765FB8"/>
    <w:rsid w:val="0077110E"/>
    <w:rsid w:val="007B3DFA"/>
    <w:rsid w:val="007B5F73"/>
    <w:rsid w:val="007E2F19"/>
    <w:rsid w:val="00816500"/>
    <w:rsid w:val="00820EA1"/>
    <w:rsid w:val="0084501D"/>
    <w:rsid w:val="008A065B"/>
    <w:rsid w:val="008C4C53"/>
    <w:rsid w:val="008E0014"/>
    <w:rsid w:val="008E0586"/>
    <w:rsid w:val="00961CE9"/>
    <w:rsid w:val="009B4D98"/>
    <w:rsid w:val="00A0311A"/>
    <w:rsid w:val="00A0427A"/>
    <w:rsid w:val="00A468A9"/>
    <w:rsid w:val="00A54142"/>
    <w:rsid w:val="00A94286"/>
    <w:rsid w:val="00A96CD8"/>
    <w:rsid w:val="00B25936"/>
    <w:rsid w:val="00B423E9"/>
    <w:rsid w:val="00BA0A63"/>
    <w:rsid w:val="00C04492"/>
    <w:rsid w:val="00C26E9D"/>
    <w:rsid w:val="00C45135"/>
    <w:rsid w:val="00C61373"/>
    <w:rsid w:val="00D05559"/>
    <w:rsid w:val="00D10144"/>
    <w:rsid w:val="00D21CCC"/>
    <w:rsid w:val="00D7082D"/>
    <w:rsid w:val="00DF1057"/>
    <w:rsid w:val="00DF21DE"/>
    <w:rsid w:val="00DF4F2F"/>
    <w:rsid w:val="00E537B1"/>
    <w:rsid w:val="00E73F66"/>
    <w:rsid w:val="00E955FD"/>
    <w:rsid w:val="00EB00A8"/>
    <w:rsid w:val="00EC1141"/>
    <w:rsid w:val="00ED3289"/>
    <w:rsid w:val="00F36ABC"/>
    <w:rsid w:val="00F41F4E"/>
    <w:rsid w:val="00F851D7"/>
    <w:rsid w:val="00F957D3"/>
    <w:rsid w:val="00FA1C1E"/>
    <w:rsid w:val="00FB6E26"/>
    <w:rsid w:val="00FD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BA6AE-39A5-4E11-BDA6-DF420716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Kwart, Alon</dc:creator>
  <cp:keywords/>
  <dc:description/>
  <cp:lastModifiedBy>Kwart, Alon</cp:lastModifiedBy>
  <cp:revision>1</cp:revision>
  <dcterms:created xsi:type="dcterms:W3CDTF">2018-01-22T10:27:00Z</dcterms:created>
  <dcterms:modified xsi:type="dcterms:W3CDTF">2018-01-22T12:23:00Z</dcterms:modified>
</cp:coreProperties>
</file>