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0A9" w:rsidRDefault="00D96FA3">
      <w:bookmarkStart w:id="0" w:name="_GoBack"/>
      <w:bookmarkEnd w:id="0"/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1293962</wp:posOffset>
                </wp:positionH>
                <wp:positionV relativeFrom="paragraph">
                  <wp:posOffset>0</wp:posOffset>
                </wp:positionV>
                <wp:extent cx="1069676" cy="414068"/>
                <wp:effectExtent l="0" t="0" r="1651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6" cy="4140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0AED56" id="Rectangle 2" o:spid="_x0000_s1026" style="position:absolute;margin-left:101.9pt;margin-top:0;width:84.25pt;height:3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XzLkAIAAKwFAAAOAAAAZHJzL2Uyb0RvYy54bWysVN9PGzEMfp+0/yHK+7i7qhSouKIKxDQJ&#10;AaJMPKe5pHdSEmdJ2mv318/J/SgwtAe0PqRxbH+2v7N9ebXXiuyE8w2YkhYnOSXCcKgasynpz+fb&#10;b+eU+MBMxRQYUdKD8PRq8fXLZWvnYgI1qEo4giDGz1tb0joEO88yz2uhmT8BKwwqJTjNAopuk1WO&#10;tYiuVTbJ81nWgqusAy68x9ebTkkXCV9KwcODlF4EokqKuYV0unSu45ktLtl845itG96nwT6RhWaN&#10;waAj1A0LjGxd8xeUbrgDDzKccNAZSNlwkWrAaor8XTWrmlmRakFyvB1p8v8Plt/vHh1pqpJOKDFM&#10;4yd6QtKY2ShBJpGe1vo5Wq3so+slj9dY6146Hf+xCrJPlB5GSsU+EI6PRT67mJ3NKOGomxbTfHYe&#10;QbOjt3U+fBegSbyU1GH0xCTb3fnQmQ4mMZgH1VS3jVJJiG0irpUjO4YfeL0pevA3Vsp8yhFzjJ5Z&#10;JKArOd3CQYmIp8yTkMgcFjlJCaeePSbDOBcmFJ2qZpXocjzN8TdkOaSfCEmAEVlidSN2DzBYdiAD&#10;dkdPbx9dRWr50Tn/V2Kd8+iRIoMJo7NuDLiPABRW1Ufu7AeSOmoiS2uoDthXDrqB85bfNvh575gP&#10;j8zhhOEs4tYID3hIBW1Job9RUoP7/dF7tMfGRy0lLU5sSf2vLXOCEvXD4EhcFNNpHPEkTE/PJii4&#10;15r1a43Z6mvAnilwP1mertE+qOEqHegXXC7LGBVVzHCMXVIe3CBch26T4HriYrlMZjjWloU7s7I8&#10;gkdWY/s+71+Ys32PB5yOeximm83ftXpnGz0NLLcBZJPm4MhrzzeuhNQ4/fqKO+e1nKyOS3bxBwAA&#10;//8DAFBLAwQUAAYACAAAACEAzIn9CtwAAAAHAQAADwAAAGRycy9kb3ducmV2LnhtbEzPwU7DMAwG&#10;4DsS7xAZiQti6VptbKXuhJC4ghhcuGWN11Q0TtV4XeHpCSc4Wr/1+3O1m32vJhpjFxhhuchAETfB&#10;dtwivL893W5ARTFsTR+YEL4owq6+vKhMacOZX2naS6tSCcfSIDiRodQ6No68iYswEKfsGEZvJI1j&#10;q+1ozqnc9zrPsrX2puN0wZmBHh01n/uTR9h+Ny+yCcPKSfexbf3y+ThON4jXV/PDPSihWf6W4Zef&#10;6FAn0yGc2EbVI+RZkeiCkD5KcXGXF6AOCOtVDrqu9H9//QMAAP//AwBQSwECLQAUAAYACAAAACEA&#10;toM4kv4AAADhAQAAEwAAAAAAAAAAAAAAAAAAAAAAW0NvbnRlbnRfVHlwZXNdLnhtbFBLAQItABQA&#10;BgAIAAAAIQA4/SH/1gAAAJQBAAALAAAAAAAAAAAAAAAAAC8BAABfcmVscy8ucmVsc1BLAQItABQA&#10;BgAIAAAAIQC1gXzLkAIAAKwFAAAOAAAAAAAAAAAAAAAAAC4CAABkcnMvZTJvRG9jLnhtbFBLAQIt&#10;ABQABgAIAAAAIQDMif0K3AAAAAcBAAAPAAAAAAAAAAAAAAAAAOoEAABkcnMvZG93bnJldi54bWxQ&#10;SwUGAAAAAAQABADzAAAA8wUAAAAA&#10;" fillcolor="white [3212]" strokecolor="white [3212]" strokeweight="2pt"/>
            </w:pict>
          </mc:Fallback>
        </mc:AlternateContent>
      </w:r>
      <w:r>
        <w:rPr>
          <w:noProof/>
          <w:lang w:eastAsia="en-AU"/>
        </w:rPr>
        <w:drawing>
          <wp:inline distT="0" distB="0" distL="0" distR="0">
            <wp:extent cx="5486400" cy="4753581"/>
            <wp:effectExtent l="0" t="0" r="0" b="0"/>
            <wp:docPr id="1" name="Picture 1" descr="cid:image006.png@01D0FAB9.9EA399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6.png@01D0FAB9.9EA399C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269" cy="475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FA3" w:rsidRPr="00D96FA3" w:rsidRDefault="00D96FA3">
      <w:pPr>
        <w:rPr>
          <w:sz w:val="24"/>
        </w:rPr>
      </w:pPr>
      <w:r w:rsidRPr="00D96FA3">
        <w:rPr>
          <w:sz w:val="24"/>
        </w:rPr>
        <w:t xml:space="preserve">100nm separation correspond to a </w:t>
      </w:r>
      <w:proofErr w:type="spellStart"/>
      <w:r w:rsidRPr="00D96FA3">
        <w:rPr>
          <w:sz w:val="24"/>
        </w:rPr>
        <w:t>fluence</w:t>
      </w:r>
      <w:proofErr w:type="spellEnd"/>
      <w:r w:rsidRPr="00D96FA3">
        <w:rPr>
          <w:sz w:val="24"/>
        </w:rPr>
        <w:t xml:space="preserve"> of 1e1</w:t>
      </w:r>
      <w:r w:rsidR="009243B0">
        <w:rPr>
          <w:sz w:val="24"/>
        </w:rPr>
        <w:t>0</w:t>
      </w:r>
      <w:r w:rsidRPr="00D96FA3">
        <w:rPr>
          <w:sz w:val="24"/>
        </w:rPr>
        <w:t>cm-2</w:t>
      </w:r>
    </w:p>
    <w:p w:rsidR="00D96FA3" w:rsidRPr="00D96FA3" w:rsidRDefault="00D96FA3">
      <w:pPr>
        <w:rPr>
          <w:sz w:val="24"/>
        </w:rPr>
      </w:pPr>
      <w:r w:rsidRPr="00D96FA3">
        <w:rPr>
          <w:sz w:val="24"/>
        </w:rPr>
        <w:t>18nm depth correspond to 11keV implant energy</w:t>
      </w:r>
    </w:p>
    <w:sectPr w:rsidR="00D96FA3" w:rsidRPr="00D96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FA3"/>
    <w:rsid w:val="009243B0"/>
    <w:rsid w:val="00A540A9"/>
    <w:rsid w:val="00CD5E79"/>
    <w:rsid w:val="00D9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356E65-65ED-46AD-896A-3F076620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F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6.png@01D0FAB9.9EA399C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Tosi</dc:creator>
  <cp:lastModifiedBy>Stefanie Tenberg</cp:lastModifiedBy>
  <cp:revision>2</cp:revision>
  <dcterms:created xsi:type="dcterms:W3CDTF">2018-09-20T01:22:00Z</dcterms:created>
  <dcterms:modified xsi:type="dcterms:W3CDTF">2018-09-20T01:22:00Z</dcterms:modified>
</cp:coreProperties>
</file>