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6C50" w14:textId="25C9080A" w:rsidR="0038621D" w:rsidRDefault="0038621D"/>
    <w:p w14:paraId="694050EE" w14:textId="1A3CD80D" w:rsidR="009B4755" w:rsidRDefault="00B117FF" w:rsidP="009B4755">
      <w:pPr>
        <w:ind w:firstLine="708"/>
        <w:jc w:val="both"/>
      </w:pPr>
      <w:r>
        <w:t xml:space="preserve">Отдел маркетинга </w:t>
      </w:r>
      <w:r w:rsidR="0038621D">
        <w:t>разработал новый дизайн посадочной страницы клиента (</w:t>
      </w:r>
      <w:r w:rsidR="0038621D">
        <w:rPr>
          <w:lang w:val="en-US"/>
        </w:rPr>
        <w:t>lending</w:t>
      </w:r>
      <w:r w:rsidR="0038621D" w:rsidRPr="0038621D">
        <w:t>)</w:t>
      </w:r>
      <w:r w:rsidR="0038621D">
        <w:t>.</w:t>
      </w:r>
      <w:r>
        <w:t xml:space="preserve"> </w:t>
      </w:r>
      <w:r w:rsidR="00A430B8">
        <w:t>П</w:t>
      </w:r>
      <w:r w:rsidR="003F4079">
        <w:t>ользователи сайта оценили новый дизайн.</w:t>
      </w:r>
      <w:r w:rsidR="00D81EF5">
        <w:t xml:space="preserve"> Р</w:t>
      </w:r>
      <w:r w:rsidR="00D81EF5">
        <w:t xml:space="preserve">езультаты итоговой оценки зафиксированы в количественной переменной </w:t>
      </w:r>
      <w:r w:rsidR="00D81EF5" w:rsidRPr="00DA7B5C">
        <w:rPr>
          <w:i/>
        </w:rPr>
        <w:t>Общая оценка</w:t>
      </w:r>
      <w:r w:rsidR="00D81EF5">
        <w:t>.</w:t>
      </w:r>
      <w:r w:rsidR="003F4079">
        <w:t xml:space="preserve"> </w:t>
      </w:r>
      <w:r w:rsidR="009B4755">
        <w:t>Средняя оценка старого дизайна по результатам прошлого исследования составляет 30 баллов.</w:t>
      </w:r>
    </w:p>
    <w:p w14:paraId="650E58F2" w14:textId="6E4B7FE7" w:rsidR="009B4755" w:rsidRPr="00D81EF5" w:rsidRDefault="009B4755" w:rsidP="009B4755">
      <w:pPr>
        <w:ind w:firstLine="708"/>
        <w:jc w:val="both"/>
      </w:pPr>
      <w:r>
        <w:t>Значимо ли улучшился дизайн посадочной страницы сайта, и есть ли влияние возраста на оценку нового дизайна?</w:t>
      </w:r>
    </w:p>
    <w:p w14:paraId="6D2AB509" w14:textId="5301C305" w:rsidR="0038621D" w:rsidRDefault="00D81EF5" w:rsidP="009B4755">
      <w:pPr>
        <w:ind w:firstLine="708"/>
        <w:jc w:val="both"/>
      </w:pPr>
      <w:r>
        <w:t xml:space="preserve">Необходимо </w:t>
      </w:r>
      <w:r w:rsidR="009B4755">
        <w:t>ответить на вопрос, используя статистические методы, а также дать рекомендации отделу маркетинга по результатам проведенного анализа.</w:t>
      </w:r>
    </w:p>
    <w:sectPr w:rsidR="0038621D" w:rsidSect="00A97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7FD"/>
    <w:rsid w:val="002167FD"/>
    <w:rsid w:val="0022337B"/>
    <w:rsid w:val="00290C03"/>
    <w:rsid w:val="0038621D"/>
    <w:rsid w:val="003F4079"/>
    <w:rsid w:val="006738D0"/>
    <w:rsid w:val="00946F36"/>
    <w:rsid w:val="009B4755"/>
    <w:rsid w:val="00A2344F"/>
    <w:rsid w:val="00A430B8"/>
    <w:rsid w:val="00A97EB0"/>
    <w:rsid w:val="00B117FF"/>
    <w:rsid w:val="00D81EF5"/>
    <w:rsid w:val="00D8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9DAD6"/>
  <w15:docId w15:val="{7A6CA4AB-EA89-E44D-8088-E3530866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F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Сорокин</dc:creator>
  <cp:keywords/>
  <dc:description/>
  <cp:lastModifiedBy>Исмаилов Мурад Афлатунович</cp:lastModifiedBy>
  <cp:revision>7</cp:revision>
  <dcterms:created xsi:type="dcterms:W3CDTF">2019-09-26T17:11:00Z</dcterms:created>
  <dcterms:modified xsi:type="dcterms:W3CDTF">2022-01-31T15:34:00Z</dcterms:modified>
</cp:coreProperties>
</file>