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B9B4" w14:textId="3F968379" w:rsidR="00FF72B3" w:rsidRPr="005645C0" w:rsidRDefault="00331C94">
      <w:pPr>
        <w:rPr>
          <w:b/>
          <w:bCs/>
          <w:sz w:val="28"/>
          <w:szCs w:val="28"/>
        </w:rPr>
      </w:pPr>
      <w:r w:rsidRPr="00331C94">
        <w:drawing>
          <wp:anchor distT="0" distB="0" distL="114300" distR="114300" simplePos="0" relativeHeight="251658240" behindDoc="0" locked="0" layoutInCell="1" allowOverlap="1" wp14:anchorId="157984B9" wp14:editId="51DDDB4D">
            <wp:simplePos x="0" y="0"/>
            <wp:positionH relativeFrom="column">
              <wp:posOffset>3916680</wp:posOffset>
            </wp:positionH>
            <wp:positionV relativeFrom="paragraph">
              <wp:posOffset>0</wp:posOffset>
            </wp:positionV>
            <wp:extent cx="2240280" cy="1357332"/>
            <wp:effectExtent l="0" t="0" r="7620" b="0"/>
            <wp:wrapThrough wrapText="bothSides">
              <wp:wrapPolygon edited="0">
                <wp:start x="0" y="0"/>
                <wp:lineTo x="0" y="21226"/>
                <wp:lineTo x="21490" y="21226"/>
                <wp:lineTo x="2149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357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2B3" w:rsidRPr="005645C0">
        <w:rPr>
          <w:b/>
          <w:bCs/>
          <w:sz w:val="28"/>
          <w:szCs w:val="28"/>
        </w:rPr>
        <w:t>Group2</w:t>
      </w:r>
    </w:p>
    <w:p w14:paraId="50380F3B" w14:textId="77777777" w:rsidR="00457FC0" w:rsidRPr="005645C0" w:rsidRDefault="00457FC0" w:rsidP="005645C0">
      <w:pPr>
        <w:spacing w:after="0"/>
        <w:rPr>
          <w:b/>
          <w:bCs/>
        </w:rPr>
      </w:pPr>
      <w:r w:rsidRPr="005645C0">
        <w:rPr>
          <w:b/>
          <w:bCs/>
        </w:rPr>
        <w:t>Kevin Sheekey</w:t>
      </w:r>
    </w:p>
    <w:p w14:paraId="32783FCF" w14:textId="61AF5100" w:rsidR="00457FC0" w:rsidRPr="005645C0" w:rsidRDefault="00457FC0" w:rsidP="005645C0">
      <w:pPr>
        <w:spacing w:after="0"/>
        <w:rPr>
          <w:b/>
          <w:bCs/>
        </w:rPr>
      </w:pPr>
      <w:r w:rsidRPr="005645C0">
        <w:rPr>
          <w:b/>
          <w:bCs/>
        </w:rPr>
        <w:t xml:space="preserve">Kyle </w:t>
      </w:r>
      <w:proofErr w:type="spellStart"/>
      <w:r w:rsidRPr="005645C0">
        <w:rPr>
          <w:b/>
          <w:bCs/>
        </w:rPr>
        <w:t>Pavelka</w:t>
      </w:r>
      <w:proofErr w:type="spellEnd"/>
    </w:p>
    <w:p w14:paraId="59CF1402" w14:textId="501792CB" w:rsidR="00FF72B3" w:rsidRPr="005645C0" w:rsidRDefault="00FF72B3" w:rsidP="005645C0">
      <w:pPr>
        <w:spacing w:after="0"/>
        <w:rPr>
          <w:b/>
          <w:bCs/>
        </w:rPr>
      </w:pPr>
      <w:r w:rsidRPr="005645C0">
        <w:rPr>
          <w:b/>
          <w:bCs/>
        </w:rPr>
        <w:t>Matt brown</w:t>
      </w:r>
    </w:p>
    <w:p w14:paraId="51E50F1B" w14:textId="77777777" w:rsidR="00457FC0" w:rsidRPr="005645C0" w:rsidRDefault="00457FC0" w:rsidP="005645C0">
      <w:pPr>
        <w:spacing w:after="0"/>
        <w:rPr>
          <w:b/>
          <w:bCs/>
        </w:rPr>
      </w:pPr>
      <w:r w:rsidRPr="005645C0">
        <w:rPr>
          <w:b/>
          <w:bCs/>
        </w:rPr>
        <w:t>Meriane Franco</w:t>
      </w:r>
    </w:p>
    <w:p w14:paraId="71DFC42F" w14:textId="1F05578D" w:rsidR="00FF72B3" w:rsidRPr="005645C0" w:rsidRDefault="00FF72B3" w:rsidP="005645C0">
      <w:pPr>
        <w:spacing w:after="0"/>
        <w:rPr>
          <w:b/>
          <w:bCs/>
        </w:rPr>
      </w:pPr>
      <w:r w:rsidRPr="005645C0">
        <w:rPr>
          <w:b/>
          <w:bCs/>
        </w:rPr>
        <w:t>Ravi Patel</w:t>
      </w:r>
    </w:p>
    <w:p w14:paraId="2D994DB2" w14:textId="4F53B0DD" w:rsidR="00FF72B3" w:rsidRDefault="00FF72B3"/>
    <w:p w14:paraId="428B2113" w14:textId="2D716858" w:rsidR="00FF72B3" w:rsidRPr="005645C0" w:rsidRDefault="00FF72B3">
      <w:pPr>
        <w:rPr>
          <w:b/>
          <w:bCs/>
          <w:sz w:val="28"/>
          <w:szCs w:val="28"/>
        </w:rPr>
      </w:pPr>
      <w:r w:rsidRPr="005645C0">
        <w:rPr>
          <w:b/>
          <w:bCs/>
          <w:sz w:val="28"/>
          <w:szCs w:val="28"/>
        </w:rPr>
        <w:t>Project Proposal</w:t>
      </w:r>
    </w:p>
    <w:p w14:paraId="1CD733CF" w14:textId="3801A483" w:rsidR="00FF72B3" w:rsidRDefault="00FF72B3">
      <w:r>
        <w:t>Data: Stock data for the SPX 500</w:t>
      </w:r>
      <w:r w:rsidR="00331C94">
        <w:t xml:space="preserve"> from the last 6 months.</w:t>
      </w:r>
    </w:p>
    <w:p w14:paraId="0C169DF3" w14:textId="3BD87796" w:rsidR="00FF72B3" w:rsidRDefault="00FF72B3">
      <w:r>
        <w:t xml:space="preserve">Dashboard: </w:t>
      </w:r>
    </w:p>
    <w:p w14:paraId="7A707C39" w14:textId="42843879" w:rsidR="00FF72B3" w:rsidRDefault="00FF72B3" w:rsidP="00FF72B3">
      <w:pPr>
        <w:pStyle w:val="ListParagraph"/>
        <w:numPr>
          <w:ilvl w:val="0"/>
          <w:numId w:val="1"/>
        </w:numPr>
      </w:pPr>
      <w:r>
        <w:t>Stock Momentum</w:t>
      </w:r>
    </w:p>
    <w:p w14:paraId="2A675D7E" w14:textId="4140A41D" w:rsidR="00FF72B3" w:rsidRDefault="00FF72B3" w:rsidP="00FF72B3">
      <w:pPr>
        <w:pStyle w:val="ListParagraph"/>
        <w:numPr>
          <w:ilvl w:val="0"/>
          <w:numId w:val="1"/>
        </w:numPr>
      </w:pPr>
      <w:r>
        <w:t>Chart to Compare performance</w:t>
      </w:r>
    </w:p>
    <w:p w14:paraId="67E4B5BD" w14:textId="63F296FA" w:rsidR="00457FC0" w:rsidRDefault="00457FC0" w:rsidP="00FF72B3">
      <w:pPr>
        <w:pStyle w:val="ListParagraph"/>
        <w:numPr>
          <w:ilvl w:val="0"/>
          <w:numId w:val="1"/>
        </w:numPr>
      </w:pPr>
      <w:proofErr w:type="spellStart"/>
      <w:r>
        <w:t>Plotly</w:t>
      </w:r>
      <w:proofErr w:type="spellEnd"/>
      <w:r>
        <w:t xml:space="preserve"> (dropdown, restyle)</w:t>
      </w:r>
    </w:p>
    <w:p w14:paraId="6C96E848" w14:textId="46BC197C" w:rsidR="00457FC0" w:rsidRDefault="00457FC0" w:rsidP="00FF72B3">
      <w:pPr>
        <w:pStyle w:val="ListParagraph"/>
        <w:numPr>
          <w:ilvl w:val="0"/>
          <w:numId w:val="1"/>
        </w:numPr>
      </w:pPr>
      <w:r>
        <w:t xml:space="preserve">Filter/slider for the dates </w:t>
      </w:r>
    </w:p>
    <w:p w14:paraId="392A7A85" w14:textId="0894B102" w:rsidR="00457FC0" w:rsidRDefault="00457FC0" w:rsidP="00FF72B3">
      <w:pPr>
        <w:pStyle w:val="ListParagraph"/>
        <w:numPr>
          <w:ilvl w:val="0"/>
          <w:numId w:val="1"/>
        </w:numPr>
      </w:pPr>
      <w:r>
        <w:t>Testing different pattern or metrics for predicting stock performance.</w:t>
      </w:r>
    </w:p>
    <w:p w14:paraId="39D7F168" w14:textId="17E04255" w:rsidR="00FF72B3" w:rsidRDefault="00457FC0" w:rsidP="00FF72B3">
      <w:r>
        <w:t>Bonus:</w:t>
      </w:r>
    </w:p>
    <w:p w14:paraId="115D821C" w14:textId="5B90EE1D" w:rsidR="00457FC0" w:rsidRDefault="00457FC0" w:rsidP="00457FC0">
      <w:pPr>
        <w:pStyle w:val="ListParagraph"/>
        <w:numPr>
          <w:ilvl w:val="0"/>
          <w:numId w:val="2"/>
        </w:numPr>
      </w:pPr>
      <w:r>
        <w:t xml:space="preserve">Custom chart </w:t>
      </w:r>
      <w:r w:rsidR="00331C94">
        <w:t>– i.e., Tree Map picture</w:t>
      </w:r>
    </w:p>
    <w:p w14:paraId="666F34D3" w14:textId="46FEABD3" w:rsidR="00507B52" w:rsidRPr="005645C0" w:rsidRDefault="00331C94" w:rsidP="005645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Draft </w:t>
      </w:r>
      <w:r w:rsidR="00507B52" w:rsidRPr="005645C0">
        <w:rPr>
          <w:b/>
          <w:bCs/>
          <w:sz w:val="28"/>
          <w:szCs w:val="28"/>
        </w:rPr>
        <w:t>Project Plan</w:t>
      </w:r>
    </w:p>
    <w:tbl>
      <w:tblPr>
        <w:tblStyle w:val="TableGrid"/>
        <w:tblW w:w="962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15"/>
        <w:gridCol w:w="1710"/>
        <w:gridCol w:w="720"/>
        <w:gridCol w:w="720"/>
        <w:gridCol w:w="720"/>
        <w:gridCol w:w="720"/>
        <w:gridCol w:w="720"/>
        <w:gridCol w:w="732"/>
        <w:gridCol w:w="1070"/>
      </w:tblGrid>
      <w:tr w:rsidR="00507B52" w14:paraId="791404F5" w14:textId="77777777" w:rsidTr="005645C0">
        <w:tc>
          <w:tcPr>
            <w:tcW w:w="2515" w:type="dxa"/>
          </w:tcPr>
          <w:p w14:paraId="73FEF07B" w14:textId="37A24AF6" w:rsidR="00507B52" w:rsidRDefault="00507B52" w:rsidP="00507B52">
            <w:r>
              <w:t>Activity</w:t>
            </w:r>
          </w:p>
        </w:tc>
        <w:tc>
          <w:tcPr>
            <w:tcW w:w="1710" w:type="dxa"/>
          </w:tcPr>
          <w:p w14:paraId="1D63252E" w14:textId="294B3B26" w:rsidR="00507B52" w:rsidRPr="005645C0" w:rsidRDefault="00507B52" w:rsidP="00507B52">
            <w:pPr>
              <w:rPr>
                <w:sz w:val="18"/>
                <w:szCs w:val="18"/>
              </w:rPr>
            </w:pPr>
            <w:r w:rsidRPr="005645C0">
              <w:rPr>
                <w:sz w:val="18"/>
                <w:szCs w:val="18"/>
              </w:rPr>
              <w:t>Team player</w:t>
            </w:r>
          </w:p>
        </w:tc>
        <w:tc>
          <w:tcPr>
            <w:tcW w:w="720" w:type="dxa"/>
          </w:tcPr>
          <w:p w14:paraId="59A1C07E" w14:textId="082F65DB" w:rsidR="00507B52" w:rsidRPr="005645C0" w:rsidRDefault="00507B52" w:rsidP="00507B52">
            <w:pPr>
              <w:rPr>
                <w:sz w:val="18"/>
                <w:szCs w:val="18"/>
              </w:rPr>
            </w:pPr>
            <w:r w:rsidRPr="005645C0">
              <w:rPr>
                <w:sz w:val="18"/>
                <w:szCs w:val="18"/>
              </w:rPr>
              <w:t>Day1 – 5/22</w:t>
            </w:r>
          </w:p>
        </w:tc>
        <w:tc>
          <w:tcPr>
            <w:tcW w:w="720" w:type="dxa"/>
          </w:tcPr>
          <w:p w14:paraId="2D628A4D" w14:textId="34997777" w:rsidR="00507B52" w:rsidRPr="005645C0" w:rsidRDefault="00507B52" w:rsidP="00507B52">
            <w:pPr>
              <w:rPr>
                <w:sz w:val="18"/>
                <w:szCs w:val="18"/>
              </w:rPr>
            </w:pPr>
            <w:r w:rsidRPr="005645C0">
              <w:rPr>
                <w:sz w:val="18"/>
                <w:szCs w:val="18"/>
              </w:rPr>
              <w:t>Day2 – 5/25</w:t>
            </w:r>
          </w:p>
        </w:tc>
        <w:tc>
          <w:tcPr>
            <w:tcW w:w="720" w:type="dxa"/>
          </w:tcPr>
          <w:p w14:paraId="38606E5C" w14:textId="7E88D17D" w:rsidR="00507B52" w:rsidRPr="005645C0" w:rsidRDefault="00507B52" w:rsidP="00507B52">
            <w:pPr>
              <w:rPr>
                <w:sz w:val="18"/>
                <w:szCs w:val="18"/>
              </w:rPr>
            </w:pPr>
            <w:r w:rsidRPr="005645C0">
              <w:rPr>
                <w:sz w:val="18"/>
                <w:szCs w:val="18"/>
              </w:rPr>
              <w:t>Day3 – 5/27</w:t>
            </w:r>
          </w:p>
        </w:tc>
        <w:tc>
          <w:tcPr>
            <w:tcW w:w="720" w:type="dxa"/>
          </w:tcPr>
          <w:p w14:paraId="667696B6" w14:textId="624ECB0C" w:rsidR="00507B52" w:rsidRPr="005645C0" w:rsidRDefault="00507B52" w:rsidP="00507B52">
            <w:pPr>
              <w:rPr>
                <w:sz w:val="18"/>
                <w:szCs w:val="18"/>
              </w:rPr>
            </w:pPr>
            <w:r w:rsidRPr="005645C0">
              <w:rPr>
                <w:sz w:val="18"/>
                <w:szCs w:val="18"/>
              </w:rPr>
              <w:t>Day4 – 6/1</w:t>
            </w:r>
          </w:p>
        </w:tc>
        <w:tc>
          <w:tcPr>
            <w:tcW w:w="720" w:type="dxa"/>
          </w:tcPr>
          <w:p w14:paraId="165CA555" w14:textId="533EE20C" w:rsidR="00507B52" w:rsidRPr="005645C0" w:rsidRDefault="00507B52" w:rsidP="00507B52">
            <w:pPr>
              <w:rPr>
                <w:sz w:val="18"/>
                <w:szCs w:val="18"/>
              </w:rPr>
            </w:pPr>
            <w:r w:rsidRPr="005645C0">
              <w:rPr>
                <w:sz w:val="18"/>
                <w:szCs w:val="18"/>
              </w:rPr>
              <w:t>Day5 – 6/3</w:t>
            </w:r>
          </w:p>
        </w:tc>
        <w:tc>
          <w:tcPr>
            <w:tcW w:w="732" w:type="dxa"/>
          </w:tcPr>
          <w:p w14:paraId="7B3F7116" w14:textId="3EBCB998" w:rsidR="00507B52" w:rsidRPr="005645C0" w:rsidRDefault="00507B52" w:rsidP="00507B52">
            <w:pPr>
              <w:rPr>
                <w:sz w:val="18"/>
                <w:szCs w:val="18"/>
              </w:rPr>
            </w:pPr>
            <w:r w:rsidRPr="005645C0">
              <w:rPr>
                <w:sz w:val="18"/>
                <w:szCs w:val="18"/>
              </w:rPr>
              <w:t>Day6 – 6/5</w:t>
            </w:r>
          </w:p>
        </w:tc>
        <w:tc>
          <w:tcPr>
            <w:tcW w:w="1070" w:type="dxa"/>
          </w:tcPr>
          <w:p w14:paraId="4BE25692" w14:textId="0E74FB74" w:rsidR="00507B52" w:rsidRDefault="00507B52" w:rsidP="00507B52">
            <w:r>
              <w:t>Day7 – 6/8</w:t>
            </w:r>
          </w:p>
        </w:tc>
      </w:tr>
      <w:tr w:rsidR="005645C0" w:rsidRPr="00ED644B" w14:paraId="695C3D36" w14:textId="77777777" w:rsidTr="005645C0">
        <w:tc>
          <w:tcPr>
            <w:tcW w:w="2515" w:type="dxa"/>
          </w:tcPr>
          <w:p w14:paraId="1C0E6828" w14:textId="78723CAD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Manager</w:t>
            </w:r>
          </w:p>
        </w:tc>
        <w:tc>
          <w:tcPr>
            <w:tcW w:w="1710" w:type="dxa"/>
          </w:tcPr>
          <w:p w14:paraId="6FBE995D" w14:textId="66B662C7" w:rsidR="005645C0" w:rsidRDefault="00331C94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Meriane</w:t>
            </w:r>
          </w:p>
        </w:tc>
        <w:tc>
          <w:tcPr>
            <w:tcW w:w="720" w:type="dxa"/>
          </w:tcPr>
          <w:p w14:paraId="7E0E6A46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A0FEDCD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0229A61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A894AF6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00DA366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</w:tcPr>
          <w:p w14:paraId="16424657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  <w:vMerge w:val="restart"/>
          </w:tcPr>
          <w:p w14:paraId="0791399F" w14:textId="2EBE57C9" w:rsidR="005645C0" w:rsidRPr="00ED644B" w:rsidRDefault="005645C0" w:rsidP="00507B52">
            <w:pPr>
              <w:rPr>
                <w:sz w:val="16"/>
                <w:szCs w:val="16"/>
              </w:rPr>
            </w:pPr>
            <w:r w:rsidRPr="00ED644B">
              <w:rPr>
                <w:sz w:val="16"/>
                <w:szCs w:val="16"/>
              </w:rPr>
              <w:t>Presentation</w:t>
            </w:r>
          </w:p>
        </w:tc>
      </w:tr>
      <w:tr w:rsidR="005645C0" w:rsidRPr="00ED644B" w14:paraId="64F67950" w14:textId="77777777" w:rsidTr="005645C0">
        <w:tc>
          <w:tcPr>
            <w:tcW w:w="2515" w:type="dxa"/>
          </w:tcPr>
          <w:p w14:paraId="100F127C" w14:textId="650B231B" w:rsidR="005645C0" w:rsidRPr="00ED644B" w:rsidRDefault="005645C0" w:rsidP="00507B52">
            <w:pPr>
              <w:rPr>
                <w:sz w:val="16"/>
                <w:szCs w:val="16"/>
              </w:rPr>
            </w:pPr>
            <w:r w:rsidRPr="00ED644B">
              <w:rPr>
                <w:sz w:val="16"/>
                <w:szCs w:val="16"/>
              </w:rPr>
              <w:t xml:space="preserve">Grab data </w:t>
            </w:r>
          </w:p>
        </w:tc>
        <w:tc>
          <w:tcPr>
            <w:tcW w:w="1710" w:type="dxa"/>
          </w:tcPr>
          <w:p w14:paraId="39728D8B" w14:textId="1D8E328A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Kyle</w:t>
            </w:r>
          </w:p>
        </w:tc>
        <w:tc>
          <w:tcPr>
            <w:tcW w:w="720" w:type="dxa"/>
          </w:tcPr>
          <w:p w14:paraId="5ABC4932" w14:textId="7F960609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450EB18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F57A8B9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0F0931A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D44CCAE" w14:textId="6E80B568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</w:tcPr>
          <w:p w14:paraId="436CFA70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14:paraId="46D0829D" w14:textId="5979BFC2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</w:tr>
      <w:tr w:rsidR="005645C0" w:rsidRPr="00ED644B" w14:paraId="199DB752" w14:textId="77777777" w:rsidTr="005645C0">
        <w:tc>
          <w:tcPr>
            <w:tcW w:w="2515" w:type="dxa"/>
          </w:tcPr>
          <w:p w14:paraId="5E98E05B" w14:textId="5218BED0" w:rsidR="005645C0" w:rsidRPr="00ED644B" w:rsidRDefault="005645C0" w:rsidP="00507B5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set up</w:t>
            </w:r>
          </w:p>
        </w:tc>
        <w:tc>
          <w:tcPr>
            <w:tcW w:w="1710" w:type="dxa"/>
          </w:tcPr>
          <w:p w14:paraId="5353C105" w14:textId="2BAC103E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Kyle</w:t>
            </w:r>
          </w:p>
        </w:tc>
        <w:tc>
          <w:tcPr>
            <w:tcW w:w="720" w:type="dxa"/>
          </w:tcPr>
          <w:p w14:paraId="46024CE3" w14:textId="1D7F0A22" w:rsidR="005645C0" w:rsidRPr="00ED644B" w:rsidRDefault="00331C94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Done</w:t>
            </w:r>
          </w:p>
        </w:tc>
        <w:tc>
          <w:tcPr>
            <w:tcW w:w="720" w:type="dxa"/>
          </w:tcPr>
          <w:p w14:paraId="614C6D57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C0B8A61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1C89B07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9E3EB49" w14:textId="38483ABE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</w:tcPr>
          <w:p w14:paraId="27C61C66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14:paraId="763C3677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</w:tr>
      <w:tr w:rsidR="005645C0" w:rsidRPr="00ED644B" w14:paraId="17403B56" w14:textId="77777777" w:rsidTr="005645C0">
        <w:tc>
          <w:tcPr>
            <w:tcW w:w="2515" w:type="dxa"/>
          </w:tcPr>
          <w:p w14:paraId="528E8C0C" w14:textId="29CBB8DA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Division of charts </w:t>
            </w:r>
          </w:p>
        </w:tc>
        <w:tc>
          <w:tcPr>
            <w:tcW w:w="1710" w:type="dxa"/>
          </w:tcPr>
          <w:p w14:paraId="37E07C1D" w14:textId="17E7BAE3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</w:t>
            </w:r>
          </w:p>
        </w:tc>
        <w:tc>
          <w:tcPr>
            <w:tcW w:w="720" w:type="dxa"/>
          </w:tcPr>
          <w:p w14:paraId="1B07FF9E" w14:textId="4F20C989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CE62046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370E908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DA8BC4F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19F783C" w14:textId="37F05C0C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</w:tcPr>
          <w:p w14:paraId="1DD46167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14:paraId="77A96A75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</w:tr>
      <w:tr w:rsidR="005645C0" w:rsidRPr="00ED644B" w14:paraId="6A7D4D77" w14:textId="77777777" w:rsidTr="005645C0">
        <w:tc>
          <w:tcPr>
            <w:tcW w:w="2515" w:type="dxa"/>
          </w:tcPr>
          <w:p w14:paraId="3A6C414F" w14:textId="50290A41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Drop down </w:t>
            </w:r>
          </w:p>
        </w:tc>
        <w:tc>
          <w:tcPr>
            <w:tcW w:w="1710" w:type="dxa"/>
          </w:tcPr>
          <w:p w14:paraId="661242BF" w14:textId="24AA217D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Matt/Ravi</w:t>
            </w:r>
          </w:p>
        </w:tc>
        <w:tc>
          <w:tcPr>
            <w:tcW w:w="720" w:type="dxa"/>
          </w:tcPr>
          <w:p w14:paraId="65978B6D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1CCBFF9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6ED7219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E3EFD3A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1858A3D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</w:tcPr>
          <w:p w14:paraId="0B151CDB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14:paraId="4400B71B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</w:tr>
      <w:tr w:rsidR="005645C0" w:rsidRPr="00ED644B" w14:paraId="0C2F2E94" w14:textId="77777777" w:rsidTr="005645C0">
        <w:tc>
          <w:tcPr>
            <w:tcW w:w="2515" w:type="dxa"/>
          </w:tcPr>
          <w:p w14:paraId="2A540682" w14:textId="31C8C806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Voice of Customer</w:t>
            </w:r>
          </w:p>
        </w:tc>
        <w:tc>
          <w:tcPr>
            <w:tcW w:w="1710" w:type="dxa"/>
          </w:tcPr>
          <w:p w14:paraId="748A73C7" w14:textId="770339BA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Kyle</w:t>
            </w:r>
          </w:p>
        </w:tc>
        <w:tc>
          <w:tcPr>
            <w:tcW w:w="720" w:type="dxa"/>
          </w:tcPr>
          <w:p w14:paraId="7E888F3A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7EBA0AD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57FE963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7293AF5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3C78121" w14:textId="77777777" w:rsidR="005645C0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</w:tcPr>
          <w:p w14:paraId="37B18457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14:paraId="302EBDAC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</w:tr>
      <w:tr w:rsidR="005645C0" w:rsidRPr="00ED644B" w14:paraId="6D322539" w14:textId="77777777" w:rsidTr="005645C0">
        <w:tc>
          <w:tcPr>
            <w:tcW w:w="2515" w:type="dxa"/>
          </w:tcPr>
          <w:p w14:paraId="2838A867" w14:textId="376B8D9F" w:rsidR="005645C0" w:rsidRPr="00ED644B" w:rsidRDefault="005645C0" w:rsidP="00507B52">
            <w:pPr>
              <w:rPr>
                <w:sz w:val="16"/>
                <w:szCs w:val="16"/>
              </w:rPr>
            </w:pPr>
            <w:r w:rsidRPr="00ED644B">
              <w:rPr>
                <w:sz w:val="16"/>
                <w:szCs w:val="16"/>
              </w:rPr>
              <w:t xml:space="preserve">Check if all requirements are </w:t>
            </w:r>
            <w:r>
              <w:rPr>
                <w:sz w:val="16"/>
                <w:szCs w:val="16"/>
              </w:rPr>
              <w:t>done</w:t>
            </w:r>
          </w:p>
        </w:tc>
        <w:tc>
          <w:tcPr>
            <w:tcW w:w="1710" w:type="dxa"/>
          </w:tcPr>
          <w:p w14:paraId="20A13503" w14:textId="55C82475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</w:t>
            </w:r>
          </w:p>
        </w:tc>
        <w:tc>
          <w:tcPr>
            <w:tcW w:w="720" w:type="dxa"/>
          </w:tcPr>
          <w:p w14:paraId="637B7367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20722EB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6D34572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21C0978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8A41F60" w14:textId="394D5E12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32" w:type="dxa"/>
          </w:tcPr>
          <w:p w14:paraId="7B549D75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14:paraId="78298DCF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</w:tr>
      <w:tr w:rsidR="005645C0" w:rsidRPr="00ED644B" w14:paraId="30B2DEB5" w14:textId="77777777" w:rsidTr="005645C0">
        <w:tc>
          <w:tcPr>
            <w:tcW w:w="2515" w:type="dxa"/>
          </w:tcPr>
          <w:p w14:paraId="103160D0" w14:textId="25C7A774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Dashboard Design Idea</w:t>
            </w:r>
          </w:p>
        </w:tc>
        <w:tc>
          <w:tcPr>
            <w:tcW w:w="1710" w:type="dxa"/>
          </w:tcPr>
          <w:p w14:paraId="515BB66C" w14:textId="6824624A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Kyle</w:t>
            </w:r>
          </w:p>
        </w:tc>
        <w:tc>
          <w:tcPr>
            <w:tcW w:w="720" w:type="dxa"/>
          </w:tcPr>
          <w:p w14:paraId="4672232D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3BC5C4D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C2DBF7B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2178C6D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C731B05" w14:textId="77777777" w:rsidR="005645C0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</w:tcPr>
          <w:p w14:paraId="16E07E76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14:paraId="3D604138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</w:tr>
      <w:tr w:rsidR="00331C94" w:rsidRPr="00ED644B" w14:paraId="2CA9BB10" w14:textId="77777777" w:rsidTr="005645C0">
        <w:tc>
          <w:tcPr>
            <w:tcW w:w="2515" w:type="dxa"/>
          </w:tcPr>
          <w:p w14:paraId="1B68ACF2" w14:textId="37D21974" w:rsidR="00331C94" w:rsidRDefault="00331C94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Tree Map Design Idea</w:t>
            </w:r>
          </w:p>
        </w:tc>
        <w:tc>
          <w:tcPr>
            <w:tcW w:w="1710" w:type="dxa"/>
          </w:tcPr>
          <w:p w14:paraId="19BF8BAB" w14:textId="08F3FADF" w:rsidR="00331C94" w:rsidRDefault="00331C94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Ravi</w:t>
            </w:r>
          </w:p>
        </w:tc>
        <w:tc>
          <w:tcPr>
            <w:tcW w:w="720" w:type="dxa"/>
          </w:tcPr>
          <w:p w14:paraId="645DEB19" w14:textId="77777777" w:rsidR="00331C94" w:rsidRPr="00ED644B" w:rsidRDefault="00331C94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210FEF8" w14:textId="77777777" w:rsidR="00331C94" w:rsidRPr="00ED644B" w:rsidRDefault="00331C94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1121E3F" w14:textId="77777777" w:rsidR="00331C94" w:rsidRPr="00ED644B" w:rsidRDefault="00331C94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F1F52E6" w14:textId="77777777" w:rsidR="00331C94" w:rsidRPr="00ED644B" w:rsidRDefault="00331C94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FBBFD46" w14:textId="77777777" w:rsidR="00331C94" w:rsidRDefault="00331C94" w:rsidP="00507B52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</w:tcPr>
          <w:p w14:paraId="29F0375B" w14:textId="77777777" w:rsidR="00331C94" w:rsidRPr="00ED644B" w:rsidRDefault="00331C94" w:rsidP="00507B52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14:paraId="7F885820" w14:textId="77777777" w:rsidR="00331C94" w:rsidRPr="00ED644B" w:rsidRDefault="00331C94" w:rsidP="00507B52">
            <w:pPr>
              <w:rPr>
                <w:sz w:val="16"/>
                <w:szCs w:val="16"/>
              </w:rPr>
            </w:pPr>
          </w:p>
        </w:tc>
      </w:tr>
      <w:tr w:rsidR="005645C0" w:rsidRPr="00ED644B" w14:paraId="4C971F11" w14:textId="77777777" w:rsidTr="005645C0">
        <w:tc>
          <w:tcPr>
            <w:tcW w:w="2515" w:type="dxa"/>
          </w:tcPr>
          <w:p w14:paraId="140BD5CE" w14:textId="3AD9D41C" w:rsidR="005645C0" w:rsidRPr="00ED644B" w:rsidRDefault="00331C94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Index Set up (</w:t>
            </w:r>
            <w:r w:rsidR="005645C0">
              <w:rPr>
                <w:sz w:val="16"/>
                <w:szCs w:val="16"/>
              </w:rPr>
              <w:t>Html</w:t>
            </w:r>
            <w:r>
              <w:rPr>
                <w:sz w:val="16"/>
                <w:szCs w:val="16"/>
              </w:rPr>
              <w:t>) – 4 boxes</w:t>
            </w:r>
          </w:p>
        </w:tc>
        <w:tc>
          <w:tcPr>
            <w:tcW w:w="1710" w:type="dxa"/>
          </w:tcPr>
          <w:p w14:paraId="2515F5DC" w14:textId="58A63AA0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Team – Meriane/Kevin</w:t>
            </w:r>
          </w:p>
        </w:tc>
        <w:tc>
          <w:tcPr>
            <w:tcW w:w="720" w:type="dxa"/>
          </w:tcPr>
          <w:p w14:paraId="5685D156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6BCB6F8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0C4230E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F81BD8F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F51D8F7" w14:textId="77777777" w:rsidR="005645C0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</w:tcPr>
          <w:p w14:paraId="21FD302F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14:paraId="092E3440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</w:tr>
      <w:tr w:rsidR="005645C0" w:rsidRPr="00ED644B" w14:paraId="4033B495" w14:textId="77777777" w:rsidTr="005645C0">
        <w:tc>
          <w:tcPr>
            <w:tcW w:w="2515" w:type="dxa"/>
          </w:tcPr>
          <w:p w14:paraId="43B7F42E" w14:textId="22DC67BE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Style</w:t>
            </w:r>
          </w:p>
        </w:tc>
        <w:tc>
          <w:tcPr>
            <w:tcW w:w="1710" w:type="dxa"/>
          </w:tcPr>
          <w:p w14:paraId="031F6F4B" w14:textId="637E9700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Kevin/Meriane</w:t>
            </w:r>
          </w:p>
        </w:tc>
        <w:tc>
          <w:tcPr>
            <w:tcW w:w="720" w:type="dxa"/>
          </w:tcPr>
          <w:p w14:paraId="67FD36E8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83057FE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1ACA9D3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7FBFBEA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8FC0803" w14:textId="77777777" w:rsidR="005645C0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</w:tcPr>
          <w:p w14:paraId="27CC4A49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14:paraId="634A9B46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</w:tr>
      <w:tr w:rsidR="005645C0" w:rsidRPr="00ED644B" w14:paraId="10559D18" w14:textId="77777777" w:rsidTr="005645C0">
        <w:tc>
          <w:tcPr>
            <w:tcW w:w="2515" w:type="dxa"/>
          </w:tcPr>
          <w:p w14:paraId="16310F89" w14:textId="478CC7D2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Plan Update</w:t>
            </w:r>
          </w:p>
        </w:tc>
        <w:tc>
          <w:tcPr>
            <w:tcW w:w="1710" w:type="dxa"/>
          </w:tcPr>
          <w:p w14:paraId="1C1AFFFB" w14:textId="773F2527" w:rsidR="005645C0" w:rsidRPr="00ED644B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Meriane</w:t>
            </w:r>
          </w:p>
        </w:tc>
        <w:tc>
          <w:tcPr>
            <w:tcW w:w="720" w:type="dxa"/>
          </w:tcPr>
          <w:p w14:paraId="7FCB716B" w14:textId="3A063B3A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ACB18EC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C87E3BD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4388082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32DC492" w14:textId="2D4D0BD3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</w:tcPr>
          <w:p w14:paraId="3DDB1205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14:paraId="184F22C2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</w:tr>
      <w:tr w:rsidR="005645C0" w:rsidRPr="00ED644B" w14:paraId="7EE004A4" w14:textId="77777777" w:rsidTr="005645C0">
        <w:tc>
          <w:tcPr>
            <w:tcW w:w="2515" w:type="dxa"/>
          </w:tcPr>
          <w:p w14:paraId="404DA0A0" w14:textId="76886058" w:rsidR="005645C0" w:rsidRPr="00ED644B" w:rsidRDefault="005645C0" w:rsidP="00ED644B">
            <w:pPr>
              <w:rPr>
                <w:sz w:val="16"/>
                <w:szCs w:val="16"/>
              </w:rPr>
            </w:pPr>
            <w:r w:rsidRPr="00ED644B">
              <w:rPr>
                <w:sz w:val="16"/>
                <w:szCs w:val="16"/>
              </w:rPr>
              <w:t>Custom chart</w:t>
            </w:r>
            <w:r>
              <w:rPr>
                <w:sz w:val="16"/>
                <w:szCs w:val="16"/>
              </w:rPr>
              <w:t>* Bonus</w:t>
            </w:r>
          </w:p>
        </w:tc>
        <w:tc>
          <w:tcPr>
            <w:tcW w:w="1710" w:type="dxa"/>
          </w:tcPr>
          <w:p w14:paraId="7D17F862" w14:textId="1F1B0A56" w:rsidR="005645C0" w:rsidRDefault="005645C0" w:rsidP="00507B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Matt</w:t>
            </w:r>
          </w:p>
        </w:tc>
        <w:tc>
          <w:tcPr>
            <w:tcW w:w="720" w:type="dxa"/>
          </w:tcPr>
          <w:p w14:paraId="1BA0B4C6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F43DC6E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96C5342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BC2E902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F71F05A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</w:tcPr>
          <w:p w14:paraId="511EABFF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14:paraId="20B946DB" w14:textId="77777777" w:rsidR="005645C0" w:rsidRPr="00ED644B" w:rsidRDefault="005645C0" w:rsidP="00507B52">
            <w:pPr>
              <w:rPr>
                <w:sz w:val="16"/>
                <w:szCs w:val="16"/>
              </w:rPr>
            </w:pPr>
          </w:p>
        </w:tc>
      </w:tr>
    </w:tbl>
    <w:p w14:paraId="556AF178" w14:textId="57E6F0C6" w:rsidR="00457FC0" w:rsidRDefault="00457FC0" w:rsidP="00FF72B3">
      <w:r>
        <w:t>References:</w:t>
      </w:r>
    </w:p>
    <w:p w14:paraId="51AFC1E8" w14:textId="2F7B125A" w:rsidR="00331C94" w:rsidRDefault="00331C94" w:rsidP="00FF72B3">
      <w:hyperlink r:id="rId6" w:history="1">
        <w:r w:rsidRPr="00751372">
          <w:rPr>
            <w:rStyle w:val="Hyperlink"/>
          </w:rPr>
          <w:t>https://finviz.com/m</w:t>
        </w:r>
        <w:r w:rsidRPr="00751372">
          <w:rPr>
            <w:rStyle w:val="Hyperlink"/>
          </w:rPr>
          <w:t>a</w:t>
        </w:r>
        <w:r w:rsidRPr="00751372">
          <w:rPr>
            <w:rStyle w:val="Hyperlink"/>
          </w:rPr>
          <w:t>p.ashx?t=sec&amp;st=</w:t>
        </w:r>
      </w:hyperlink>
    </w:p>
    <w:p w14:paraId="0306B490" w14:textId="39011F3F" w:rsidR="00457FC0" w:rsidRDefault="002B6FB6" w:rsidP="00FF72B3">
      <w:hyperlink r:id="rId7" w:history="1">
        <w:r w:rsidR="00457FC0">
          <w:rPr>
            <w:rStyle w:val="Hyperlink"/>
          </w:rPr>
          <w:t>Amazon Candlestick Patterns (AMZN) - Investing.com</w:t>
        </w:r>
      </w:hyperlink>
    </w:p>
    <w:p w14:paraId="7B18887A" w14:textId="77377EB8" w:rsidR="00507B52" w:rsidRDefault="002B6FB6" w:rsidP="00FF72B3">
      <w:hyperlink r:id="rId8" w:history="1">
        <w:r w:rsidR="00507B52" w:rsidRPr="00077AB9">
          <w:rPr>
            <w:rStyle w:val="Hyperlink"/>
          </w:rPr>
          <w:t>https://www.anychart.com/products/anystock/overview/</w:t>
        </w:r>
      </w:hyperlink>
    </w:p>
    <w:p w14:paraId="2705565A" w14:textId="12BE7E30" w:rsidR="00507B52" w:rsidRDefault="002B6FB6" w:rsidP="00FF72B3">
      <w:hyperlink r:id="rId9" w:history="1">
        <w:proofErr w:type="spellStart"/>
        <w:r w:rsidR="00507B52">
          <w:rPr>
            <w:rStyle w:val="Hyperlink"/>
          </w:rPr>
          <w:t>Quandl</w:t>
        </w:r>
        <w:proofErr w:type="spellEnd"/>
        <w:r w:rsidR="00507B52">
          <w:rPr>
            <w:rStyle w:val="Hyperlink"/>
          </w:rPr>
          <w:t xml:space="preserve"> Documentation</w:t>
        </w:r>
      </w:hyperlink>
    </w:p>
    <w:p w14:paraId="50A731E3" w14:textId="77777777" w:rsidR="00457FC0" w:rsidRDefault="00457FC0" w:rsidP="00FF72B3"/>
    <w:sectPr w:rsidR="0045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62EBA"/>
    <w:multiLevelType w:val="hybridMultilevel"/>
    <w:tmpl w:val="BA3E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41DC8"/>
    <w:multiLevelType w:val="hybridMultilevel"/>
    <w:tmpl w:val="8998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B3"/>
    <w:rsid w:val="0015376C"/>
    <w:rsid w:val="002B6FB6"/>
    <w:rsid w:val="00331C94"/>
    <w:rsid w:val="003812A0"/>
    <w:rsid w:val="003A1D72"/>
    <w:rsid w:val="00457FC0"/>
    <w:rsid w:val="00507B52"/>
    <w:rsid w:val="005645C0"/>
    <w:rsid w:val="0061401B"/>
    <w:rsid w:val="00ED644B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A7E4"/>
  <w15:chartTrackingRefBased/>
  <w15:docId w15:val="{1F95D891-5CB6-48E0-9FF8-F9B9E4B6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F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B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31C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ychart.com/products/anystock/over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ing.com/equities/amazon-com-inc-candlesti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viz.com/map.ashx?t=sec&amp;st=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quand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Meriane Franco</dc:creator>
  <cp:keywords/>
  <dc:description/>
  <cp:lastModifiedBy>Meriane</cp:lastModifiedBy>
  <cp:revision>2</cp:revision>
  <dcterms:created xsi:type="dcterms:W3CDTF">2021-05-26T02:20:00Z</dcterms:created>
  <dcterms:modified xsi:type="dcterms:W3CDTF">2021-05-26T02:20:00Z</dcterms:modified>
</cp:coreProperties>
</file>