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7A1EB" w14:textId="07D89E25" w:rsidR="002203FD" w:rsidRDefault="001E0363">
      <w:r>
        <w:t>Yash Gandhi</w:t>
      </w:r>
    </w:p>
    <w:p w14:paraId="1C37A392" w14:textId="40C70600" w:rsidR="001E0363" w:rsidRDefault="001E0363">
      <w:r>
        <w:t>Excel Challenge Homework</w:t>
      </w:r>
    </w:p>
    <w:p w14:paraId="2E3E05BE" w14:textId="1C6F1867" w:rsidR="001E0363" w:rsidRDefault="001E0363"/>
    <w:p w14:paraId="52FE0A8C" w14:textId="2782485E" w:rsidR="001E0363" w:rsidRDefault="001E0363" w:rsidP="001E0363">
      <w:pPr>
        <w:pStyle w:val="ListParagraph"/>
        <w:numPr>
          <w:ilvl w:val="0"/>
          <w:numId w:val="1"/>
        </w:numPr>
      </w:pPr>
      <w:r>
        <w:t>Three Conclusions</w:t>
      </w:r>
    </w:p>
    <w:p w14:paraId="475943B6" w14:textId="77777777" w:rsidR="00081AB7" w:rsidRDefault="00081AB7" w:rsidP="001E0363">
      <w:pPr>
        <w:pStyle w:val="ListParagraph"/>
        <w:numPr>
          <w:ilvl w:val="1"/>
          <w:numId w:val="1"/>
        </w:numPr>
      </w:pPr>
      <w:r>
        <w:t>Between 2009 to 2017</w:t>
      </w:r>
    </w:p>
    <w:p w14:paraId="2569ADA1" w14:textId="1E77420B" w:rsidR="0048354B" w:rsidRDefault="00081AB7" w:rsidP="00081AB7">
      <w:pPr>
        <w:pStyle w:val="ListParagraph"/>
        <w:numPr>
          <w:ilvl w:val="2"/>
          <w:numId w:val="1"/>
        </w:numPr>
      </w:pPr>
      <w:r>
        <w:t>the m</w:t>
      </w:r>
      <w:r w:rsidR="001E0363">
        <w:t xml:space="preserve">ost popular category </w:t>
      </w:r>
      <w:r w:rsidR="0048354B">
        <w:t>in</w:t>
      </w:r>
      <w:r w:rsidR="001E0363">
        <w:t xml:space="preserve"> Kickstarter is theater</w:t>
      </w:r>
      <w:r w:rsidR="0048354B">
        <w:t xml:space="preserve"> (1,393)</w:t>
      </w:r>
    </w:p>
    <w:p w14:paraId="6D07DABE" w14:textId="70BCCE3B" w:rsidR="001E0363" w:rsidRDefault="001E0363" w:rsidP="00081AB7">
      <w:pPr>
        <w:pStyle w:val="ListParagraph"/>
        <w:numPr>
          <w:ilvl w:val="2"/>
          <w:numId w:val="1"/>
        </w:numPr>
      </w:pPr>
      <w:r>
        <w:t>the least popular is Journalism</w:t>
      </w:r>
      <w:r w:rsidR="0048354B">
        <w:t xml:space="preserve"> (24)</w:t>
      </w:r>
    </w:p>
    <w:p w14:paraId="48B5A3BA" w14:textId="62D4C3FA" w:rsidR="001E0363" w:rsidRDefault="0048354B" w:rsidP="001E0363">
      <w:pPr>
        <w:pStyle w:val="ListParagraph"/>
        <w:numPr>
          <w:ilvl w:val="1"/>
          <w:numId w:val="1"/>
        </w:numPr>
      </w:pPr>
      <w:r>
        <w:t>Of the 4,114 total initiatives</w:t>
      </w:r>
    </w:p>
    <w:p w14:paraId="02C246C1" w14:textId="684BA130" w:rsidR="0048354B" w:rsidRDefault="0048354B" w:rsidP="0048354B">
      <w:pPr>
        <w:pStyle w:val="ListParagraph"/>
        <w:numPr>
          <w:ilvl w:val="2"/>
          <w:numId w:val="1"/>
        </w:numPr>
      </w:pPr>
      <w:r>
        <w:t>United States accounted for 3,038 of them</w:t>
      </w:r>
    </w:p>
    <w:p w14:paraId="0DE8EEA4" w14:textId="254533B6" w:rsidR="00CD511C" w:rsidRDefault="0048354B" w:rsidP="00CD511C">
      <w:pPr>
        <w:pStyle w:val="ListParagraph"/>
        <w:numPr>
          <w:ilvl w:val="2"/>
          <w:numId w:val="1"/>
        </w:numPr>
      </w:pPr>
      <w:r>
        <w:t xml:space="preserve">Rest of the world accounted for 1,076 </w:t>
      </w:r>
    </w:p>
    <w:p w14:paraId="6ADD8C48" w14:textId="65F45C6F" w:rsidR="00CD511C" w:rsidRDefault="00CD511C" w:rsidP="00CD511C">
      <w:pPr>
        <w:pStyle w:val="ListParagraph"/>
        <w:numPr>
          <w:ilvl w:val="1"/>
          <w:numId w:val="1"/>
        </w:numPr>
      </w:pPr>
      <w:r>
        <w:t>Year and Month</w:t>
      </w:r>
    </w:p>
    <w:p w14:paraId="213A56F6" w14:textId="4DB161C4" w:rsidR="00CD511C" w:rsidRDefault="00CD511C" w:rsidP="00CD511C">
      <w:pPr>
        <w:pStyle w:val="ListParagraph"/>
        <w:numPr>
          <w:ilvl w:val="2"/>
          <w:numId w:val="1"/>
        </w:numPr>
      </w:pPr>
      <w:r>
        <w:t xml:space="preserve">In terms of volume, December experiences the lowest </w:t>
      </w:r>
      <w:proofErr w:type="gramStart"/>
      <w:r>
        <w:t>amount</w:t>
      </w:r>
      <w:proofErr w:type="gramEnd"/>
      <w:r>
        <w:t xml:space="preserve"> of launched initiatives, probably because of the holiday season</w:t>
      </w:r>
    </w:p>
    <w:p w14:paraId="4A0B0ED7" w14:textId="6C52D1B6" w:rsidR="00CD511C" w:rsidRDefault="00CD511C" w:rsidP="00CD511C">
      <w:pPr>
        <w:pStyle w:val="ListParagraph"/>
        <w:numPr>
          <w:ilvl w:val="2"/>
          <w:numId w:val="1"/>
        </w:numPr>
      </w:pPr>
      <w:r>
        <w:t>In 2015 there were 1,225 initiatives</w:t>
      </w:r>
      <w:r w:rsidR="00470782">
        <w:t xml:space="preserve"> were launched</w:t>
      </w:r>
      <w:r>
        <w:t xml:space="preserve">, the most of any </w:t>
      </w:r>
      <w:r w:rsidR="00470782">
        <w:t>year between 2009 to 2017</w:t>
      </w:r>
    </w:p>
    <w:p w14:paraId="40441DD1" w14:textId="79ADEF50" w:rsidR="00470782" w:rsidRDefault="00470782" w:rsidP="00470782">
      <w:pPr>
        <w:pStyle w:val="ListParagraph"/>
        <w:numPr>
          <w:ilvl w:val="3"/>
          <w:numId w:val="1"/>
        </w:numPr>
      </w:pPr>
      <w:r>
        <w:t>Additionally, in 2015 the greatest number of failed outcomes, 527, occurred as well</w:t>
      </w:r>
    </w:p>
    <w:p w14:paraId="76FBC46A" w14:textId="36829877" w:rsidR="00650B3F" w:rsidRDefault="0048354B" w:rsidP="00650B3F">
      <w:pPr>
        <w:pStyle w:val="ListParagraph"/>
        <w:numPr>
          <w:ilvl w:val="0"/>
          <w:numId w:val="1"/>
        </w:numPr>
      </w:pPr>
      <w:r w:rsidRPr="0048354B">
        <w:t>Limitations</w:t>
      </w:r>
    </w:p>
    <w:p w14:paraId="4B1FD1F0" w14:textId="69E63077" w:rsidR="0048354B" w:rsidRDefault="0048354B" w:rsidP="0048354B">
      <w:pPr>
        <w:pStyle w:val="ListParagraph"/>
        <w:numPr>
          <w:ilvl w:val="1"/>
          <w:numId w:val="1"/>
        </w:numPr>
      </w:pPr>
      <w:r>
        <w:t>Data set is just from Kickstarter platform, cannot make worldly conclusions.</w:t>
      </w:r>
    </w:p>
    <w:p w14:paraId="2E4A6290" w14:textId="36939348" w:rsidR="0048354B" w:rsidRDefault="0048354B" w:rsidP="0048354B">
      <w:pPr>
        <w:pStyle w:val="ListParagraph"/>
        <w:numPr>
          <w:ilvl w:val="2"/>
          <w:numId w:val="1"/>
        </w:numPr>
      </w:pPr>
      <w:r>
        <w:t>No data from other platforms such as GoFundMe</w:t>
      </w:r>
    </w:p>
    <w:p w14:paraId="5685F557" w14:textId="23F097F9" w:rsidR="0048354B" w:rsidRDefault="00470782" w:rsidP="00470782">
      <w:pPr>
        <w:pStyle w:val="ListParagraph"/>
        <w:numPr>
          <w:ilvl w:val="1"/>
          <w:numId w:val="1"/>
        </w:numPr>
      </w:pPr>
      <w:r>
        <w:t>What is the difference between failed and canceled?</w:t>
      </w:r>
    </w:p>
    <w:p w14:paraId="600301EC" w14:textId="704FE166" w:rsidR="00470782" w:rsidRDefault="00470782" w:rsidP="00470782">
      <w:pPr>
        <w:pStyle w:val="ListParagraph"/>
        <w:numPr>
          <w:ilvl w:val="2"/>
          <w:numId w:val="1"/>
        </w:numPr>
      </w:pPr>
      <w:r>
        <w:t>I am assuming failed means the goal wasn’t reach</w:t>
      </w:r>
    </w:p>
    <w:p w14:paraId="43870954" w14:textId="41CA59AB" w:rsidR="00470782" w:rsidRDefault="00470782" w:rsidP="00470782">
      <w:pPr>
        <w:pStyle w:val="ListParagraph"/>
        <w:numPr>
          <w:ilvl w:val="2"/>
          <w:numId w:val="1"/>
        </w:numPr>
      </w:pPr>
      <w:r>
        <w:t>I am assuming canceled means the people who initiated the project “pulled the plug”</w:t>
      </w:r>
    </w:p>
    <w:p w14:paraId="0ADEC213" w14:textId="0D9DFCC5" w:rsidR="00470782" w:rsidRDefault="00470782" w:rsidP="00470782">
      <w:pPr>
        <w:pStyle w:val="ListParagraph"/>
        <w:numPr>
          <w:ilvl w:val="3"/>
          <w:numId w:val="1"/>
        </w:numPr>
      </w:pPr>
      <w:r>
        <w:t>If so, why?</w:t>
      </w:r>
    </w:p>
    <w:p w14:paraId="00F6BDDA" w14:textId="7F10F718" w:rsidR="00470782" w:rsidRDefault="00470782" w:rsidP="00470782">
      <w:pPr>
        <w:pStyle w:val="ListParagraph"/>
        <w:numPr>
          <w:ilvl w:val="1"/>
          <w:numId w:val="1"/>
        </w:numPr>
      </w:pPr>
      <w:r>
        <w:t>What does “</w:t>
      </w:r>
      <w:proofErr w:type="spellStart"/>
      <w:r>
        <w:t>staff_pick</w:t>
      </w:r>
      <w:proofErr w:type="spellEnd"/>
      <w:r>
        <w:t>” (Column K) and “spotlight” (Column M) mean</w:t>
      </w:r>
    </w:p>
    <w:p w14:paraId="224E1876" w14:textId="701FDC77" w:rsidR="00470782" w:rsidRDefault="00470782" w:rsidP="00470782">
      <w:pPr>
        <w:pStyle w:val="ListParagraph"/>
        <w:numPr>
          <w:ilvl w:val="2"/>
          <w:numId w:val="1"/>
        </w:numPr>
      </w:pPr>
      <w:r>
        <w:t>It is only TRUE and FALSE responses</w:t>
      </w:r>
    </w:p>
    <w:p w14:paraId="1159AAA8" w14:textId="096BA183" w:rsidR="00470782" w:rsidRPr="0048354B" w:rsidRDefault="00470782" w:rsidP="00470782">
      <w:pPr>
        <w:pStyle w:val="ListParagraph"/>
        <w:numPr>
          <w:ilvl w:val="2"/>
          <w:numId w:val="1"/>
        </w:numPr>
      </w:pPr>
      <w:r>
        <w:t>Does it affect any other data series or outcomes?</w:t>
      </w:r>
    </w:p>
    <w:p w14:paraId="2B5575E2" w14:textId="6F69B6B2" w:rsidR="00470782" w:rsidRDefault="00470782" w:rsidP="00650B3F">
      <w:pPr>
        <w:pStyle w:val="ListParagraph"/>
        <w:numPr>
          <w:ilvl w:val="0"/>
          <w:numId w:val="1"/>
        </w:numPr>
      </w:pPr>
      <w:r>
        <w:t>Other Possible Tables and/or graphs</w:t>
      </w:r>
    </w:p>
    <w:p w14:paraId="376DEA76" w14:textId="522FE6EC" w:rsidR="00650B3F" w:rsidRDefault="00470782" w:rsidP="00470782">
      <w:pPr>
        <w:pStyle w:val="ListParagraph"/>
        <w:numPr>
          <w:ilvl w:val="1"/>
          <w:numId w:val="1"/>
        </w:numPr>
      </w:pPr>
      <w:r>
        <w:t>Table: showing each category and Average goal amount per initiative broken down by category and subcategory</w:t>
      </w:r>
    </w:p>
    <w:p w14:paraId="350E2252" w14:textId="08E48499" w:rsidR="00650B3F" w:rsidRDefault="002F6AD7" w:rsidP="00650B3F">
      <w:pPr>
        <w:pStyle w:val="ListParagraph"/>
        <w:numPr>
          <w:ilvl w:val="2"/>
          <w:numId w:val="1"/>
        </w:numPr>
      </w:pPr>
      <w:r w:rsidRPr="002F6AD7">
        <w:lastRenderedPageBreak/>
        <w:drawing>
          <wp:inline distT="0" distB="0" distL="0" distR="0" wp14:anchorId="25521906" wp14:editId="5996CA87">
            <wp:extent cx="2019300" cy="4902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61B" w14:textId="6A7F1F8A" w:rsidR="002F6AD7" w:rsidRDefault="002F6AD7" w:rsidP="002F6AD7">
      <w:pPr>
        <w:pStyle w:val="ListParagraph"/>
        <w:numPr>
          <w:ilvl w:val="1"/>
          <w:numId w:val="1"/>
        </w:numPr>
      </w:pPr>
      <w:r>
        <w:t>Pie charts for each category to show outcomes</w:t>
      </w:r>
    </w:p>
    <w:p w14:paraId="593B3FEC" w14:textId="29E9E3ED" w:rsidR="00650B3F" w:rsidRDefault="00650B3F" w:rsidP="00650B3F"/>
    <w:p w14:paraId="0CD9B911" w14:textId="179D7CF9" w:rsidR="002F6AD7" w:rsidRDefault="002F6AD7" w:rsidP="00650B3F"/>
    <w:p w14:paraId="79D4AD15" w14:textId="33F727A7" w:rsidR="002F6AD7" w:rsidRDefault="002F6AD7" w:rsidP="00650B3F">
      <w:r>
        <w:t>Bonus Statistical Analysis</w:t>
      </w:r>
    </w:p>
    <w:p w14:paraId="2BB8F135" w14:textId="001F1003" w:rsidR="002F6AD7" w:rsidRDefault="00821981" w:rsidP="002F6AD7">
      <w:pPr>
        <w:pStyle w:val="ListParagraph"/>
        <w:numPr>
          <w:ilvl w:val="0"/>
          <w:numId w:val="2"/>
        </w:numPr>
      </w:pPr>
      <w:r>
        <w:t>I assumed “campaigns” outlined in the description meant categories.</w:t>
      </w:r>
    </w:p>
    <w:p w14:paraId="42B5E8DB" w14:textId="5A908C8E" w:rsidR="00821981" w:rsidRDefault="00821981" w:rsidP="00821981">
      <w:pPr>
        <w:pStyle w:val="ListParagraph"/>
        <w:numPr>
          <w:ilvl w:val="1"/>
          <w:numId w:val="2"/>
        </w:numPr>
      </w:pPr>
      <w:r>
        <w:t>Could not figure what else campaign could have met</w:t>
      </w:r>
    </w:p>
    <w:p w14:paraId="766D0C08" w14:textId="3C17658A" w:rsidR="00821981" w:rsidRDefault="00821981" w:rsidP="00821981">
      <w:pPr>
        <w:pStyle w:val="ListParagraph"/>
        <w:numPr>
          <w:ilvl w:val="0"/>
          <w:numId w:val="2"/>
        </w:numPr>
      </w:pPr>
      <w:r w:rsidRPr="00821981">
        <w:drawing>
          <wp:inline distT="0" distB="0" distL="0" distR="0" wp14:anchorId="3626E8B5" wp14:editId="0DBA3888">
            <wp:extent cx="4597400" cy="901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6A4" w14:textId="2384078F" w:rsidR="00821981" w:rsidRDefault="00821981" w:rsidP="00821981">
      <w:pPr>
        <w:pStyle w:val="ListParagraph"/>
        <w:numPr>
          <w:ilvl w:val="0"/>
          <w:numId w:val="2"/>
        </w:numPr>
      </w:pPr>
      <w:r>
        <w:t>In respect to my table above, I believe median is more appropriate to use than mean for summarizing data as the ranges for both successful and failed are too extreme</w:t>
      </w:r>
    </w:p>
    <w:p w14:paraId="1B22B1D3" w14:textId="7D792A24" w:rsidR="00821981" w:rsidRDefault="00821981" w:rsidP="00821981">
      <w:pPr>
        <w:pStyle w:val="ListParagraph"/>
        <w:numPr>
          <w:ilvl w:val="0"/>
          <w:numId w:val="2"/>
        </w:numPr>
      </w:pPr>
      <w:r>
        <w:t>There is more variance with successful versus failed. You can draw stronger conclusions from the failed outcomes statistical summaries than successful outcomes</w:t>
      </w:r>
    </w:p>
    <w:p w14:paraId="2C529C44" w14:textId="77777777" w:rsidR="00821981" w:rsidRDefault="00821981" w:rsidP="00821981"/>
    <w:sectPr w:rsidR="00821981" w:rsidSect="00F6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D06AE"/>
    <w:multiLevelType w:val="hybridMultilevel"/>
    <w:tmpl w:val="DC74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9350F"/>
    <w:multiLevelType w:val="hybridMultilevel"/>
    <w:tmpl w:val="A096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63"/>
    <w:rsid w:val="00081AB7"/>
    <w:rsid w:val="001E0363"/>
    <w:rsid w:val="002F6AD7"/>
    <w:rsid w:val="00470782"/>
    <w:rsid w:val="0048354B"/>
    <w:rsid w:val="00492A0C"/>
    <w:rsid w:val="00650B3F"/>
    <w:rsid w:val="00821981"/>
    <w:rsid w:val="00941E99"/>
    <w:rsid w:val="009B5350"/>
    <w:rsid w:val="00BB2DFB"/>
    <w:rsid w:val="00CD511C"/>
    <w:rsid w:val="00F26A13"/>
    <w:rsid w:val="00F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1CBF7"/>
  <w15:chartTrackingRefBased/>
  <w15:docId w15:val="{E74A7FAF-B8AE-2D4C-9249-19CA688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3</cp:revision>
  <dcterms:created xsi:type="dcterms:W3CDTF">2021-02-04T19:47:00Z</dcterms:created>
  <dcterms:modified xsi:type="dcterms:W3CDTF">2021-02-06T23:10:00Z</dcterms:modified>
</cp:coreProperties>
</file>