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09" w:rsidRDefault="005D3899" w:rsidP="00860209">
      <w:pPr>
        <w:pStyle w:val="2"/>
      </w:pPr>
      <w:r>
        <w:fldChar w:fldCharType="begin"/>
      </w:r>
      <w:r>
        <w:instrText xml:space="preserve"> HYPERLINK "http://www.cnblogs.com/java-my-life/archive/2012/06/08/2538146.html" </w:instrText>
      </w:r>
      <w:r>
        <w:fldChar w:fldCharType="separate"/>
      </w:r>
      <w:r w:rsidR="00860209">
        <w:rPr>
          <w:rStyle w:val="a5"/>
        </w:rPr>
        <w:t>《JAVA与模式》之状态模式</w:t>
      </w:r>
      <w:r>
        <w:rPr>
          <w:rStyle w:val="a5"/>
        </w:rPr>
        <w:fldChar w:fldCharType="end"/>
      </w:r>
      <w:r w:rsidR="00860209">
        <w:t xml:space="preserve"> </w:t>
      </w:r>
    </w:p>
    <w:p w:rsidR="00860209" w:rsidRDefault="00860209" w:rsidP="00860209">
      <w:pPr>
        <w:pStyle w:val="a3"/>
      </w:pPr>
      <w:r>
        <w:t>在阎宏博士的《JAVA与模式》一书中开头是这样描述状态（State）模式的：</w:t>
      </w:r>
    </w:p>
    <w:p w:rsidR="00860209" w:rsidRDefault="00860209" w:rsidP="00860209">
      <w:pPr>
        <w:pStyle w:val="a3"/>
      </w:pPr>
      <w:r>
        <w:rPr>
          <w:rStyle w:val="a4"/>
        </w:rPr>
        <w:t xml:space="preserve">　　状态模式，又</w:t>
      </w:r>
      <w:proofErr w:type="gramStart"/>
      <w:r>
        <w:rPr>
          <w:rStyle w:val="a4"/>
        </w:rPr>
        <w:t>称状态</w:t>
      </w:r>
      <w:proofErr w:type="gramEnd"/>
      <w:r>
        <w:rPr>
          <w:rStyle w:val="a4"/>
        </w:rPr>
        <w:t>对象模式（Pattern of Objects for States），状态模式是对象的行为模式。</w:t>
      </w:r>
    </w:p>
    <w:p w:rsidR="00860209" w:rsidRDefault="00860209" w:rsidP="00860209">
      <w:pPr>
        <w:pStyle w:val="a3"/>
      </w:pPr>
      <w:r>
        <w:rPr>
          <w:rStyle w:val="a4"/>
        </w:rPr>
        <w:t xml:space="preserve">　　状态模式允许一个对象在其内部状态改变的时候改变其行为。这个对象看上去就像是改变了它的类一样。</w:t>
      </w:r>
    </w:p>
    <w:p w:rsidR="00860209" w:rsidRDefault="00860209" w:rsidP="00860209">
      <w:pPr>
        <w:pStyle w:val="1"/>
      </w:pPr>
      <w:r>
        <w:br/>
      </w:r>
      <w:r>
        <w:rPr>
          <w:sz w:val="36"/>
          <w:szCs w:val="36"/>
        </w:rPr>
        <w:t>状态模式的结构</w:t>
      </w:r>
    </w:p>
    <w:p w:rsidR="00860209" w:rsidRDefault="00860209" w:rsidP="00860209">
      <w:pPr>
        <w:pStyle w:val="a3"/>
      </w:pPr>
      <w:r>
        <w:t xml:space="preserve">　　用一句话来表述，状态模式把所研究的对象的行为包装在不同的状态对象里，每一个状态对象都属于一个抽象状态类的一个子类。状态模式的意图是让一个对象在其内部状态改变的时候，其行为也随之改变。状态模式的示意性类图如下所示：</w:t>
      </w:r>
    </w:p>
    <w:p w:rsidR="00860209" w:rsidRDefault="007B0A54" w:rsidP="00860209">
      <w:pPr>
        <w:pStyle w:val="a3"/>
      </w:pPr>
      <w:r>
        <w:rPr>
          <w:noProof/>
        </w:rPr>
        <w:drawing>
          <wp:inline distT="0" distB="0" distL="0" distR="0" wp14:anchorId="5F572136" wp14:editId="2D93BADF">
            <wp:extent cx="5274310" cy="2063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状态模式所涉及到的角色有：</w:t>
      </w:r>
    </w:p>
    <w:p w:rsidR="00860209" w:rsidRDefault="00860209" w:rsidP="00860209">
      <w:pPr>
        <w:pStyle w:val="a3"/>
      </w:pPr>
      <w:r>
        <w:t xml:space="preserve">　　●　　环境(Context)角色，也成上下文：定义客户端所感兴趣的接口，并且保留一个具体状态类的实例。这个具体状态类的实例给出此环境对象的现有状态。</w:t>
      </w:r>
    </w:p>
    <w:p w:rsidR="00860209" w:rsidRDefault="00860209" w:rsidP="00860209">
      <w:pPr>
        <w:pStyle w:val="a3"/>
      </w:pPr>
      <w:r>
        <w:t xml:space="preserve">　　●　　抽象状态(State)角色：定义一个接口，用以封装环境（Context）对象的一个特定的状态所对应的行为。</w:t>
      </w:r>
    </w:p>
    <w:p w:rsidR="00860209" w:rsidRDefault="00860209" w:rsidP="00860209">
      <w:pPr>
        <w:pStyle w:val="a3"/>
      </w:pPr>
      <w:r>
        <w:t xml:space="preserve">　　●　　具体状态(</w:t>
      </w:r>
      <w:proofErr w:type="spellStart"/>
      <w:r>
        <w:t>ConcreteState</w:t>
      </w:r>
      <w:proofErr w:type="spellEnd"/>
      <w:r>
        <w:t>)角色：每一个具体</w:t>
      </w:r>
      <w:proofErr w:type="gramStart"/>
      <w:r>
        <w:t>状态类都实现</w:t>
      </w:r>
      <w:proofErr w:type="gramEnd"/>
      <w:r>
        <w:t>了环境（Context）的一个状态所对应的行为。</w:t>
      </w:r>
    </w:p>
    <w:p w:rsidR="00860209" w:rsidRDefault="00860209" w:rsidP="00860209">
      <w:pPr>
        <w:pStyle w:val="3"/>
      </w:pPr>
      <w:r>
        <w:lastRenderedPageBreak/>
        <w:t xml:space="preserve">　　源代码</w:t>
      </w:r>
    </w:p>
    <w:p w:rsidR="00860209" w:rsidRDefault="00860209" w:rsidP="00860209">
      <w:pPr>
        <w:pStyle w:val="a3"/>
      </w:pPr>
      <w:r>
        <w:t xml:space="preserve">　　环境角色类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7" name="图片 9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Context 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//持有一个State类型的对象实例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State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;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setState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State state) 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.state</w:t>
      </w:r>
      <w:proofErr w:type="spellEnd"/>
      <w:proofErr w:type="gramEnd"/>
      <w:r>
        <w:t xml:space="preserve"> =</w:t>
      </w:r>
      <w:r>
        <w:rPr>
          <w:color w:val="000000"/>
        </w:rPr>
        <w:t xml:space="preserve"> state;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用户感兴趣的接口方法</w:t>
      </w:r>
    </w:p>
    <w:p w:rsidR="00860209" w:rsidRDefault="00860209" w:rsidP="00860209">
      <w:pPr>
        <w:pStyle w:val="HTML"/>
      </w:pPr>
      <w:r>
        <w:rPr>
          <w:color w:val="008000"/>
        </w:rPr>
        <w:t xml:space="preserve">     */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request(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sampleParameter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//转调state来处理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state.handle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sampleParameter</w:t>
      </w:r>
      <w:proofErr w:type="spell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6" name="图片 9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抽象状态类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5" name="图片 9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State {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状态对应的处理</w:t>
      </w:r>
    </w:p>
    <w:p w:rsidR="00860209" w:rsidRDefault="00860209" w:rsidP="00860209">
      <w:pPr>
        <w:pStyle w:val="HTML"/>
      </w:pPr>
      <w:r>
        <w:rPr>
          <w:color w:val="008000"/>
        </w:rPr>
        <w:t xml:space="preserve">     */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handle(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sampleParameter</w:t>
      </w:r>
      <w:proofErr w:type="spellEnd"/>
      <w:r>
        <w:rPr>
          <w:color w:val="000000"/>
        </w:rPr>
        <w:t>);</w:t>
      </w: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4" name="图片 9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具体状态类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3" name="图片 9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ConcreteStateA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State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handle(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sampleParameter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</w:t>
      </w:r>
      <w:proofErr w:type="spellStart"/>
      <w:r>
        <w:t>ConcreteStateA</w:t>
      </w:r>
      <w:proofErr w:type="spellEnd"/>
      <w:r>
        <w:t xml:space="preserve"> handle ：" 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sampleParameter</w:t>
      </w:r>
      <w:proofErr w:type="spell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2" name="图片 9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1" name="图片 9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ConcreteStateB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State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handle(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sampleParameter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</w:t>
      </w:r>
      <w:proofErr w:type="spellStart"/>
      <w:r>
        <w:t>ConcreteStateB</w:t>
      </w:r>
      <w:proofErr w:type="spellEnd"/>
      <w:r>
        <w:t xml:space="preserve"> handle ：" 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sampleParameter</w:t>
      </w:r>
      <w:proofErr w:type="spell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0" name="图片 9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客户端类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9" name="图片 8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//创建状态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State </w:t>
      </w:r>
      <w:proofErr w:type="spellStart"/>
      <w:r>
        <w:t>state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ConcreteStateB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//创建环境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Context </w:t>
      </w:r>
      <w:proofErr w:type="spellStart"/>
      <w:r>
        <w:t>context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Context(</w:t>
      </w:r>
      <w:proofErr w:type="gramEnd"/>
      <w:r>
        <w:rPr>
          <w:color w:val="000000"/>
        </w:rPr>
        <w:t>);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//将状态设置到环境中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context.setState</w:t>
      </w:r>
      <w:proofErr w:type="spellEnd"/>
      <w:proofErr w:type="gramEnd"/>
      <w:r>
        <w:rPr>
          <w:color w:val="000000"/>
        </w:rPr>
        <w:t>(state);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//请求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</w:t>
      </w:r>
      <w:proofErr w:type="spellStart"/>
      <w:proofErr w:type="gramStart"/>
      <w:r>
        <w:t>context.request</w:t>
      </w:r>
      <w:proofErr w:type="spellEnd"/>
      <w:proofErr w:type="gramEnd"/>
      <w:r>
        <w:t>("test"</w:t>
      </w:r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8" name="图片 8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从上面可以看出，环境类Context的行为request()是委派给某一个具体状态类的。通过使用多态性原则，可以动态改变环境类Context的属性State的内容，使其从指向一个具体状态类变换到指向另一个具体状态类，从而使环境类的行为request()由不同的具体状态类来执行。</w:t>
      </w:r>
    </w:p>
    <w:p w:rsidR="00860209" w:rsidRDefault="00860209" w:rsidP="00860209">
      <w:pPr>
        <w:pStyle w:val="1"/>
      </w:pPr>
      <w:r>
        <w:rPr>
          <w:sz w:val="36"/>
          <w:szCs w:val="36"/>
        </w:rPr>
        <w:t>使用场景</w:t>
      </w:r>
    </w:p>
    <w:p w:rsidR="00860209" w:rsidRDefault="00860209" w:rsidP="00860209">
      <w:pPr>
        <w:pStyle w:val="a3"/>
      </w:pPr>
      <w:r>
        <w:t xml:space="preserve">　　考虑一个在线投票系统的应用，要实现控制同一个用户只能投一票，如果一个用户反复投票，而且投票次数超过5次，则判定为恶意刷票，要取消该用</w:t>
      </w:r>
      <w:r>
        <w:lastRenderedPageBreak/>
        <w:t>户投票的资格，当然同时也要取消他所投的票；如果一个用户的投票次数超过8次，将进入黑名单，禁止再登录和使用系统。</w:t>
      </w:r>
    </w:p>
    <w:p w:rsidR="00860209" w:rsidRDefault="00860209" w:rsidP="00860209">
      <w:pPr>
        <w:pStyle w:val="a3"/>
      </w:pPr>
      <w:r>
        <w:t xml:space="preserve">　　要使用状态模式实现，首先需要把投票过程的各种状态定义出来，根据以上描述大致分为四种状态：正常投票、反复投票、恶意刷票、进入黑名单。然后创建一个投票管理对象（相当于Context）。</w:t>
      </w:r>
    </w:p>
    <w:p w:rsidR="00860209" w:rsidRDefault="00860209" w:rsidP="00860209">
      <w:pPr>
        <w:pStyle w:val="a3"/>
      </w:pPr>
      <w:r>
        <w:t xml:space="preserve">　　系统的结构图如下所示：</w:t>
      </w:r>
    </w:p>
    <w:p w:rsidR="00860209" w:rsidRDefault="00860209" w:rsidP="00860209">
      <w:pPr>
        <w:pStyle w:val="a3"/>
      </w:pPr>
      <w:r>
        <w:t xml:space="preserve">　　</w:t>
      </w:r>
      <w:r w:rsidR="007478EC">
        <w:rPr>
          <w:noProof/>
        </w:rPr>
        <w:drawing>
          <wp:inline distT="0" distB="0" distL="0" distR="0" wp14:anchorId="45EDEA3A" wp14:editId="1EE5C419">
            <wp:extent cx="5274310" cy="1854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3"/>
      </w:pPr>
      <w:r>
        <w:t xml:space="preserve">　　源代码</w:t>
      </w:r>
    </w:p>
    <w:p w:rsidR="00860209" w:rsidRDefault="00860209" w:rsidP="00860209">
      <w:pPr>
        <w:pStyle w:val="a3"/>
      </w:pPr>
      <w:r>
        <w:t xml:space="preserve">　　抽象状态类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7" name="图片 8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VoteState</w:t>
      </w:r>
      <w:proofErr w:type="spellEnd"/>
      <w:r>
        <w:rPr>
          <w:color w:val="000000"/>
        </w:rPr>
        <w:t xml:space="preserve"> {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处理状态对应的行为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user    投票人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voteItem</w:t>
      </w:r>
      <w:proofErr w:type="spellEnd"/>
      <w:r>
        <w:rPr>
          <w:color w:val="008000"/>
        </w:rPr>
        <w:t xml:space="preserve">    投票项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voteManager</w:t>
      </w:r>
      <w:proofErr w:type="spellEnd"/>
      <w:r>
        <w:rPr>
          <w:color w:val="008000"/>
        </w:rPr>
        <w:t xml:space="preserve">    投票上下文，用来在实现状态对应的功能处理的时候，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                        可以回调上下文的数据</w:t>
      </w:r>
    </w:p>
    <w:p w:rsidR="00860209" w:rsidRDefault="00860209" w:rsidP="00860209">
      <w:pPr>
        <w:pStyle w:val="HTML"/>
      </w:pPr>
      <w:r>
        <w:rPr>
          <w:color w:val="008000"/>
        </w:rPr>
        <w:t xml:space="preserve">     */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vote(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user,String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voteItem,VoteManager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>);</w:t>
      </w: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6" name="图片 8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具体状态类——正常投票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5" name="图片 8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NormalVoteState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VoteState</w:t>
      </w:r>
      <w:proofErr w:type="spellEnd"/>
      <w:r>
        <w:rPr>
          <w:color w:val="000000"/>
        </w:rPr>
        <w:t xml:space="preserve">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vote(</w:t>
      </w:r>
      <w:proofErr w:type="gramEnd"/>
      <w:r>
        <w:rPr>
          <w:color w:val="000000"/>
        </w:rPr>
        <w:t xml:space="preserve">String user, String </w:t>
      </w:r>
      <w:proofErr w:type="spellStart"/>
      <w:r>
        <w:rPr>
          <w:color w:val="000000"/>
        </w:rPr>
        <w:t>voteItem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//正常投票，记录到投票记录中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voteManager.getMapVote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).put</w:t>
      </w:r>
      <w:proofErr w:type="gramEnd"/>
      <w:r>
        <w:rPr>
          <w:color w:val="000000"/>
        </w:rPr>
        <w:t xml:space="preserve">(user, </w:t>
      </w:r>
      <w:proofErr w:type="spellStart"/>
      <w:r>
        <w:rPr>
          <w:color w:val="000000"/>
        </w:rPr>
        <w:t>voteItem</w:t>
      </w:r>
      <w:proofErr w:type="spell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"恭喜投票成功"</w:t>
      </w:r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4" name="图片 8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具体状态类——重复投票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3" name="图片 8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RepeatVoteState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VoteState</w:t>
      </w:r>
      <w:proofErr w:type="spellEnd"/>
      <w:r>
        <w:rPr>
          <w:color w:val="000000"/>
        </w:rPr>
        <w:t xml:space="preserve">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vote(</w:t>
      </w:r>
      <w:proofErr w:type="gramEnd"/>
      <w:r>
        <w:rPr>
          <w:color w:val="000000"/>
        </w:rPr>
        <w:t xml:space="preserve">String user, String </w:t>
      </w:r>
      <w:proofErr w:type="spellStart"/>
      <w:r>
        <w:rPr>
          <w:color w:val="000000"/>
        </w:rPr>
        <w:t>voteItem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//重复投票，暂时不做处理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</w:t>
      </w:r>
      <w:proofErr w:type="spellStart"/>
      <w:r>
        <w:t>System.out.println</w:t>
      </w:r>
      <w:proofErr w:type="spellEnd"/>
      <w:r>
        <w:t>("请不要重复投票"</w:t>
      </w:r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2" name="图片 8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具体状态类——恶意刷票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1" name="图片 8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SpiteVoteState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VoteState</w:t>
      </w:r>
      <w:proofErr w:type="spellEnd"/>
      <w:r>
        <w:rPr>
          <w:color w:val="000000"/>
        </w:rPr>
        <w:t xml:space="preserve">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vote(</w:t>
      </w:r>
      <w:proofErr w:type="gramEnd"/>
      <w:r>
        <w:rPr>
          <w:color w:val="000000"/>
        </w:rPr>
        <w:t xml:space="preserve">String user, String </w:t>
      </w:r>
      <w:proofErr w:type="spellStart"/>
      <w:r>
        <w:rPr>
          <w:color w:val="000000"/>
        </w:rPr>
        <w:t>voteItem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 恶意投票，取消用户的投票资格，并取消投票记录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String </w:t>
      </w:r>
      <w:proofErr w:type="spellStart"/>
      <w:r>
        <w:t>str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voteManager.getMapVote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).get</w:t>
      </w:r>
      <w:proofErr w:type="gramEnd"/>
      <w:r>
        <w:rPr>
          <w:color w:val="000000"/>
        </w:rPr>
        <w:t>(user);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str</w:t>
      </w:r>
      <w:proofErr w:type="spellEnd"/>
      <w:r>
        <w:t xml:space="preserve"> != 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voteManager.getMapVote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).remove</w:t>
      </w:r>
      <w:proofErr w:type="gramEnd"/>
      <w:r>
        <w:rPr>
          <w:color w:val="000000"/>
        </w:rPr>
        <w:t>(user);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"你有恶意刷屏行为，取消投票资格"</w:t>
      </w:r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0" name="图片 8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lastRenderedPageBreak/>
        <w:t xml:space="preserve">　　具体状态类——黑名单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9" name="图片 7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BlackVoteState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VoteState</w:t>
      </w:r>
      <w:proofErr w:type="spellEnd"/>
      <w:r>
        <w:rPr>
          <w:color w:val="000000"/>
        </w:rPr>
        <w:t xml:space="preserve">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vote(</w:t>
      </w:r>
      <w:proofErr w:type="gramEnd"/>
      <w:r>
        <w:rPr>
          <w:color w:val="000000"/>
        </w:rPr>
        <w:t xml:space="preserve">String user, String </w:t>
      </w:r>
      <w:proofErr w:type="spellStart"/>
      <w:r>
        <w:rPr>
          <w:color w:val="000000"/>
        </w:rPr>
        <w:t>voteItem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//记录黑名单中，禁止登录系统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</w:t>
      </w:r>
      <w:proofErr w:type="spellStart"/>
      <w:r>
        <w:t>System.out.println</w:t>
      </w:r>
      <w:proofErr w:type="spellEnd"/>
      <w:r>
        <w:t>("进入黑名单，将禁止登录和使用本系统"</w:t>
      </w:r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8" name="图片 7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环境类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7" name="图片 7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 xml:space="preserve"> {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//持有状体处理对象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proofErr w:type="spellStart"/>
      <w:r>
        <w:t>VoteState</w:t>
      </w:r>
      <w:proofErr w:type="spellEnd"/>
      <w:r>
        <w:t xml:space="preserve"> state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//记录用户投票的结果，Map&lt;</w:t>
      </w:r>
      <w:proofErr w:type="spellStart"/>
      <w:r>
        <w:rPr>
          <w:color w:val="008000"/>
        </w:rPr>
        <w:t>String,String</w:t>
      </w:r>
      <w:proofErr w:type="spellEnd"/>
      <w:r>
        <w:rPr>
          <w:color w:val="008000"/>
        </w:rPr>
        <w:t>&gt;对应Map&lt;用户名称，投票的选项&gt;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mapVote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  <w:r>
        <w:rPr>
          <w:color w:val="000000"/>
        </w:rPr>
        <w:t>();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//记录用户投票次数，Map&lt;</w:t>
      </w:r>
      <w:proofErr w:type="spellStart"/>
      <w:r>
        <w:rPr>
          <w:color w:val="008000"/>
        </w:rPr>
        <w:t>String,Integer</w:t>
      </w:r>
      <w:proofErr w:type="spellEnd"/>
      <w:r>
        <w:rPr>
          <w:color w:val="008000"/>
        </w:rPr>
        <w:t>&gt;对应Map&lt;用户名称，投票的次数&gt;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mapVoteCount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</w:t>
      </w:r>
      <w:r>
        <w:rPr>
          <w:color w:val="000000"/>
        </w:rPr>
        <w:t>();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获取用户投票结果的Map</w:t>
      </w:r>
    </w:p>
    <w:p w:rsidR="00860209" w:rsidRDefault="00860209" w:rsidP="00860209">
      <w:pPr>
        <w:pStyle w:val="HTML"/>
      </w:pPr>
      <w:r>
        <w:rPr>
          <w:color w:val="008000"/>
        </w:rPr>
        <w:t xml:space="preserve">     */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Map&lt;String, String&gt;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getMapVote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mapVote</w:t>
      </w:r>
      <w:proofErr w:type="spellEnd"/>
      <w:r>
        <w:rPr>
          <w:color w:val="000000"/>
        </w:rPr>
        <w:t>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投票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user    投票人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voteItem</w:t>
      </w:r>
      <w:proofErr w:type="spellEnd"/>
      <w:r>
        <w:rPr>
          <w:color w:val="008000"/>
        </w:rPr>
        <w:t xml:space="preserve">    投票的选项</w:t>
      </w:r>
    </w:p>
    <w:p w:rsidR="00860209" w:rsidRDefault="00860209" w:rsidP="00860209">
      <w:pPr>
        <w:pStyle w:val="HTML"/>
      </w:pPr>
      <w:r>
        <w:rPr>
          <w:color w:val="008000"/>
        </w:rPr>
        <w:t xml:space="preserve">     */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vote(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user,String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voteItem</w:t>
      </w:r>
      <w:proofErr w:type="spellEnd"/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//1.为该用户增加投票次数</w:t>
      </w:r>
    </w:p>
    <w:p w:rsidR="00860209" w:rsidRDefault="00860209" w:rsidP="00860209">
      <w:pPr>
        <w:pStyle w:val="HTML"/>
      </w:pPr>
      <w:r>
        <w:rPr>
          <w:color w:val="008000"/>
        </w:rPr>
        <w:t xml:space="preserve">        //从记录中取出该用户已有的投票次数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Integer </w:t>
      </w:r>
      <w:proofErr w:type="spellStart"/>
      <w:r>
        <w:t>oldVoteCount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mapVoteCount.get</w:t>
      </w:r>
      <w:proofErr w:type="spellEnd"/>
      <w:r>
        <w:rPr>
          <w:color w:val="000000"/>
        </w:rPr>
        <w:t>(user);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oldVoteCount</w:t>
      </w:r>
      <w:proofErr w:type="spellEnd"/>
      <w:r>
        <w:t xml:space="preserve"> == 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oldVoteCount</w:t>
      </w:r>
      <w:proofErr w:type="spellEnd"/>
      <w:r>
        <w:rPr>
          <w:color w:val="000000"/>
        </w:rPr>
        <w:t xml:space="preserve"> </w:t>
      </w:r>
      <w:r>
        <w:t>= 0</w:t>
      </w:r>
      <w:r>
        <w:rPr>
          <w:color w:val="000000"/>
        </w:rPr>
        <w:t>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oldVoteCount</w:t>
      </w:r>
      <w:proofErr w:type="spellEnd"/>
      <w:r>
        <w:rPr>
          <w:color w:val="000000"/>
        </w:rPr>
        <w:t xml:space="preserve"> </w:t>
      </w:r>
      <w:r>
        <w:t>+= 1</w:t>
      </w:r>
      <w:r>
        <w:rPr>
          <w:color w:val="000000"/>
        </w:rPr>
        <w:t>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mapVoteCount.put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user, </w:t>
      </w:r>
      <w:proofErr w:type="spellStart"/>
      <w:r>
        <w:rPr>
          <w:color w:val="000000"/>
        </w:rPr>
        <w:t>oldVoteCount</w:t>
      </w:r>
      <w:proofErr w:type="spell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//2.判断该用户的投票类型，就相当于判断对应的状态</w:t>
      </w:r>
    </w:p>
    <w:p w:rsidR="00860209" w:rsidRDefault="00860209" w:rsidP="00860209">
      <w:pPr>
        <w:pStyle w:val="HTML"/>
      </w:pPr>
      <w:r>
        <w:rPr>
          <w:color w:val="008000"/>
        </w:rPr>
        <w:t xml:space="preserve">        //到底是正常投票、重复投票、恶意投票还是上黑名单的状态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oldVoteCount</w:t>
      </w:r>
      <w:proofErr w:type="spellEnd"/>
      <w:r>
        <w:t xml:space="preserve"> == 1</w:t>
      </w:r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    state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NormalVoteState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t xml:space="preserve">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oldVoteCount</w:t>
      </w:r>
      <w:proofErr w:type="spellEnd"/>
      <w:r>
        <w:t xml:space="preserve"> &gt; 1 &amp;&amp; </w:t>
      </w:r>
      <w:proofErr w:type="spellStart"/>
      <w:r>
        <w:t>oldVoteCount</w:t>
      </w:r>
      <w:proofErr w:type="spellEnd"/>
      <w:r>
        <w:t xml:space="preserve"> &lt; 5</w:t>
      </w:r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    state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RepeatVoteState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t xml:space="preserve">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oldVoteCount</w:t>
      </w:r>
      <w:proofErr w:type="spellEnd"/>
      <w:r>
        <w:t xml:space="preserve"> &gt;= 5 &amp;&amp; </w:t>
      </w:r>
      <w:proofErr w:type="spellStart"/>
      <w:r>
        <w:t>oldVoteCount</w:t>
      </w:r>
      <w:proofErr w:type="spellEnd"/>
      <w:r>
        <w:t xml:space="preserve"> &lt;8</w:t>
      </w:r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    state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SpiteVoteState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t xml:space="preserve">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oldVoteCount</w:t>
      </w:r>
      <w:proofErr w:type="spellEnd"/>
      <w:r>
        <w:t xml:space="preserve"> &gt; 8</w:t>
      </w:r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    state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BlackVoteState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860209" w:rsidRDefault="00860209" w:rsidP="00860209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//然后转调状态对象来进行相应的操作</w:t>
      </w:r>
    </w:p>
    <w:p w:rsidR="00860209" w:rsidRDefault="00860209" w:rsidP="00860209">
      <w:pPr>
        <w:pStyle w:val="HTML"/>
        <w:rPr>
          <w:color w:val="000000"/>
        </w:rPr>
      </w:pPr>
      <w:r>
        <w:t xml:space="preserve">        </w:t>
      </w:r>
      <w:proofErr w:type="spellStart"/>
      <w:proofErr w:type="gramStart"/>
      <w:r>
        <w:t>state.vote</w:t>
      </w:r>
      <w:proofErr w:type="spellEnd"/>
      <w:proofErr w:type="gramEnd"/>
      <w:r>
        <w:t xml:space="preserve">(user, </w:t>
      </w:r>
      <w:proofErr w:type="spellStart"/>
      <w:r>
        <w:t>voteItem</w:t>
      </w:r>
      <w:proofErr w:type="spellEnd"/>
      <w:r>
        <w:t xml:space="preserve">, 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6" name="图片 7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客户端类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5" name="图片 7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VoteManager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vm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VoteManager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</w:t>
      </w:r>
      <w:r>
        <w:rPr>
          <w:color w:val="000000"/>
        </w:rPr>
        <w:t>){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vm.vote</w:t>
      </w:r>
      <w:proofErr w:type="spellEnd"/>
      <w:proofErr w:type="gramEnd"/>
      <w:r>
        <w:rPr>
          <w:color w:val="000000"/>
        </w:rPr>
        <w:t>(</w:t>
      </w:r>
      <w:r>
        <w:t>"u1","A"</w:t>
      </w:r>
      <w:r>
        <w:rPr>
          <w:color w:val="000000"/>
        </w:rPr>
        <w:t>);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860209" w:rsidRDefault="00860209" w:rsidP="0086020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860209" w:rsidRDefault="00860209" w:rsidP="00860209">
      <w:pPr>
        <w:pStyle w:val="HTML"/>
        <w:rPr>
          <w:color w:val="000000"/>
        </w:rPr>
      </w:pPr>
    </w:p>
    <w:p w:rsidR="00860209" w:rsidRDefault="00860209" w:rsidP="00860209">
      <w:pPr>
        <w:pStyle w:val="HTML"/>
      </w:pPr>
      <w:r>
        <w:rPr>
          <w:color w:val="000000"/>
        </w:rPr>
        <w:t>}</w:t>
      </w:r>
    </w:p>
    <w:p w:rsidR="00860209" w:rsidRDefault="00860209" w:rsidP="0086020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4" name="图片 7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运行结果如下：</w:t>
      </w:r>
    </w:p>
    <w:p w:rsidR="00860209" w:rsidRDefault="009F035E" w:rsidP="00860209">
      <w:pPr>
        <w:pStyle w:val="a3"/>
      </w:pPr>
      <w:r>
        <w:rPr>
          <w:noProof/>
        </w:rPr>
        <w:lastRenderedPageBreak/>
        <w:drawing>
          <wp:inline distT="0" distB="0" distL="0" distR="0" wp14:anchorId="7E637DF9" wp14:editId="1CA43A54">
            <wp:extent cx="5274310" cy="1264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t xml:space="preserve">　　从上面的示例可以看出，状态的转换基本上都是内部行为，主要在状态模式内部来维护。比如对于投票的人员，任何时候他的操作都是投票，但是投票管理对象的处理却不一定一样，会根据投票的次数来判断状态，然后根据状态去选择不同的处理。</w:t>
      </w:r>
    </w:p>
    <w:p w:rsidR="00860209" w:rsidRDefault="00860209" w:rsidP="00860209">
      <w:pPr>
        <w:pStyle w:val="1"/>
      </w:pPr>
      <w:r>
        <w:rPr>
          <w:sz w:val="36"/>
          <w:szCs w:val="36"/>
        </w:rPr>
        <w:t>认识状态模式</w:t>
      </w:r>
    </w:p>
    <w:p w:rsidR="00860209" w:rsidRDefault="00860209" w:rsidP="00860209">
      <w:pPr>
        <w:pStyle w:val="a3"/>
      </w:pPr>
      <w:r>
        <w:t xml:space="preserve">　　●　　</w:t>
      </w:r>
      <w:r>
        <w:rPr>
          <w:rStyle w:val="a4"/>
        </w:rPr>
        <w:t>状态和行为</w:t>
      </w:r>
    </w:p>
    <w:p w:rsidR="00860209" w:rsidRDefault="00860209" w:rsidP="00860209">
      <w:pPr>
        <w:pStyle w:val="a3"/>
      </w:pPr>
      <w:r>
        <w:t xml:space="preserve">　　所谓对象的状态，通常指的就是对象实例的属性的值；而行为指的就是对象的功能，再具体点说，行为大多可以对应到方法上。</w:t>
      </w:r>
    </w:p>
    <w:p w:rsidR="00860209" w:rsidRDefault="00860209" w:rsidP="00860209">
      <w:pPr>
        <w:pStyle w:val="a3"/>
      </w:pPr>
      <w:r>
        <w:t xml:space="preserve">　　状态模式的功能就是分离状态的行为，通过维护状态的变化，来调用不同状态对应的不同功能。也就是说，状态和行为是相关联的，它们的关系可以描述为：</w:t>
      </w:r>
      <w:r>
        <w:rPr>
          <w:rStyle w:val="a4"/>
        </w:rPr>
        <w:t>状态决定行为</w:t>
      </w:r>
      <w:r>
        <w:t>。</w:t>
      </w:r>
    </w:p>
    <w:p w:rsidR="00860209" w:rsidRDefault="00860209" w:rsidP="00860209">
      <w:pPr>
        <w:pStyle w:val="a3"/>
      </w:pPr>
      <w:r>
        <w:t xml:space="preserve">　　由于状态是在运行期被改变的，因此行为也会在运行</w:t>
      </w:r>
      <w:proofErr w:type="gramStart"/>
      <w:r>
        <w:t>期根据</w:t>
      </w:r>
      <w:proofErr w:type="gramEnd"/>
      <w:r>
        <w:t>状态的改变而改变。</w:t>
      </w:r>
    </w:p>
    <w:p w:rsidR="00860209" w:rsidRDefault="00860209" w:rsidP="00860209">
      <w:pPr>
        <w:pStyle w:val="a3"/>
      </w:pPr>
      <w:r>
        <w:t xml:space="preserve">　　●　　</w:t>
      </w:r>
      <w:r>
        <w:rPr>
          <w:rStyle w:val="a4"/>
        </w:rPr>
        <w:t>行为的平行性</w:t>
      </w:r>
    </w:p>
    <w:p w:rsidR="00860209" w:rsidRDefault="00860209" w:rsidP="00860209">
      <w:pPr>
        <w:pStyle w:val="a3"/>
      </w:pPr>
      <w:r>
        <w:rPr>
          <w:rStyle w:val="a4"/>
        </w:rPr>
        <w:t xml:space="preserve">　　</w:t>
      </w:r>
      <w:r>
        <w:t>注意平行线而不是平等性。所谓平行性指的是各个状态的行为所处的层次是一样的，相互独立的、没有关联的，是根据不同的状态来决定到底走平行线的哪一条。行为是不同的，当然对应的实现也是不同的，相互之间是不可替换的。</w:t>
      </w:r>
    </w:p>
    <w:p w:rsidR="00860209" w:rsidRDefault="00860209" w:rsidP="00860209">
      <w:pPr>
        <w:pStyle w:val="a3"/>
      </w:pPr>
      <w:r>
        <w:t xml:space="preserve">　　</w:t>
      </w:r>
      <w:r w:rsidR="005D3899">
        <w:rPr>
          <w:noProof/>
        </w:rPr>
        <w:drawing>
          <wp:inline distT="0" distB="0" distL="0" distR="0" wp14:anchorId="10FF6C3A" wp14:editId="25AD6D61">
            <wp:extent cx="5274310" cy="143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09" w:rsidRDefault="00860209" w:rsidP="00860209">
      <w:pPr>
        <w:pStyle w:val="a3"/>
      </w:pPr>
      <w:r>
        <w:lastRenderedPageBreak/>
        <w:t xml:space="preserve">　　而平等性强调的是可替换性，大家是同一行为的不同描述或实现，因此在同一个行为发生的时候，可以根据条件挑选任意一个实现来进行相应的处理。</w:t>
      </w:r>
    </w:p>
    <w:p w:rsidR="00860209" w:rsidRDefault="00860209" w:rsidP="00860209">
      <w:pPr>
        <w:pStyle w:val="a3"/>
      </w:pPr>
      <w:r>
        <w:t xml:space="preserve">　　</w:t>
      </w:r>
      <w:r w:rsidR="005D3899">
        <w:rPr>
          <w:noProof/>
        </w:rPr>
        <w:drawing>
          <wp:inline distT="0" distB="0" distL="0" distR="0" wp14:anchorId="24B04321" wp14:editId="22FE01E3">
            <wp:extent cx="4819048" cy="24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209" w:rsidRDefault="00860209" w:rsidP="00860209">
      <w:pPr>
        <w:pStyle w:val="a3"/>
      </w:pPr>
      <w:r>
        <w:t xml:space="preserve">　　大家可能会发现状态模式的结构和策略模式的结构完全一样，但是，它们的目的、实现、本质却是完全不一样的。还有行为之间的特性也是状态模式和策略模式一个很重要的区别，状态模式的行为是平行性的，不可相互替换的；而策略模式的行为是平等性的，是可以相互替换的。</w:t>
      </w:r>
    </w:p>
    <w:p w:rsidR="00860209" w:rsidRDefault="00860209" w:rsidP="00860209">
      <w:pPr>
        <w:pStyle w:val="a3"/>
      </w:pPr>
      <w:r>
        <w:t xml:space="preserve">　　● 　　</w:t>
      </w:r>
      <w:r>
        <w:rPr>
          <w:rStyle w:val="a4"/>
        </w:rPr>
        <w:t>环境和状态处理对象</w:t>
      </w:r>
    </w:p>
    <w:p w:rsidR="00860209" w:rsidRDefault="00860209" w:rsidP="00860209">
      <w:pPr>
        <w:pStyle w:val="a3"/>
      </w:pPr>
      <w:r>
        <w:rPr>
          <w:rStyle w:val="a4"/>
        </w:rPr>
        <w:t xml:space="preserve">　　</w:t>
      </w:r>
      <w:r>
        <w:t>在状态模式中，环境(Context)是持有状态的对象，但是环境(Context)自身并不处理</w:t>
      </w:r>
      <w:proofErr w:type="gramStart"/>
      <w:r>
        <w:t>跟状态</w:t>
      </w:r>
      <w:proofErr w:type="gramEnd"/>
      <w:r>
        <w:t>相关的行为，而是把处理状态的功能委托给了状态对应的状态处理类来处理。</w:t>
      </w:r>
    </w:p>
    <w:p w:rsidR="00860209" w:rsidRDefault="00860209" w:rsidP="00860209">
      <w:pPr>
        <w:pStyle w:val="a3"/>
      </w:pPr>
      <w:r>
        <w:t xml:space="preserve">　　在具体的状态处理类中经常需要获取环境(Context)自身的数据，甚至在必要的时候会回调环境(Context)的方法，因此，通常将环境(Context)自身当作一个参数传递给具体的状态处理类。</w:t>
      </w:r>
    </w:p>
    <w:p w:rsidR="00860209" w:rsidRDefault="00860209" w:rsidP="00860209">
      <w:pPr>
        <w:pStyle w:val="a3"/>
      </w:pPr>
      <w:r>
        <w:t xml:space="preserve">　　客户端一般只和环境(Context)交互。客户端可以用状态对象来配置一个环境(Context)，一旦配置完毕，就不再需要和状态对象打交道了。客户端通常不负责运行期间状态的维护，也不负责决定后续到底使用哪一个具体的状态处理对象。</w:t>
      </w:r>
    </w:p>
    <w:p w:rsidR="00D6457D" w:rsidRPr="00860209" w:rsidRDefault="00D6457D" w:rsidP="00860209"/>
    <w:sectPr w:rsidR="00D6457D" w:rsidRPr="0086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30325"/>
    <w:multiLevelType w:val="multilevel"/>
    <w:tmpl w:val="C6F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6132"/>
    <w:multiLevelType w:val="multilevel"/>
    <w:tmpl w:val="0F5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50A"/>
    <w:multiLevelType w:val="multilevel"/>
    <w:tmpl w:val="EFAC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A1"/>
    <w:rsid w:val="00011FD3"/>
    <w:rsid w:val="000C029F"/>
    <w:rsid w:val="000D6F37"/>
    <w:rsid w:val="00100AB5"/>
    <w:rsid w:val="001536B8"/>
    <w:rsid w:val="001C2DB5"/>
    <w:rsid w:val="001F4AC2"/>
    <w:rsid w:val="00264E10"/>
    <w:rsid w:val="002E41FF"/>
    <w:rsid w:val="003249D7"/>
    <w:rsid w:val="003458C3"/>
    <w:rsid w:val="00351A33"/>
    <w:rsid w:val="00357A6E"/>
    <w:rsid w:val="00371A89"/>
    <w:rsid w:val="003747F3"/>
    <w:rsid w:val="003B6702"/>
    <w:rsid w:val="003F3FF4"/>
    <w:rsid w:val="004005DD"/>
    <w:rsid w:val="00452BB7"/>
    <w:rsid w:val="004576A0"/>
    <w:rsid w:val="004802A9"/>
    <w:rsid w:val="00483FD0"/>
    <w:rsid w:val="005305B8"/>
    <w:rsid w:val="00587BC9"/>
    <w:rsid w:val="005D3899"/>
    <w:rsid w:val="00686A35"/>
    <w:rsid w:val="006B79F9"/>
    <w:rsid w:val="007478EC"/>
    <w:rsid w:val="00797CF9"/>
    <w:rsid w:val="007B0A54"/>
    <w:rsid w:val="00860209"/>
    <w:rsid w:val="0097348E"/>
    <w:rsid w:val="0097390B"/>
    <w:rsid w:val="009F035E"/>
    <w:rsid w:val="00A850A1"/>
    <w:rsid w:val="00A9000F"/>
    <w:rsid w:val="00AB2EF3"/>
    <w:rsid w:val="00B019C6"/>
    <w:rsid w:val="00B61EB4"/>
    <w:rsid w:val="00B812C6"/>
    <w:rsid w:val="00C07D49"/>
    <w:rsid w:val="00C15E2A"/>
    <w:rsid w:val="00C50A54"/>
    <w:rsid w:val="00C972F8"/>
    <w:rsid w:val="00CB3EB8"/>
    <w:rsid w:val="00CC0A3F"/>
    <w:rsid w:val="00CC11EB"/>
    <w:rsid w:val="00CF748D"/>
    <w:rsid w:val="00D11538"/>
    <w:rsid w:val="00D407FC"/>
    <w:rsid w:val="00D6457D"/>
    <w:rsid w:val="00D7783C"/>
    <w:rsid w:val="00DA3514"/>
    <w:rsid w:val="00DA57AD"/>
    <w:rsid w:val="00E41DC1"/>
    <w:rsid w:val="00EB431E"/>
    <w:rsid w:val="00EC6D42"/>
    <w:rsid w:val="00EE25BA"/>
    <w:rsid w:val="00EF465A"/>
    <w:rsid w:val="00F13DCB"/>
    <w:rsid w:val="00F457EC"/>
    <w:rsid w:val="00F513DF"/>
    <w:rsid w:val="00F87589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E25BA"/>
    <w:rPr>
      <w:b/>
      <w:bCs/>
      <w:sz w:val="32"/>
      <w:szCs w:val="32"/>
    </w:rPr>
  </w:style>
  <w:style w:type="paragraph" w:customStyle="1" w:styleId="msonormal0">
    <w:name w:val="msonormal"/>
    <w:basedOn w:val="a"/>
    <w:rsid w:val="005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87B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60</cp:revision>
  <dcterms:created xsi:type="dcterms:W3CDTF">2017-09-01T06:55:00Z</dcterms:created>
  <dcterms:modified xsi:type="dcterms:W3CDTF">2017-11-06T03:31:00Z</dcterms:modified>
</cp:coreProperties>
</file>