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Django kurulması ve çalıştırılması</w:t>
      </w:r>
    </w:p>
    <w:p>
      <w:pPr>
        <w:pStyle w:val="Normal"/>
        <w:bidi w:val="0"/>
        <w:jc w:val="left"/>
        <w:rPr/>
      </w:pPr>
      <w:r>
        <w:rPr/>
        <w:t>python yüklendiği zaman (windows 10 işletim sistemi için) arayüzde pip komutunundan indirilmesi için bir tik işareti oluyor. Onu işaretleyip pip yükleyicisini kurmanız gerekmektedir.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Django kurulumu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pip3 install django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komutunu terminal / cmd penceresine yazarak proje için gerekli olan django kütüphanesini direk olarak kurabilirsiniz.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Django proje oluşturması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django-admin startproject &lt;django-proje-adi&gt;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şeklinde komut girerek projemizin temelini oluşturmuş oluyoruz.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Daha sonra içine eklemek istediğimiz alt projeler için örneğin; account, basket gibi;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python3 manage.py startapp account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komutunu kullanıyoruz bu şekilde istediğimiz kadar alt uygulama oluşturabiliyoruz.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çalıştırılması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manage.py dosyasının 3 asıl alt komutu vardır. Bunlar; runserver, makemigrations, migrate’tir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runserver:</w:t>
      </w:r>
      <w:r>
        <w:rPr>
          <w:b w:val="false"/>
          <w:bCs w:val="false"/>
        </w:rPr>
        <w:t xml:space="preserve"> serverin başlatılması için kullanılır,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makemigrations ve migrate: </w:t>
      </w:r>
      <w:r>
        <w:rPr>
          <w:b w:val="false"/>
          <w:bCs w:val="false"/>
        </w:rPr>
        <w:t>yapılan değişikliklerin veritabanına aktarılmasına yarar.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python3 manage.py runserver komutu ile terminal üzerinden serverimizi başlatabiliriz. Terminal ekranında çıkan urlye tıkladığımızda ise direkt olarak varsayılan tarayıcı ile sistem açılacaktır.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sayfaların ekran görüntüleri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135255</wp:posOffset>
            </wp:positionV>
            <wp:extent cx="6120130" cy="344233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5715</wp:posOffset>
            </wp:positionV>
            <wp:extent cx="6120130" cy="3442335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kullanıcı girişi çalışması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account alt uygulaması içinde oluşturulan formda 46. satırda RegistrationForm içinde tanımlanmış olan fonksiyonlara göre html template i üzerinden renderlanmış olan girdi alanlarına istenilen değerler girildikten girilerek kaydı oluşturulmuş olan kullanıcının yine UserLoginForm içinde tanımlanmış olan input kısımları ile alınan bilgilerin, veritabanındaki kayıtlarla doğrulanması ile kullanıcı girişi tamamlanmaktadır.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UserLoginForm formundan tanımlı alanların views üzerindeki tanımlı fonksiyonla </w:t>
      </w:r>
      <w:r>
        <w:rPr>
          <w:b w:val="false"/>
          <w:bCs w:val="false"/>
        </w:rPr>
        <w:t>server bağlantısı sağlanmaktadır.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shopping cart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20130" cy="3442335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30480</wp:posOffset>
            </wp:positionV>
            <wp:extent cx="6120130" cy="3442335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shopping cart kodlarının nasıl ekleme yapma şekli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Basket adında tanımlamış olduğumuz modelimizde ürün idleri üzerinden veritabanı üzerinden kategorilere ekleme mantığı ile çalışıyor. Yani views.py dosyasındaki basket_add fonksiyonu product_id sini alıp basket içindeki add isimli fonksiyona argüman olarak yollanılan değişkenleri veritabanına ekleme yapıyor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kodların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django.http import JsonResponse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django.shortcuts import get_object_or_404, render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ecommerce.apps.catalogue.models import Product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.basket import Basket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sepet toplamını içeren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basket_summary(request):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basket = Basket(request)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"basket/summary.html", {"basket": basket})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elemanları sepete eklemeye yarayan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basket_add(request):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basket = Basket(request)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request.POST.get("action")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product_id = int(request.POST.get("productid"))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product_qty = int(request.POST.get("productqty"))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 = get_object_or_404(Product, id=product_id)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basket.add(product=product, qty=product_qty)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basketqty = basket.__len__()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response = JsonResponse({"qty": basketqty})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response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elemanları sepetten silmeye yarayan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basket_delete(request):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basket = Basket(request)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request.POST.get("action")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product_id = int(request.POST.get("productid"))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basket.delete(product=product_id)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basketqty = basket.__len__()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baskettotal = basket.get_total_price()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response = JsonResponse({"qty": basketqty, "subtotal": baskettotal})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response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sepetteki elemanlara göre fiyatların güncellendiği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basket_update(request):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basket = Basket(request)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request.POST.get("action")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product_id = int(request.POST.get("productid"))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product_qty = int(request.POST.get("productqty"))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basket.update(product=product_id, qty=product_qty)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basketqty = basket.__len__()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basketsubtotal = basket.get_subtotal_price()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response = JsonResponse({"qty": basketqty, "subtotal": basketsubtotal})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response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uuid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django.contrib.auth.models import 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AbstractBaseUser,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BaseUserManager,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PermissionsMixin,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django.core.exceptions import ValidationError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django.core.mail import send_mail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django.core.validators import validate_email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django.db import models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django.utils.translation import gettext_lazy as 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kullanıcı hesaplarının düzenlemesi için yazılmış olan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bu model sınıfı projeye ürün eklemeye kısmında yetki verilecek olan kişilerin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sisteme kayıtlarını sağlıyor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CustomAccountManager(BaseUserManager):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validateEmail(self, email):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validate_email(email)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except ValidationError: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ValueError(_("You must provide a valid email address"))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tüm her şey konusunda yetkisi olan kişinin yaratılmasını sağlayan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create_superuser(self, email, name, password, **other_fields):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other_fields.setdefault("is_staff", 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other_fields.setdefault("is_superuser", 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other_fields.setdefault("is_active", 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other_fields.get("is_staff") is not True: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ValueError("Superuser must be assigned to is_staff=True")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other_fields.get("is_superuser") is not True: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ValueError("Superuser must be assigned to is_superuser=True")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email: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email = self.normalize_email(email)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self.validateEmail(email)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ValueError(_("Superuser Account: You must provide an email address"))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self.create_user(email, name, password, **other_fields)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# sadece ürün ekleme ve üzerlerinden değişim yapma izni olan kullanıcıların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eklenmesini kolaylaştıran model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create_user(self, email, name, password, **other_fields):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email: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email = self.normalize_email(email)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self.validateEmail(email)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ValueError(_("Customer Account: You must provide an email address"))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email = self.normalize_email(email)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 = self.model(email=email, name=name, **other_fields)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user.set_password(password)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user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müşterilerin hesap oluşturmasına yarayan kısım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sahip olduğu tek yetki site üzerinden ürünlerin sepete eklenmesi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ürünler üzerinden satın alma işlemi yapılması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Customer(AbstractBaseUser, PermissionsMixin):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 = models.EmailField(_("email address"), unique=True)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= models.CharField(max_length=150)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mobile = models.CharField(max_length=20, blank=True)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is_active = models.BooleanField(default=False)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is_staff = models.BooleanField(default=False)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created = models.DateTimeField(auto_now_add=True)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updated = models.DateTimeField(auto_now=True)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objects = CustomAccountManager()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USERNAME_FIELD = "email"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REQUIRED_FIELDS = ["name"]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verbose_name = "Accounts"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verbose_name_plural = "Accounts"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email_user(self, subject, message):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send_mail(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subject,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"l@1.com",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[self.email],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fail_silently=False,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satın alma işlemi kısımlarında kullanıcının kart bilgileri oluşturma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adres girme zip kod girme gibi kısımların kullanıcı bağlantılı olarak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alındığı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Address(models.Model):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= models.UUIDField(primary_key=True, default=uuid.uuid4, editable=False)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 = models.ForeignKey(Customer, verbose_name=_("Customer"), on_delete=models.CASCADE)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full_name = models.CharField(_("Full Name"), max_length=150)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phone = models.CharField(_("Phone Number"), max_length=50)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postcode = models.CharField(_("Postcode"), max_length=50)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address_line = models.CharField(_("Address Line 1"), max_length=255)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address_line2 = models.CharField(_("Address Line 2"), max_length=255)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town_city = models.CharField(_("Town/City/State"), max_length=150)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delivery_instructions = models.CharField(_("Delivery Instructions"), max_length=255)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created_at = models.DateTimeField(_("Created at"), auto_now_add=True)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updated_at = models.DateTimeField(_("Updated at"), auto_now=True)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default = models.BooleanField(_("Default"), default=False)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verbose_name = "Address"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verbose_name_plural = "Addresses"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"{} Address".format(self.full_name)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 import messages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 import login, logout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django.contrib.auth.decorators import 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django.contrib.sites.shortcuts import get_current_site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django.http import HttpResponse, HttpResponseRedirect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django.shortcuts import get_object_or_404, redirect, render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django.template.loader import render_to_string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django.urls import reverse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django.utils.encoding import force_bytes, force_text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django.utils.http import urlsafe_base64_decode, urlsafe_base64_encode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ecommerce.apps.catalogue.models import Product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ecommerce.apps.orders.models import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ecommerce.apps.orders.views import user_orders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.forms import RegistrationForm, UserAddressForm, UserEditForm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.models import Address, Customer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.tokens import account_activation_token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istek listesi için tanımlanmış olan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return satırındaki user_wish_list.html template dosyasına ürünleri ekler ve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satın almaya hazır halde bekletir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wishlist(request):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products = Product.objects.filter(users_wishlist=request.user)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"account/dashboard/user_wish_list.html", {"wishlist": products})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wish list için ekleme yapacak olan butonun çalıştıracağı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kullanıcı odaklı olarak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add_to_wishlist(request, id):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 = get_object_or_404(Product, id=id)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product.users_wishlist.filter(id=request.user.id).exists():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product.users_wishlist.remove(request.user)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messages.success(request, product.title + " has been removed from your WishList")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product.users_wishlist.add(request.user)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messages.success(request, "Added " + product.title + " to your WishList")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HttpResponseRedirect(request.META["HTTP_REFERER"])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KULLNICI HESAPLARI İŞLEMLERİ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kullanıcı profilinin listelendiği template üzerine bilgilerin gönderildiği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dashboard(request):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orders = user_orders(request)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"account/dashboard/dashboard.html", {"section": "profile", "orders": orders})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kullanıcı profilini editlenmesi için gerekli olan sayfa ve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bilgileri alacak olan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edit_details(request):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user_form = UserEditForm(instance=request.user, data=request.POST)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user_form.is_valid():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user_form.save()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user_form = UserEditForm(instance=request.user)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"account/dashboard/edit_details.html", {"user_form": user_form})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kullanıcının bilgilerinin ve hesabın komple silimnmesine yarayan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delete_user(request):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 = Customer.objects.get(user_name=request.user)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user.is_active =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logout(request)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redirect("account:delete_confirmation")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kullanıcı hesabının onaylanması için gerekli olan linki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oluşturan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şimdilik terminal ekranına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account_register(request):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request.user.is_authenticated: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redirect("account:dashboard")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registerForm = RegistrationForm(request.POST)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registerForm.is_valid():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 = registerForm.save(commit=False)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user.email = registerForm.cleaned_data["email"]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user.set_password(registerForm.cleaned_data["password"])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user.is_active =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current_site = get_current_site(request)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subject = "Activate your Account"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 = render_to_string(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"account/registration/account_activation_email.html",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"user": user,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"domain": current_site.domain,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"uid": urlsafe_base64_encode(force_bytes(user.pk)),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"token": account_activation_token.make_token(user),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user.email_user(subject=subject, message=message)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"account/registration/register_email_confirm.html", {"form": registerForm})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HttpResponse("Error handler content", status=400)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registerForm = RegistrationForm()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"account/registration/register.html", {"form": registerForm})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aktivasyon linkine tıklandıktan sonra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hesabı veritabanı üzerinden onaylanmış hesapların olduğu kategoriye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taşıyan fonksiyon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account_activate(request, uidb64, token):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uid = force_text(urlsafe_base64_decode(uidb64))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 = Customer.objects.get(pk=uid)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 (TypeError, ValueError, OverflowError, user.DoesNotExist):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 =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user is not None and account_activation_token.check_token(user, token):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user.is_active =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user.save()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login(request, 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redirect("account:dashboard")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render(request, "account/registration/activation_invalid.html")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Addresses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view_address(request):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addresses = Address.objects.filter(customer=request.user)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"account/dashboard/addresses.html", {"addresses": addresses})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add_address(request):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address_form = UserAddressForm(data=request.POST)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address_form.is_valid():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address_form = address_form.save(commit=False)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address_form.customer = request.user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address_form.save()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HttpResponseRedirect(reverse("account:addresses"))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HttpResponse("Error handler content", status=400)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address_form = UserAddressForm()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"account/dashboard/edit_addresses.html", {"form": address_form})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edit_address(request, id):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"POST":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 = Address.objects.get(pk=id, customer=request.user)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address_form = UserAddressForm(instance=address, data=request.POST)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address_form.is_valid():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address_form.save()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HttpResponseRedirect(reverse("account:addresses"))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 = Address.objects.get(pk=id, customer=request.user)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address_form = UserAddressForm(instance=address)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"account/dashboard/edit_addresses.html", {"form": address_form})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delete_address(request, id):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 = Address.objects.filter(pk=id, customer=request.user).delete()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redirect("account:addresses")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set_default(request, id):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Address.objects.filter(customer=request.user, default=True).update(default=False)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Address.objects.filter(pk=id, customer=request.user).update(default=True)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previous_url = request.META.get("HTTP_REFERER")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"delivery_address" in previous_url: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redirect("checkout:delivery_address")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redirect("account:addresses")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user_orders(request):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= request.user.id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orders = Order.objects.filter(user_id=user_id).filter(billing_status=True)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"account/dashboard/user_orders.html", {"orders": orders})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 tkinter arayüzü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Tkinter Nedir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Tkinter, Python'un fiili standart GUI (Grafik Kullanıcı Arayüzü) paketidir. Yani Tkinter bir python kütüphanesidir.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Windows, diğer tüm GUI öğelerinin içinde bulunduğu kapsayıcılardır. Metin kutuları, etiketler ve düğmeler gibi bu diğer GUI öğeleri widget olarak bilinir . Widget'lar pencerelerin içinde bulunur.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Tkinter projesinde tanımlamaların hepsini el ile yapıyoruz. Labellar, butonlar, girdi alanları gibi kısımların herbiri el ile yapılıyor.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Proje girilen değerleri direk olarak sqlite veritabanına entegre etmektedir. Ve farklı uygulamalardan sqlite açıldığında içindeki verileri aynen görmek mümkündür.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Tkinter çalıştırmak için terminale;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pip3 install tkinter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yükleme işlemi tamamlandıktan sonra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python3 main.py komutları ile program çalışır hale gelecektir.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tr-TR" w:eastAsia="zh-CN" w:bidi="hi-IN"/>
    </w:rPr>
  </w:style>
  <w:style w:type="paragraph" w:styleId="Balk1">
    <w:name w:val="Heading 1"/>
    <w:basedOn w:val="Balk"/>
    <w:next w:val="MetinGvdesi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Balk2">
    <w:name w:val="Heading 2"/>
    <w:basedOn w:val="Balk"/>
    <w:next w:val="MetinGvdesi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KuvvetliVurgu">
    <w:name w:val="Kuvvetli Vurgu"/>
    <w:qFormat/>
    <w:rPr>
      <w:b/>
      <w:bCs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12</Pages>
  <Words>1367</Words>
  <Characters>13514</Characters>
  <CharactersWithSpaces>16067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2021-06-30T23:16:59Z</dcterms:created>
  <dc:creator/>
  <dc:description/>
  <dc:language>tr-TR</dc:language>
  <cp:lastModifiedBy/>
  <dcterms:modified xsi:type="dcterms:W3CDTF">2021-07-01T00:12:04Z</dcterms:modified>
  <cp:revision>21</cp:revision>
  <dc:subject/>
  <dc:title/>
</cp:coreProperties>
</file>