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DP for beginners by </w:t>
      </w:r>
      <w:hyperlink r:id="rId6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@wh0ami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- </w:t>
      </w:r>
      <w:hyperlink r:id="rId7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https://leetcode.com/discuss/general-discussion/662866/dp-for-beginners-problems-patterns-sample-solutions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[LIST - </w:t>
      </w:r>
      <w:hyperlink r:id="rId8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https://leetcode.com/list/x1k8lxi5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Graph for beginners by </w:t>
      </w:r>
      <w:hyperlink r:id="rId9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@wh0ami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- </w:t>
      </w:r>
      <w:hyperlink r:id="rId10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https://leetcode.com/discuss/general-discussion/655708/graph-for-beginners-problems-pattern-sample-solutions/562734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[LIST - </w:t>
      </w:r>
      <w:hyperlink r:id="rId11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https://leetcode.com/list/x1wy4de7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Sliding window for beginners by </w:t>
      </w:r>
      <w:hyperlink r:id="rId12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@wh0ami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- </w:t>
      </w:r>
      <w:hyperlink r:id="rId13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https://leetcode.com/discuss/general-discussion/657507/sliding-window-for-beginners-problems-template-sample-solutions/562721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 [LIST - </w:t>
      </w:r>
      <w:hyperlink r:id="rId14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https://leetcode.com/list/x1lbzfk3</w:t>
        </w:r>
      </w:hyperlink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DP Patterns by @atalyk - </w:t>
      </w:r>
      <w:hyperlink r:id="rId15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https://leetcode.com/discuss/general-discussion/458695/dynamic-programming-patterns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Leetcode patterns from edu_cative_dot_io by @late_riser - </w:t>
      </w:r>
      <w:hyperlink r:id="rId16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https://leetcode.com/discuss/general-discussion/457546/LeetCode-Problem-Patterns-from-***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List of questions sorted by common patterns by @Maverick2594 - </w:t>
      </w:r>
      <w:hyperlink r:id="rId17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https://leetcode.com/discuss/career/448285/List-of-questions-sorted-by-common-patterns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How to solve DP - String? Template and 4 Steps to be followed by @igooglethings - </w:t>
      </w:r>
      <w:hyperlink r:id="rId18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https://leetcode.com/discuss/general-discussion/651719/how-to-solve-dp-string-template-and-4-steps-to-be-followed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Using bit manipulation to solve problems easily and efficiently by @LHearen - </w:t>
      </w:r>
      <w:hyperlink r:id="rId19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https://leetcode.com/problems/sum-of-two-integers/discuss/84278/A-summary%3A-how-to-use-bit-manipulation-to-solve-problems-easily-and-efficiently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Recursive approach to segment trees and range sum queries and lazy propagation - </w:t>
      </w:r>
      <w:hyperlink r:id="rId20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https://leetcode.com/articles/a-recursive-approach-to-segment-trees-range-sum-queries-lazy-propagation/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hd w:fill="ffffff" w:val="clear"/>
        <w:spacing w:after="220" w:lineRule="auto"/>
        <w:ind w:left="720" w:hanging="360"/>
        <w:rPr>
          <w:rFonts w:ascii="Microsoft Yahei" w:cs="Microsoft Yahei" w:eastAsia="Microsoft Yahei" w:hAnsi="Microsoft Yahei"/>
          <w:color w:val="424242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24242"/>
          <w:sz w:val="21"/>
          <w:szCs w:val="21"/>
          <w:rtl w:val="0"/>
        </w:rPr>
        <w:t xml:space="preserve">How to use Leetcode efficiently and effectively by beginners by @megaspazz - </w:t>
      </w:r>
      <w:hyperlink r:id="rId21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https://leetcode.com/discuss/career/450215/How-to-use-LeetCode-to-help-yourself-efficiently-and-effectively-(for-beginners)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22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https://leetcode.com/discuss/general-discussion/651719/how-to-solve-dp-string-template-and-4-steps-to-be-followed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23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https://leetcode.com/problems/sum-of-two-integers/discuss/84278/A-summary%3A-how-to-use-bit-manipulation-to-solve-problems-easily-and-efficiently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hyperlink r:id="rId24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https://leetcode.com/articles/a-recursive-approach-to-segment-trees-range-sum-queries-lazy-propagation/#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shd w:fill="ffffff" w:val="clear"/>
        <w:spacing w:after="220" w:lineRule="auto"/>
        <w:ind w:left="720" w:hanging="360"/>
      </w:pPr>
      <w:hyperlink r:id="rId25">
        <w:r w:rsidDel="00000000" w:rsidR="00000000" w:rsidRPr="00000000">
          <w:rPr>
            <w:rFonts w:ascii="Microsoft Yahei" w:cs="Microsoft Yahei" w:eastAsia="Microsoft Yahei" w:hAnsi="Microsoft Yahei"/>
            <w:color w:val="607d8b"/>
            <w:sz w:val="21"/>
            <w:szCs w:val="21"/>
            <w:rtl w:val="0"/>
          </w:rPr>
          <w:t xml:space="preserve">https://leetcode.com/discuss/career/450215/How-to-use-LeetCode-to-help-yourself-efficiently-and-effectively-(for-beginners)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pageBreakBefore w:val="0"/>
        <w:rPr>
          <w:b w:val="1"/>
        </w:rPr>
      </w:pPr>
      <w:bookmarkStart w:colFirst="0" w:colLast="0" w:name="_6ges9p8pwe7w" w:id="0"/>
      <w:bookmarkEnd w:id="0"/>
      <w:r w:rsidDel="00000000" w:rsidR="00000000" w:rsidRPr="00000000">
        <w:rPr>
          <w:b w:val="1"/>
          <w:rtl w:val="0"/>
        </w:rPr>
        <w:t xml:space="preserve">Binary Search Template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https://leetcode.com/discuss/general-discussion/786126/Python-Powerful-Ultimate-Binary-Search-Template.-Solved-many-problems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Microsoft Yahei" w:cs="Microsoft Yahei" w:eastAsia="Microsoft Yahei" w:hAnsi="Microsoft Yahei"/>
        <w:color w:val="42424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articles/a-recursive-approach-to-segment-trees-range-sum-queries-lazy-propagation/" TargetMode="External"/><Relationship Id="rId22" Type="http://schemas.openxmlformats.org/officeDocument/2006/relationships/hyperlink" Target="https://leetcode.com/discuss/general-discussion/651719/how-to-solve-dp-string-template-and-4-steps-to-be-followed" TargetMode="External"/><Relationship Id="rId21" Type="http://schemas.openxmlformats.org/officeDocument/2006/relationships/hyperlink" Target="https://leetcode.com/discuss/career/450215/How-to-use-LeetCode-to-help-yourself-efficiently-and-effectively-(for-beginners)" TargetMode="External"/><Relationship Id="rId24" Type="http://schemas.openxmlformats.org/officeDocument/2006/relationships/hyperlink" Target="https://leetcode.com/articles/a-recursive-approach-to-segment-trees-range-sum-queries-lazy-propagation/#" TargetMode="External"/><Relationship Id="rId23" Type="http://schemas.openxmlformats.org/officeDocument/2006/relationships/hyperlink" Target="https://leetcode.com/problems/sum-of-two-integers/discuss/84278/A-summary%3A-how-to-use-bit-manipulation-to-solve-problems-easily-and-efficiently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wh0ami" TargetMode="External"/><Relationship Id="rId26" Type="http://schemas.openxmlformats.org/officeDocument/2006/relationships/hyperlink" Target="https://leetcode.com/discuss/general-discussion/786126/Python-Powerful-Ultimate-Binary-Search-Template.-Solved-many-problems" TargetMode="External"/><Relationship Id="rId25" Type="http://schemas.openxmlformats.org/officeDocument/2006/relationships/hyperlink" Target="https://leetcode.com/discuss/career/450215/How-to-use-LeetCode-to-help-yourself-efficiently-and-effectively-(for-beginners)" TargetMode="External"/><Relationship Id="rId5" Type="http://schemas.openxmlformats.org/officeDocument/2006/relationships/styles" Target="styles.xml"/><Relationship Id="rId6" Type="http://schemas.openxmlformats.org/officeDocument/2006/relationships/hyperlink" Target="https://leetcode.com/wh0ami" TargetMode="External"/><Relationship Id="rId7" Type="http://schemas.openxmlformats.org/officeDocument/2006/relationships/hyperlink" Target="https://leetcode.com/discuss/general-discussion/662866/dp-for-beginners-problems-patterns-sample-solutions" TargetMode="External"/><Relationship Id="rId8" Type="http://schemas.openxmlformats.org/officeDocument/2006/relationships/hyperlink" Target="https://leetcode.com/list/x1k8lxi5" TargetMode="External"/><Relationship Id="rId11" Type="http://schemas.openxmlformats.org/officeDocument/2006/relationships/hyperlink" Target="https://leetcode.com/list/x1wy4de7" TargetMode="External"/><Relationship Id="rId10" Type="http://schemas.openxmlformats.org/officeDocument/2006/relationships/hyperlink" Target="https://leetcode.com/discuss/general-discussion/655708/graph-for-beginners-problems-pattern-sample-solutions/562734" TargetMode="External"/><Relationship Id="rId13" Type="http://schemas.openxmlformats.org/officeDocument/2006/relationships/hyperlink" Target="https://leetcode.com/discuss/general-discussion/657507/sliding-window-for-beginners-problems-template-sample-solutions/562721" TargetMode="External"/><Relationship Id="rId12" Type="http://schemas.openxmlformats.org/officeDocument/2006/relationships/hyperlink" Target="https://leetcode.com/wh0ami" TargetMode="External"/><Relationship Id="rId15" Type="http://schemas.openxmlformats.org/officeDocument/2006/relationships/hyperlink" Target="https://leetcode.com/discuss/general-discussion/458695/dynamic-programming-patterns" TargetMode="External"/><Relationship Id="rId14" Type="http://schemas.openxmlformats.org/officeDocument/2006/relationships/hyperlink" Target="https://leetcode.com/list/x1lbzfk3" TargetMode="External"/><Relationship Id="rId17" Type="http://schemas.openxmlformats.org/officeDocument/2006/relationships/hyperlink" Target="https://leetcode.com/discuss/career/448285/List-of-questions-sorted-by-common-patterns" TargetMode="External"/><Relationship Id="rId16" Type="http://schemas.openxmlformats.org/officeDocument/2006/relationships/hyperlink" Target="https://leetcode.com/discuss/general-discussion/457546/LeetCode-Problem-Patterns-from-***" TargetMode="External"/><Relationship Id="rId19" Type="http://schemas.openxmlformats.org/officeDocument/2006/relationships/hyperlink" Target="https://leetcode.com/problems/sum-of-two-integers/discuss/84278/A-summary%3A-how-to-use-bit-manipulation-to-solve-problems-easily-and-efficiently" TargetMode="External"/><Relationship Id="rId18" Type="http://schemas.openxmlformats.org/officeDocument/2006/relationships/hyperlink" Target="https://leetcode.com/discuss/general-discussion/651719/how-to-solve-dp-string-template-and-4-steps-to-be-follow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