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7A9" w:rsidRDefault="00DE785E"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002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7A9" w:rsidRDefault="000027A9" w:rsidP="00DE785E">
      <w:r>
        <w:separator/>
      </w:r>
    </w:p>
  </w:endnote>
  <w:endnote w:type="continuationSeparator" w:id="1">
    <w:p w:rsidR="000027A9" w:rsidRDefault="000027A9" w:rsidP="00DE7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7A9" w:rsidRDefault="000027A9" w:rsidP="00DE785E">
      <w:r>
        <w:separator/>
      </w:r>
    </w:p>
  </w:footnote>
  <w:footnote w:type="continuationSeparator" w:id="1">
    <w:p w:rsidR="000027A9" w:rsidRDefault="000027A9" w:rsidP="00DE78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85E"/>
    <w:rsid w:val="000027A9"/>
    <w:rsid w:val="002D491C"/>
    <w:rsid w:val="00966B83"/>
    <w:rsid w:val="00DE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78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78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78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78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真实值</c:v>
                </c:pt>
              </c:strCache>
            </c:strRef>
          </c:tx>
          <c:cat>
            <c:numRef>
              <c:f>Sheet1!$A$2:$A$31</c:f>
              <c:numCache>
                <c:formatCode>yyyy/m/dd</c:formatCode>
                <c:ptCount val="30"/>
                <c:pt idx="0">
                  <c:v>42248</c:v>
                </c:pt>
                <c:pt idx="1">
                  <c:v>42249</c:v>
                </c:pt>
                <c:pt idx="2">
                  <c:v>42250</c:v>
                </c:pt>
                <c:pt idx="3">
                  <c:v>42251</c:v>
                </c:pt>
                <c:pt idx="4">
                  <c:v>42252</c:v>
                </c:pt>
                <c:pt idx="5">
                  <c:v>42253</c:v>
                </c:pt>
                <c:pt idx="6">
                  <c:v>42254</c:v>
                </c:pt>
                <c:pt idx="7">
                  <c:v>42255</c:v>
                </c:pt>
                <c:pt idx="8">
                  <c:v>42256</c:v>
                </c:pt>
                <c:pt idx="9">
                  <c:v>42257</c:v>
                </c:pt>
                <c:pt idx="10">
                  <c:v>42258</c:v>
                </c:pt>
                <c:pt idx="11">
                  <c:v>42259</c:v>
                </c:pt>
                <c:pt idx="12">
                  <c:v>42260</c:v>
                </c:pt>
                <c:pt idx="13">
                  <c:v>42261</c:v>
                </c:pt>
                <c:pt idx="14">
                  <c:v>42262</c:v>
                </c:pt>
                <c:pt idx="15">
                  <c:v>42263</c:v>
                </c:pt>
                <c:pt idx="16">
                  <c:v>42264</c:v>
                </c:pt>
                <c:pt idx="17">
                  <c:v>42265</c:v>
                </c:pt>
                <c:pt idx="18">
                  <c:v>42266</c:v>
                </c:pt>
                <c:pt idx="19">
                  <c:v>42267</c:v>
                </c:pt>
                <c:pt idx="20">
                  <c:v>42268</c:v>
                </c:pt>
                <c:pt idx="21">
                  <c:v>42269</c:v>
                </c:pt>
                <c:pt idx="22">
                  <c:v>42270</c:v>
                </c:pt>
                <c:pt idx="23">
                  <c:v>42271</c:v>
                </c:pt>
                <c:pt idx="24">
                  <c:v>42272</c:v>
                </c:pt>
                <c:pt idx="25">
                  <c:v>42273</c:v>
                </c:pt>
                <c:pt idx="26">
                  <c:v>42274</c:v>
                </c:pt>
                <c:pt idx="27">
                  <c:v>42275</c:v>
                </c:pt>
                <c:pt idx="28">
                  <c:v>42276</c:v>
                </c:pt>
                <c:pt idx="29">
                  <c:v>42277</c:v>
                </c:pt>
              </c:numCache>
            </c:numRef>
          </c:cat>
          <c:val>
            <c:numRef>
              <c:f>Sheet1!$B$2:$B$31</c:f>
              <c:numCache>
                <c:formatCode>0.00_);[Red]\(0.00\)</c:formatCode>
                <c:ptCount val="30"/>
                <c:pt idx="0">
                  <c:v>79189.3</c:v>
                </c:pt>
                <c:pt idx="1">
                  <c:v>88356.6</c:v>
                </c:pt>
                <c:pt idx="2">
                  <c:v>84412.1</c:v>
                </c:pt>
                <c:pt idx="3">
                  <c:v>57692.9</c:v>
                </c:pt>
                <c:pt idx="4">
                  <c:v>45094.2</c:v>
                </c:pt>
                <c:pt idx="5">
                  <c:v>63301.2</c:v>
                </c:pt>
                <c:pt idx="6">
                  <c:v>83581.3</c:v>
                </c:pt>
                <c:pt idx="7">
                  <c:v>75009.3</c:v>
                </c:pt>
                <c:pt idx="8">
                  <c:v>74043.8</c:v>
                </c:pt>
                <c:pt idx="9">
                  <c:v>68122.8</c:v>
                </c:pt>
                <c:pt idx="10">
                  <c:v>48939.8</c:v>
                </c:pt>
                <c:pt idx="11">
                  <c:v>52524.1</c:v>
                </c:pt>
                <c:pt idx="12">
                  <c:v>65566.100000000006</c:v>
                </c:pt>
                <c:pt idx="13">
                  <c:v>58378.5</c:v>
                </c:pt>
                <c:pt idx="14">
                  <c:v>22651.3</c:v>
                </c:pt>
                <c:pt idx="15">
                  <c:v>72183</c:v>
                </c:pt>
                <c:pt idx="16">
                  <c:v>30891.5</c:v>
                </c:pt>
                <c:pt idx="17">
                  <c:v>49209.7</c:v>
                </c:pt>
                <c:pt idx="18">
                  <c:v>53248.7</c:v>
                </c:pt>
                <c:pt idx="19">
                  <c:v>49779.6</c:v>
                </c:pt>
                <c:pt idx="20">
                  <c:v>49779.6</c:v>
                </c:pt>
                <c:pt idx="21">
                  <c:v>36513.300000000003</c:v>
                </c:pt>
                <c:pt idx="22">
                  <c:v>49919.5</c:v>
                </c:pt>
                <c:pt idx="23">
                  <c:v>60520</c:v>
                </c:pt>
                <c:pt idx="24">
                  <c:v>26322.400000000001</c:v>
                </c:pt>
                <c:pt idx="25">
                  <c:v>75828.7</c:v>
                </c:pt>
                <c:pt idx="26">
                  <c:v>67020.3</c:v>
                </c:pt>
                <c:pt idx="27">
                  <c:v>75828.7</c:v>
                </c:pt>
                <c:pt idx="28">
                  <c:v>15323.4</c:v>
                </c:pt>
                <c:pt idx="29">
                  <c:v>22183.4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预测值</c:v>
                </c:pt>
              </c:strCache>
            </c:strRef>
          </c:tx>
          <c:cat>
            <c:numRef>
              <c:f>Sheet1!$A$2:$A$31</c:f>
              <c:numCache>
                <c:formatCode>yyyy/m/dd</c:formatCode>
                <c:ptCount val="30"/>
                <c:pt idx="0">
                  <c:v>42248</c:v>
                </c:pt>
                <c:pt idx="1">
                  <c:v>42249</c:v>
                </c:pt>
                <c:pt idx="2">
                  <c:v>42250</c:v>
                </c:pt>
                <c:pt idx="3">
                  <c:v>42251</c:v>
                </c:pt>
                <c:pt idx="4">
                  <c:v>42252</c:v>
                </c:pt>
                <c:pt idx="5">
                  <c:v>42253</c:v>
                </c:pt>
                <c:pt idx="6">
                  <c:v>42254</c:v>
                </c:pt>
                <c:pt idx="7">
                  <c:v>42255</c:v>
                </c:pt>
                <c:pt idx="8">
                  <c:v>42256</c:v>
                </c:pt>
                <c:pt idx="9">
                  <c:v>42257</c:v>
                </c:pt>
                <c:pt idx="10">
                  <c:v>42258</c:v>
                </c:pt>
                <c:pt idx="11">
                  <c:v>42259</c:v>
                </c:pt>
                <c:pt idx="12">
                  <c:v>42260</c:v>
                </c:pt>
                <c:pt idx="13">
                  <c:v>42261</c:v>
                </c:pt>
                <c:pt idx="14">
                  <c:v>42262</c:v>
                </c:pt>
                <c:pt idx="15">
                  <c:v>42263</c:v>
                </c:pt>
                <c:pt idx="16">
                  <c:v>42264</c:v>
                </c:pt>
                <c:pt idx="17">
                  <c:v>42265</c:v>
                </c:pt>
                <c:pt idx="18">
                  <c:v>42266</c:v>
                </c:pt>
                <c:pt idx="19">
                  <c:v>42267</c:v>
                </c:pt>
                <c:pt idx="20">
                  <c:v>42268</c:v>
                </c:pt>
                <c:pt idx="21">
                  <c:v>42269</c:v>
                </c:pt>
                <c:pt idx="22">
                  <c:v>42270</c:v>
                </c:pt>
                <c:pt idx="23">
                  <c:v>42271</c:v>
                </c:pt>
                <c:pt idx="24">
                  <c:v>42272</c:v>
                </c:pt>
                <c:pt idx="25">
                  <c:v>42273</c:v>
                </c:pt>
                <c:pt idx="26">
                  <c:v>42274</c:v>
                </c:pt>
                <c:pt idx="27">
                  <c:v>42275</c:v>
                </c:pt>
                <c:pt idx="28">
                  <c:v>42276</c:v>
                </c:pt>
                <c:pt idx="29">
                  <c:v>42277</c:v>
                </c:pt>
              </c:numCache>
            </c:numRef>
          </c:cat>
          <c:val>
            <c:numRef>
              <c:f>Sheet1!$C$2:$C$31</c:f>
              <c:numCache>
                <c:formatCode>0.00_);[Red]\(0.00\)</c:formatCode>
                <c:ptCount val="30"/>
                <c:pt idx="0">
                  <c:v>78320.600000000006</c:v>
                </c:pt>
                <c:pt idx="1">
                  <c:v>87924.07</c:v>
                </c:pt>
                <c:pt idx="2">
                  <c:v>84650.86</c:v>
                </c:pt>
                <c:pt idx="3">
                  <c:v>58536.24</c:v>
                </c:pt>
                <c:pt idx="4">
                  <c:v>48642.05</c:v>
                </c:pt>
                <c:pt idx="5">
                  <c:v>65753.939999999988</c:v>
                </c:pt>
                <c:pt idx="6">
                  <c:v>80182.31</c:v>
                </c:pt>
                <c:pt idx="7">
                  <c:v>68614.439999999988</c:v>
                </c:pt>
                <c:pt idx="8">
                  <c:v>69539.709999999992</c:v>
                </c:pt>
                <c:pt idx="9">
                  <c:v>63011.37</c:v>
                </c:pt>
                <c:pt idx="10">
                  <c:v>50984.310000000005</c:v>
                </c:pt>
                <c:pt idx="11">
                  <c:v>54505.71</c:v>
                </c:pt>
                <c:pt idx="12">
                  <c:v>44987.365000000005</c:v>
                </c:pt>
                <c:pt idx="13">
                  <c:v>57415.89</c:v>
                </c:pt>
                <c:pt idx="14">
                  <c:v>24775.25</c:v>
                </c:pt>
                <c:pt idx="15">
                  <c:v>74774.429999999993</c:v>
                </c:pt>
                <c:pt idx="16">
                  <c:v>38355.259999999995</c:v>
                </c:pt>
                <c:pt idx="17">
                  <c:v>52451.4</c:v>
                </c:pt>
                <c:pt idx="18">
                  <c:v>58669.56</c:v>
                </c:pt>
                <c:pt idx="19">
                  <c:v>52144.5</c:v>
                </c:pt>
                <c:pt idx="20">
                  <c:v>55624.61</c:v>
                </c:pt>
                <c:pt idx="21">
                  <c:v>40848.82</c:v>
                </c:pt>
                <c:pt idx="22">
                  <c:v>51715.97</c:v>
                </c:pt>
                <c:pt idx="23">
                  <c:v>59542.659999999996</c:v>
                </c:pt>
                <c:pt idx="24">
                  <c:v>31976.460000000003</c:v>
                </c:pt>
                <c:pt idx="25">
                  <c:v>62791.94</c:v>
                </c:pt>
                <c:pt idx="26">
                  <c:v>65373.94</c:v>
                </c:pt>
                <c:pt idx="27">
                  <c:v>76408.95</c:v>
                </c:pt>
                <c:pt idx="28">
                  <c:v>19219.38</c:v>
                </c:pt>
                <c:pt idx="29">
                  <c:v>27665.980000000003</c:v>
                </c:pt>
              </c:numCache>
            </c:numRef>
          </c:val>
        </c:ser>
        <c:marker val="1"/>
        <c:axId val="115950336"/>
        <c:axId val="115951872"/>
      </c:lineChart>
      <c:dateAx>
        <c:axId val="115950336"/>
        <c:scaling>
          <c:orientation val="minMax"/>
          <c:max val="42277"/>
          <c:min val="42248"/>
        </c:scaling>
        <c:axPos val="b"/>
        <c:numFmt formatCode="General" sourceLinked="0"/>
        <c:tickLblPos val="nextTo"/>
        <c:spPr>
          <a:noFill/>
        </c:spPr>
        <c:crossAx val="115951872"/>
        <c:crosses val="autoZero"/>
        <c:lblOffset val="100"/>
      </c:dateAx>
      <c:valAx>
        <c:axId val="115951872"/>
        <c:scaling>
          <c:orientation val="minMax"/>
        </c:scaling>
        <c:axPos val="l"/>
        <c:majorGridlines/>
        <c:numFmt formatCode="0.00_);[Red]\(0.00\)" sourceLinked="1"/>
        <c:tickLblPos val="nextTo"/>
        <c:crossAx val="1159503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2016-07-13T01:24:00Z</dcterms:created>
  <dcterms:modified xsi:type="dcterms:W3CDTF">2016-07-13T01:52:00Z</dcterms:modified>
</cp:coreProperties>
</file>