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728C0" w14:textId="664DD5B0" w:rsidR="00027A37" w:rsidRPr="00A618BA" w:rsidRDefault="00AB174B" w:rsidP="00A618BA">
      <w:pPr>
        <w:pStyle w:val="a4"/>
        <w:rPr>
          <w:rStyle w:val="a3"/>
        </w:rPr>
      </w:pPr>
      <w:r>
        <w:t>游戏</w:t>
      </w:r>
      <w:r w:rsidR="00A618BA">
        <w:rPr>
          <w:rFonts w:hint="eastAsia"/>
        </w:rPr>
        <w:t>规则说明</w:t>
      </w:r>
    </w:p>
    <w:p w14:paraId="35132E42" w14:textId="77777777" w:rsidR="00A618BA" w:rsidRDefault="00A618BA" w:rsidP="00A618BA"/>
    <w:p w14:paraId="11892DD4" w14:textId="1764CE8A" w:rsidR="00DE52C2" w:rsidRPr="00A618BA" w:rsidRDefault="00A618BA" w:rsidP="00DE52C2">
      <w:pPr>
        <w:numPr>
          <w:ilvl w:val="0"/>
          <w:numId w:val="1"/>
        </w:numPr>
      </w:pPr>
      <w:r w:rsidRPr="00A618BA">
        <w:t>所有规则由 EOS 智能合约自动执行，保证游戏公平公正。</w:t>
      </w:r>
    </w:p>
    <w:p w14:paraId="793CEDB3" w14:textId="5CC9A56E" w:rsidR="00A618BA" w:rsidRPr="00A618BA" w:rsidRDefault="000B0E43" w:rsidP="004E2218">
      <w:pPr>
        <w:numPr>
          <w:ilvl w:val="0"/>
          <w:numId w:val="1"/>
        </w:numPr>
      </w:pPr>
      <w:r>
        <w:t>每轮每颗</w:t>
      </w:r>
      <w:r>
        <w:rPr>
          <w:rFonts w:hint="eastAsia"/>
        </w:rPr>
        <w:t>钻石</w:t>
      </w:r>
      <w:r w:rsidR="00A618BA" w:rsidRPr="00A618BA">
        <w:t>的初始价格是0.01 EOS，</w:t>
      </w:r>
      <w:r w:rsidR="003075BD">
        <w:rPr>
          <w:rFonts w:hint="eastAsia"/>
        </w:rPr>
        <w:t>每售出10</w:t>
      </w:r>
      <w:r w:rsidR="001E6097">
        <w:t>0</w:t>
      </w:r>
      <w:r w:rsidR="003075BD">
        <w:rPr>
          <w:rFonts w:hint="eastAsia"/>
        </w:rPr>
        <w:t>0个钻石，钻石单价会提高0.0001 EOS</w:t>
      </w:r>
      <w:r w:rsidR="00A618BA" w:rsidRPr="00A618BA">
        <w:t>。</w:t>
      </w:r>
      <w:r w:rsidR="00B74497">
        <w:rPr>
          <w:rFonts w:hint="eastAsia"/>
        </w:rPr>
        <w:t>钻石</w:t>
      </w:r>
      <w:r w:rsidR="004E2218">
        <w:rPr>
          <w:rFonts w:hint="eastAsia"/>
        </w:rPr>
        <w:t>价格计算公式为</w:t>
      </w:r>
      <w:r w:rsidR="00B50ADB">
        <w:rPr>
          <w:rFonts w:hint="eastAsia"/>
        </w:rPr>
        <w:t>P</w:t>
      </w:r>
      <w:r w:rsidR="00B50ADB">
        <w:t xml:space="preserve"> = </w:t>
      </w:r>
      <w:r w:rsidR="004E2218" w:rsidRPr="004E2218">
        <w:t>0.01 + (N / 1000) * 0.0001（N为已售出钻石数）</w:t>
      </w:r>
      <w:r w:rsidR="0041752D">
        <w:rPr>
          <w:rFonts w:hint="eastAsia"/>
        </w:rPr>
        <w:t>。</w:t>
      </w:r>
    </w:p>
    <w:p w14:paraId="3177DB99" w14:textId="48DA676B" w:rsidR="00A618BA" w:rsidRDefault="00E05A76" w:rsidP="007C5757">
      <w:pPr>
        <w:numPr>
          <w:ilvl w:val="0"/>
          <w:numId w:val="1"/>
        </w:numPr>
      </w:pPr>
      <w:r>
        <w:t>在您的</w:t>
      </w:r>
      <w:r w:rsidRPr="00E05A76">
        <w:t>本地钱包中将</w:t>
      </w:r>
      <w:r>
        <w:t>EOS</w:t>
      </w:r>
      <w:r w:rsidRPr="00E05A76">
        <w:t>打入合约账户地址</w:t>
      </w:r>
      <w:r w:rsidR="001F42CC">
        <w:rPr>
          <w:rFonts w:hint="eastAsia"/>
        </w:rPr>
        <w:t>，会</w:t>
      </w:r>
      <w:r w:rsidR="0020043D">
        <w:rPr>
          <w:rFonts w:hint="eastAsia"/>
        </w:rPr>
        <w:t>按照当前价格购买</w:t>
      </w:r>
      <w:r>
        <w:t>钻石</w:t>
      </w:r>
      <w:r w:rsidR="0020043D">
        <w:rPr>
          <w:rFonts w:hint="eastAsia"/>
        </w:rPr>
        <w:t>（</w:t>
      </w:r>
      <w:r w:rsidR="007C5757" w:rsidRPr="007C5757">
        <w:t>和本次购买钻石数量无关</w:t>
      </w:r>
      <w:r w:rsidR="0020043D">
        <w:rPr>
          <w:rFonts w:hint="eastAsia"/>
        </w:rPr>
        <w:t>）</w:t>
      </w:r>
      <w:r w:rsidR="00301DC9">
        <w:rPr>
          <w:rFonts w:hint="eastAsia"/>
        </w:rPr>
        <w:t>。</w:t>
      </w:r>
      <w:r w:rsidR="00A618BA" w:rsidRPr="00A618BA">
        <w:t>持有钻石即享有分红权，拥有的钻石越多，能获取的分红就越多。</w:t>
      </w:r>
    </w:p>
    <w:p w14:paraId="5BDD0EC3" w14:textId="333B5AF6" w:rsidR="00A344DC" w:rsidRDefault="006721D1" w:rsidP="00A618BA">
      <w:pPr>
        <w:numPr>
          <w:ilvl w:val="0"/>
          <w:numId w:val="1"/>
        </w:numPr>
      </w:pPr>
      <w:r>
        <w:rPr>
          <w:rFonts w:hint="eastAsia"/>
        </w:rPr>
        <w:t>首次</w:t>
      </w:r>
      <w:r w:rsidR="003C0BA0">
        <w:rPr>
          <w:rFonts w:hint="eastAsia"/>
        </w:rPr>
        <w:t>购买钻石</w:t>
      </w:r>
      <w:r w:rsidR="00B9744F">
        <w:rPr>
          <w:rFonts w:hint="eastAsia"/>
        </w:rPr>
        <w:t>加入游戏，</w:t>
      </w:r>
      <w:r w:rsidR="00FA45B9">
        <w:rPr>
          <w:rFonts w:hint="eastAsia"/>
        </w:rPr>
        <w:t>您</w:t>
      </w:r>
      <w:r w:rsidR="006F5275">
        <w:rPr>
          <w:rFonts w:hint="eastAsia"/>
        </w:rPr>
        <w:t>需</w:t>
      </w:r>
      <w:r>
        <w:rPr>
          <w:rFonts w:hint="eastAsia"/>
        </w:rPr>
        <w:t>使用邀请人的</w:t>
      </w:r>
      <w:r w:rsidR="007409EA">
        <w:rPr>
          <w:rFonts w:hint="eastAsia"/>
        </w:rPr>
        <w:t>数字</w:t>
      </w:r>
      <w:r>
        <w:rPr>
          <w:rFonts w:hint="eastAsia"/>
        </w:rPr>
        <w:t>邀请码</w:t>
      </w:r>
      <w:r w:rsidR="00D85934">
        <w:rPr>
          <w:rFonts w:hint="eastAsia"/>
        </w:rPr>
        <w:t>作为转账备注</w:t>
      </w:r>
      <w:r w:rsidR="000107C7">
        <w:t>(memo)</w:t>
      </w:r>
      <w:r w:rsidR="00116A9D">
        <w:rPr>
          <w:rFonts w:hint="eastAsia"/>
        </w:rPr>
        <w:t>，不填写邀请码或邀请码错误都无法成功购买钻石，游戏会拒绝接收</w:t>
      </w:r>
      <w:r w:rsidR="0017087D">
        <w:rPr>
          <w:rFonts w:hint="eastAsia"/>
        </w:rPr>
        <w:t>转账，一旦成功</w:t>
      </w:r>
      <w:r w:rsidR="00823E04">
        <w:rPr>
          <w:rFonts w:hint="eastAsia"/>
        </w:rPr>
        <w:t>购买即可</w:t>
      </w:r>
      <w:r w:rsidR="0017087D">
        <w:rPr>
          <w:rFonts w:hint="eastAsia"/>
        </w:rPr>
        <w:t>加入游戏</w:t>
      </w:r>
      <w:r w:rsidR="009B7639">
        <w:rPr>
          <w:rFonts w:hint="eastAsia"/>
        </w:rPr>
        <w:t>，并建立用户</w:t>
      </w:r>
      <w:r w:rsidR="00932E43">
        <w:rPr>
          <w:rFonts w:hint="eastAsia"/>
        </w:rPr>
        <w:t>游戏</w:t>
      </w:r>
      <w:r w:rsidR="009B7639">
        <w:rPr>
          <w:rFonts w:hint="eastAsia"/>
        </w:rPr>
        <w:t>档案</w:t>
      </w:r>
      <w:r w:rsidR="0017087D">
        <w:rPr>
          <w:rFonts w:hint="eastAsia"/>
        </w:rPr>
        <w:t>，后续再次购买钻石</w:t>
      </w:r>
      <w:r w:rsidR="00ED4654">
        <w:rPr>
          <w:rFonts w:hint="eastAsia"/>
        </w:rPr>
        <w:t>无需填写备注</w:t>
      </w:r>
      <w:r w:rsidR="0012733F">
        <w:rPr>
          <w:rFonts w:hint="eastAsia"/>
        </w:rPr>
        <w:t>。</w:t>
      </w:r>
    </w:p>
    <w:p w14:paraId="66EED0D0" w14:textId="3CEBDF05" w:rsidR="00FA45B9" w:rsidRPr="00A618BA" w:rsidRDefault="00FA45B9" w:rsidP="00A618BA">
      <w:pPr>
        <w:numPr>
          <w:ilvl w:val="0"/>
          <w:numId w:val="1"/>
        </w:numPr>
      </w:pPr>
      <w:r>
        <w:t>当</w:t>
      </w:r>
      <w:r>
        <w:rPr>
          <w:rFonts w:hint="eastAsia"/>
        </w:rPr>
        <w:t>您成功</w:t>
      </w:r>
      <w:r>
        <w:t>购买100</w:t>
      </w:r>
      <w:r>
        <w:rPr>
          <w:rFonts w:hint="eastAsia"/>
        </w:rPr>
        <w:t>钻石</w:t>
      </w:r>
      <w:r>
        <w:t>，</w:t>
      </w:r>
      <w:r w:rsidR="00305B77">
        <w:t>会自动激活邀请权限</w:t>
      </w:r>
      <w:r w:rsidR="00305B77">
        <w:rPr>
          <w:rFonts w:hint="eastAsia"/>
        </w:rPr>
        <w:t>并</w:t>
      </w:r>
      <w:r w:rsidR="00305B77">
        <w:t>获得</w:t>
      </w:r>
      <w:r>
        <w:t>永久数字邀请码</w:t>
      </w:r>
      <w:r>
        <w:rPr>
          <w:rFonts w:hint="eastAsia"/>
        </w:rPr>
        <w:t>和</w:t>
      </w:r>
      <w:r>
        <w:t>邀请链接，</w:t>
      </w:r>
      <w:r w:rsidR="00F4100C">
        <w:rPr>
          <w:rFonts w:hint="eastAsia"/>
        </w:rPr>
        <w:t>您</w:t>
      </w:r>
      <w:r>
        <w:t>可</w:t>
      </w:r>
      <w:r>
        <w:rPr>
          <w:rFonts w:hint="eastAsia"/>
        </w:rPr>
        <w:t>分享</w:t>
      </w:r>
      <w:r>
        <w:t>邀请码或</w:t>
      </w:r>
      <w:r>
        <w:rPr>
          <w:rFonts w:hint="eastAsia"/>
        </w:rPr>
        <w:t>邀请</w:t>
      </w:r>
      <w:r>
        <w:t>链接给其他用户，</w:t>
      </w:r>
      <w:r w:rsidR="00F4100C">
        <w:t>成为其他用户的邀请人并享受</w:t>
      </w:r>
      <w:r w:rsidR="00F4100C">
        <w:rPr>
          <w:rFonts w:hint="eastAsia"/>
        </w:rPr>
        <w:t>更</w:t>
      </w:r>
      <w:r w:rsidR="00F4100C">
        <w:t>丰厚的资金分成。</w:t>
      </w:r>
    </w:p>
    <w:p w14:paraId="0C2E6F43" w14:textId="2EE818B5" w:rsidR="001C42B5" w:rsidRDefault="00A618BA" w:rsidP="00A618BA">
      <w:pPr>
        <w:numPr>
          <w:ilvl w:val="0"/>
          <w:numId w:val="1"/>
        </w:numPr>
      </w:pPr>
      <w:r w:rsidRPr="00A618BA">
        <w:t>每次用户购买钻石的资金</w:t>
      </w:r>
      <w:r w:rsidR="00A92935">
        <w:rPr>
          <w:rFonts w:hint="eastAsia"/>
        </w:rPr>
        <w:t>的分配</w:t>
      </w:r>
      <w:r w:rsidR="001C42B5">
        <w:rPr>
          <w:rFonts w:hint="eastAsia"/>
        </w:rPr>
        <w:t>规则如下：</w:t>
      </w:r>
    </w:p>
    <w:p w14:paraId="5E3041E4" w14:textId="1A357B3C" w:rsidR="00A618BA" w:rsidRPr="00A618BA" w:rsidRDefault="00947C1B" w:rsidP="001C42B5">
      <w:pPr>
        <w:numPr>
          <w:ilvl w:val="1"/>
          <w:numId w:val="1"/>
        </w:numPr>
      </w:pPr>
      <w:r>
        <w:t>75%</w:t>
      </w:r>
      <w:r w:rsidR="00A618BA" w:rsidRPr="00A618BA">
        <w:t>将</w:t>
      </w:r>
      <w:r w:rsidR="005E625E">
        <w:rPr>
          <w:rFonts w:hint="eastAsia"/>
        </w:rPr>
        <w:t>按照如下规则立即分配</w:t>
      </w:r>
      <w:r w:rsidR="00A618BA" w:rsidRPr="00A618BA">
        <w:t>（</w:t>
      </w:r>
      <w:r w:rsidR="00B815FE">
        <w:rPr>
          <w:rFonts w:hint="eastAsia"/>
        </w:rPr>
        <w:t>用户</w:t>
      </w:r>
      <w:r w:rsidR="00A618BA" w:rsidRPr="00A618BA">
        <w:t>可随时提取）</w:t>
      </w:r>
    </w:p>
    <w:p w14:paraId="7C5CA257" w14:textId="2CE47164" w:rsidR="00A618BA" w:rsidRPr="00A618BA" w:rsidRDefault="00C27CBE" w:rsidP="00111DA3">
      <w:pPr>
        <w:numPr>
          <w:ilvl w:val="2"/>
          <w:numId w:val="1"/>
        </w:numPr>
      </w:pPr>
      <w:r>
        <w:t>10</w:t>
      </w:r>
      <w:r w:rsidR="007339B3">
        <w:t>%</w:t>
      </w:r>
      <w:r w:rsidR="00A618BA" w:rsidRPr="00A618BA">
        <w:t>分配给</w:t>
      </w:r>
      <w:r w:rsidR="001770B3">
        <w:rPr>
          <w:rFonts w:hint="eastAsia"/>
        </w:rPr>
        <w:t>一级</w:t>
      </w:r>
      <w:r w:rsidR="00A618BA" w:rsidRPr="00A618BA">
        <w:t>邀请人</w:t>
      </w:r>
    </w:p>
    <w:p w14:paraId="08CCCDA2" w14:textId="4BE3189C" w:rsidR="00A618BA" w:rsidRPr="00A618BA" w:rsidRDefault="00C27CBE" w:rsidP="00111DA3">
      <w:pPr>
        <w:numPr>
          <w:ilvl w:val="2"/>
          <w:numId w:val="1"/>
        </w:numPr>
      </w:pPr>
      <w:r>
        <w:t>5</w:t>
      </w:r>
      <w:r w:rsidR="00A618BA" w:rsidRPr="00A618BA">
        <w:t>%分配给</w:t>
      </w:r>
      <w:r w:rsidR="001770B3">
        <w:rPr>
          <w:rFonts w:hint="eastAsia"/>
        </w:rPr>
        <w:t>二级邀请人（邀请人的邀请人</w:t>
      </w:r>
      <w:r w:rsidR="002440F8">
        <w:rPr>
          <w:rFonts w:hint="eastAsia"/>
        </w:rPr>
        <w:t>，如果存在的话</w:t>
      </w:r>
      <w:r w:rsidR="001770B3">
        <w:rPr>
          <w:rFonts w:hint="eastAsia"/>
        </w:rPr>
        <w:t>）</w:t>
      </w:r>
    </w:p>
    <w:p w14:paraId="185DB136" w14:textId="5F7E248C" w:rsidR="002440F8" w:rsidRDefault="00D37998" w:rsidP="002440F8">
      <w:pPr>
        <w:pStyle w:val="ac"/>
        <w:numPr>
          <w:ilvl w:val="2"/>
          <w:numId w:val="1"/>
        </w:numPr>
        <w:ind w:firstLineChars="0"/>
      </w:pPr>
      <w:r>
        <w:t>其余部分按持有钻石数量</w:t>
      </w:r>
      <w:r w:rsidR="0077041F">
        <w:rPr>
          <w:rFonts w:hint="eastAsia"/>
        </w:rPr>
        <w:t>（包括本次购买的钻石）</w:t>
      </w:r>
      <w:r>
        <w:t>比例均分给</w:t>
      </w:r>
      <w:r w:rsidR="002440F8">
        <w:t>所有钻石的持有者</w:t>
      </w:r>
    </w:p>
    <w:p w14:paraId="036D7F0C" w14:textId="77777777" w:rsidR="00037839" w:rsidRDefault="00650E56" w:rsidP="004F544C">
      <w:pPr>
        <w:numPr>
          <w:ilvl w:val="1"/>
          <w:numId w:val="1"/>
        </w:numPr>
      </w:pPr>
      <w:r>
        <w:t>20%</w:t>
      </w:r>
      <w:r w:rsidR="00A618BA" w:rsidRPr="00A618BA">
        <w:t>进入奖金池，将分配给游戏获胜者；</w:t>
      </w:r>
    </w:p>
    <w:p w14:paraId="03ECADA4" w14:textId="1AAFA157" w:rsidR="00A618BA" w:rsidRPr="00A618BA" w:rsidRDefault="00A618BA" w:rsidP="004F544C">
      <w:pPr>
        <w:numPr>
          <w:ilvl w:val="1"/>
          <w:numId w:val="1"/>
        </w:numPr>
      </w:pPr>
      <w:r w:rsidRPr="00A618BA">
        <w:t>5%作为</w:t>
      </w:r>
      <w:r w:rsidR="00CB47CE" w:rsidRPr="00CB47CE">
        <w:t>团队研发基础资金及EOS内存消耗</w:t>
      </w:r>
      <w:r w:rsidRPr="00A618BA">
        <w:t>。</w:t>
      </w:r>
    </w:p>
    <w:p w14:paraId="29CE1484" w14:textId="4633E504" w:rsidR="00A618BA" w:rsidRPr="00A618BA" w:rsidRDefault="00A618BA" w:rsidP="00A618BA">
      <w:pPr>
        <w:numPr>
          <w:ilvl w:val="0"/>
          <w:numId w:val="1"/>
        </w:numPr>
      </w:pPr>
      <w:r w:rsidRPr="00A618BA">
        <w:t>每轮游戏初始倒计时为24小时，详见倒计时</w:t>
      </w:r>
      <w:r w:rsidR="00013604">
        <w:rPr>
          <w:rFonts w:hint="eastAsia"/>
        </w:rPr>
        <w:t>和心跳时刻</w:t>
      </w:r>
      <w:r w:rsidRPr="00A618BA">
        <w:t>规则。</w:t>
      </w:r>
    </w:p>
    <w:p w14:paraId="61F5DEAC" w14:textId="5A5BED5F" w:rsidR="00A618BA" w:rsidRDefault="00A618BA" w:rsidP="00A618BA">
      <w:pPr>
        <w:numPr>
          <w:ilvl w:val="0"/>
          <w:numId w:val="1"/>
        </w:numPr>
      </w:pPr>
      <w:r w:rsidRPr="00A618BA">
        <w:t>倒计时结束，最后一个</w:t>
      </w:r>
      <w:r w:rsidR="000F3C4B">
        <w:rPr>
          <w:rFonts w:hint="eastAsia"/>
        </w:rPr>
        <w:t>成功</w:t>
      </w:r>
      <w:r w:rsidRPr="00A618BA">
        <w:t>购买钻石的用户</w:t>
      </w:r>
      <w:r w:rsidR="009F7190">
        <w:rPr>
          <w:rFonts w:hint="eastAsia"/>
        </w:rPr>
        <w:t>成</w:t>
      </w:r>
      <w:r w:rsidRPr="00A618BA">
        <w:t>为</w:t>
      </w:r>
      <w:r w:rsidR="00240F4A">
        <w:t>最终获胜者，将赢得奖金池的所有奖金。游戏自动进入下一轮，上一轮</w:t>
      </w:r>
      <w:r w:rsidR="00240F4A">
        <w:rPr>
          <w:rFonts w:hint="eastAsia"/>
        </w:rPr>
        <w:t>的</w:t>
      </w:r>
      <w:r w:rsidRPr="00A618BA">
        <w:t>钻石数清空。</w:t>
      </w:r>
    </w:p>
    <w:p w14:paraId="7ED17C4B" w14:textId="6AAFBCC2" w:rsidR="006D75EC" w:rsidRDefault="006D75EC" w:rsidP="00A618BA">
      <w:pPr>
        <w:numPr>
          <w:ilvl w:val="0"/>
          <w:numId w:val="1"/>
        </w:numPr>
      </w:pPr>
      <w:r>
        <w:rPr>
          <w:rFonts w:hint="eastAsia"/>
        </w:rPr>
        <w:t>所有奖金收入</w:t>
      </w:r>
      <w:r>
        <w:t>都</w:t>
      </w:r>
      <w:r w:rsidR="00EC4E10">
        <w:rPr>
          <w:rFonts w:hint="eastAsia"/>
        </w:rPr>
        <w:t>被</w:t>
      </w:r>
      <w:r w:rsidR="00EC4E10">
        <w:t>实时</w:t>
      </w:r>
      <w:r>
        <w:rPr>
          <w:rFonts w:hint="eastAsia"/>
        </w:rPr>
        <w:t>存入</w:t>
      </w:r>
      <w:r>
        <w:t>用户自己的账户</w:t>
      </w:r>
      <w:r w:rsidR="00EC4E10">
        <w:t>金库中，登陆后可查看，</w:t>
      </w:r>
      <w:r w:rsidR="00883CF6">
        <w:t>用户通过</w:t>
      </w:r>
      <w:r w:rsidR="00883CF6">
        <w:rPr>
          <w:rFonts w:hint="eastAsia"/>
        </w:rPr>
        <w:t>本地</w:t>
      </w:r>
      <w:r w:rsidR="00883CF6">
        <w:t>钱包</w:t>
      </w:r>
      <w:r w:rsidR="00883CF6">
        <w:rPr>
          <w:rFonts w:hint="eastAsia"/>
        </w:rPr>
        <w:t>向</w:t>
      </w:r>
      <w:r w:rsidR="00EC4E10">
        <w:t>合约账户中打入0.0001 EOS</w:t>
      </w:r>
      <w:r w:rsidR="00EC4E10">
        <w:rPr>
          <w:rFonts w:hint="eastAsia"/>
        </w:rPr>
        <w:t>可</w:t>
      </w:r>
      <w:r w:rsidR="00EC4E10">
        <w:t>提现</w:t>
      </w:r>
      <w:r w:rsidR="00A715B4">
        <w:t>到个人钱包</w:t>
      </w:r>
      <w:bookmarkStart w:id="0" w:name="_GoBack"/>
      <w:bookmarkEnd w:id="0"/>
      <w:r w:rsidR="00883CF6">
        <w:t>。（</w:t>
      </w:r>
      <w:r w:rsidR="00883CF6">
        <w:rPr>
          <w:rFonts w:hint="eastAsia"/>
        </w:rPr>
        <w:t>注意：</w:t>
      </w:r>
      <w:r w:rsidR="0091657F">
        <w:t>请勿从交易所往合约账户地址打币，交易所账户无法收取分红</w:t>
      </w:r>
      <w:r w:rsidR="00883CF6">
        <w:t>）</w:t>
      </w:r>
    </w:p>
    <w:p w14:paraId="306C5AB5" w14:textId="77777777" w:rsidR="00A618BA" w:rsidRDefault="00A618BA" w:rsidP="00A618BA"/>
    <w:p w14:paraId="47E08CA6" w14:textId="77777777" w:rsidR="00A618BA" w:rsidRDefault="00A618BA" w:rsidP="00A618BA"/>
    <w:p w14:paraId="1728B616" w14:textId="64FA1C9A" w:rsidR="007B1D0E" w:rsidRDefault="007B1D0E" w:rsidP="007B1D0E">
      <w:pPr>
        <w:pStyle w:val="a4"/>
      </w:pPr>
      <w:r>
        <w:rPr>
          <w:rFonts w:hint="eastAsia"/>
        </w:rPr>
        <w:t>倒计时</w:t>
      </w:r>
      <w:r w:rsidR="00636541">
        <w:rPr>
          <w:rFonts w:hint="eastAsia"/>
        </w:rPr>
        <w:t>和心跳时刻</w:t>
      </w:r>
      <w:r>
        <w:rPr>
          <w:rFonts w:hint="eastAsia"/>
        </w:rPr>
        <w:t>规则</w:t>
      </w:r>
    </w:p>
    <w:p w14:paraId="0D4A32C5" w14:textId="77777777" w:rsidR="0085576C" w:rsidRPr="0085576C" w:rsidRDefault="0085576C" w:rsidP="0085576C"/>
    <w:p w14:paraId="3862F4FD" w14:textId="70F38503" w:rsidR="008E3856" w:rsidRDefault="007B1D0E" w:rsidP="007B1D0E">
      <w:pPr>
        <w:numPr>
          <w:ilvl w:val="0"/>
          <w:numId w:val="2"/>
        </w:numPr>
      </w:pPr>
      <w:r w:rsidRPr="007B1D0E">
        <w:t>每轮游戏初始倒计时为 24 小时</w:t>
      </w:r>
      <w:r w:rsidR="008E3856">
        <w:rPr>
          <w:rFonts w:hint="eastAsia"/>
        </w:rPr>
        <w:t>，</w:t>
      </w:r>
      <w:r w:rsidR="00824DD2">
        <w:rPr>
          <w:rFonts w:hint="eastAsia"/>
        </w:rPr>
        <w:t>游戏</w:t>
      </w:r>
      <w:r w:rsidR="001C02F8">
        <w:rPr>
          <w:rFonts w:hint="eastAsia"/>
        </w:rPr>
        <w:t>可</w:t>
      </w:r>
      <w:r w:rsidR="008E3856">
        <w:rPr>
          <w:rFonts w:hint="eastAsia"/>
        </w:rPr>
        <w:t>分为两个阶段：</w:t>
      </w:r>
    </w:p>
    <w:p w14:paraId="0FDE1B13" w14:textId="4873C6C4" w:rsidR="007B1D0E" w:rsidRDefault="008E3856" w:rsidP="008E3856">
      <w:pPr>
        <w:numPr>
          <w:ilvl w:val="1"/>
          <w:numId w:val="2"/>
        </w:numPr>
      </w:pPr>
      <w:r>
        <w:rPr>
          <w:rFonts w:hint="eastAsia"/>
        </w:rPr>
        <w:t>常规时段：距离游戏结束2小时以上</w:t>
      </w:r>
    </w:p>
    <w:p w14:paraId="1C9D27DE" w14:textId="3D4B6D52" w:rsidR="008E3856" w:rsidRPr="007B1D0E" w:rsidRDefault="008E3856" w:rsidP="008E3856">
      <w:pPr>
        <w:numPr>
          <w:ilvl w:val="1"/>
          <w:numId w:val="2"/>
        </w:numPr>
      </w:pPr>
      <w:r>
        <w:rPr>
          <w:rFonts w:hint="eastAsia"/>
        </w:rPr>
        <w:t>心跳时刻：距离游戏结束2小时以内</w:t>
      </w:r>
    </w:p>
    <w:p w14:paraId="56C15A67" w14:textId="2995B614" w:rsidR="007B1D0E" w:rsidRDefault="007B1D0E" w:rsidP="001E0B78">
      <w:pPr>
        <w:numPr>
          <w:ilvl w:val="0"/>
          <w:numId w:val="2"/>
        </w:numPr>
      </w:pPr>
      <w:r w:rsidRPr="007B1D0E">
        <w:t>每当有玩家购买钻石，会按照购买钻石的数量来增加倒计时时间</w:t>
      </w:r>
      <w:r w:rsidR="001E0B78">
        <w:rPr>
          <w:rFonts w:hint="eastAsia"/>
        </w:rPr>
        <w:t>，</w:t>
      </w:r>
      <w:r w:rsidR="001E0B78" w:rsidRPr="007B1D0E">
        <w:t>上限为 24 小时</w:t>
      </w:r>
    </w:p>
    <w:p w14:paraId="55069963" w14:textId="1459A0E6" w:rsidR="001E0B78" w:rsidRDefault="00CC2FAF" w:rsidP="001E0B78">
      <w:pPr>
        <w:numPr>
          <w:ilvl w:val="1"/>
          <w:numId w:val="2"/>
        </w:numPr>
      </w:pPr>
      <w:r>
        <w:rPr>
          <w:rFonts w:hint="eastAsia"/>
        </w:rPr>
        <w:t>在</w:t>
      </w:r>
      <w:r w:rsidR="001E0B78">
        <w:rPr>
          <w:rFonts w:hint="eastAsia"/>
        </w:rPr>
        <w:t>常规时段</w:t>
      </w:r>
      <w:r>
        <w:rPr>
          <w:rFonts w:hint="eastAsia"/>
        </w:rPr>
        <w:t>，</w:t>
      </w:r>
      <w:r w:rsidR="001E0B78">
        <w:rPr>
          <w:rFonts w:hint="eastAsia"/>
        </w:rPr>
        <w:t>每个钻石增加</w:t>
      </w:r>
      <w:r w:rsidR="003A2FF4">
        <w:rPr>
          <w:rFonts w:hint="eastAsia"/>
        </w:rPr>
        <w:t>倒计时</w:t>
      </w:r>
      <w:r w:rsidR="001E0B78">
        <w:rPr>
          <w:rFonts w:hint="eastAsia"/>
        </w:rPr>
        <w:t>1分钟</w:t>
      </w:r>
    </w:p>
    <w:p w14:paraId="6074DAFD" w14:textId="5A8331AB" w:rsidR="001E0B78" w:rsidRPr="007B1D0E" w:rsidRDefault="00CC2FAF" w:rsidP="001E0B78">
      <w:pPr>
        <w:numPr>
          <w:ilvl w:val="1"/>
          <w:numId w:val="2"/>
        </w:numPr>
      </w:pPr>
      <w:r>
        <w:rPr>
          <w:rFonts w:hint="eastAsia"/>
        </w:rPr>
        <w:t>在</w:t>
      </w:r>
      <w:r w:rsidR="001E0B78">
        <w:rPr>
          <w:rFonts w:hint="eastAsia"/>
        </w:rPr>
        <w:t>心跳时刻</w:t>
      </w:r>
      <w:r>
        <w:rPr>
          <w:rFonts w:hint="eastAsia"/>
        </w:rPr>
        <w:t>，</w:t>
      </w:r>
      <w:r w:rsidR="001E0B78">
        <w:rPr>
          <w:rFonts w:hint="eastAsia"/>
        </w:rPr>
        <w:t>每个钻石增加</w:t>
      </w:r>
      <w:r w:rsidR="003A2FF4">
        <w:rPr>
          <w:rFonts w:hint="eastAsia"/>
        </w:rPr>
        <w:t>倒计时</w:t>
      </w:r>
      <w:r w:rsidR="001E0B78">
        <w:rPr>
          <w:rFonts w:hint="eastAsia"/>
        </w:rPr>
        <w:t>5秒</w:t>
      </w:r>
      <w:r w:rsidR="002F0327">
        <w:rPr>
          <w:rFonts w:hint="eastAsia"/>
        </w:rPr>
        <w:t>钟</w:t>
      </w:r>
    </w:p>
    <w:p w14:paraId="4B151ADA" w14:textId="2C26262F" w:rsidR="00B91B13" w:rsidRDefault="00A14BA6" w:rsidP="007B1D0E">
      <w:pPr>
        <w:numPr>
          <w:ilvl w:val="0"/>
          <w:numId w:val="2"/>
        </w:numPr>
      </w:pPr>
      <w:r>
        <w:rPr>
          <w:rFonts w:hint="eastAsia"/>
        </w:rPr>
        <w:t>进入</w:t>
      </w:r>
      <w:r w:rsidR="008612F9">
        <w:rPr>
          <w:rFonts w:hint="eastAsia"/>
        </w:rPr>
        <w:t>心跳时刻</w:t>
      </w:r>
      <w:r>
        <w:rPr>
          <w:rFonts w:hint="eastAsia"/>
        </w:rPr>
        <w:t>后</w:t>
      </w:r>
      <w:r w:rsidR="00F016B0">
        <w:rPr>
          <w:rFonts w:hint="eastAsia"/>
        </w:rPr>
        <w:t>，</w:t>
      </w:r>
      <w:r w:rsidR="00F71BD8">
        <w:rPr>
          <w:rFonts w:hint="eastAsia"/>
        </w:rPr>
        <w:t>单次</w:t>
      </w:r>
      <w:r w:rsidR="008612F9">
        <w:rPr>
          <w:rFonts w:hint="eastAsia"/>
        </w:rPr>
        <w:t>购买钻石</w:t>
      </w:r>
      <w:r w:rsidR="005A5C91">
        <w:rPr>
          <w:rFonts w:hint="eastAsia"/>
        </w:rPr>
        <w:t>数量</w:t>
      </w:r>
      <w:r w:rsidR="008612F9">
        <w:rPr>
          <w:rFonts w:hint="eastAsia"/>
        </w:rPr>
        <w:t>有</w:t>
      </w:r>
      <w:r w:rsidR="00F016B0">
        <w:rPr>
          <w:rFonts w:hint="eastAsia"/>
        </w:rPr>
        <w:t>如下</w:t>
      </w:r>
      <w:r w:rsidR="00831F22">
        <w:rPr>
          <w:rFonts w:hint="eastAsia"/>
        </w:rPr>
        <w:t>要求</w:t>
      </w:r>
      <w:r w:rsidR="00F34727">
        <w:rPr>
          <w:rFonts w:hint="eastAsia"/>
        </w:rPr>
        <w:t>（少于该金额游戏会拒绝接受钻石购买转账，导致无法成为最后购买者）</w:t>
      </w:r>
      <w:r w:rsidR="00831F22">
        <w:rPr>
          <w:rFonts w:hint="eastAsia"/>
        </w:rPr>
        <w:t>：</w:t>
      </w:r>
    </w:p>
    <w:p w14:paraId="77224090" w14:textId="53C9B3E8" w:rsidR="00706344" w:rsidRPr="007B1D0E" w:rsidRDefault="00706344" w:rsidP="00706344">
      <w:pPr>
        <w:numPr>
          <w:ilvl w:val="1"/>
          <w:numId w:val="2"/>
        </w:numPr>
      </w:pPr>
      <w:r>
        <w:rPr>
          <w:rFonts w:hint="eastAsia"/>
        </w:rPr>
        <w:t>距离游戏结束110分钟到120分钟，</w:t>
      </w:r>
      <w:r w:rsidR="006828F3">
        <w:rPr>
          <w:rFonts w:hint="eastAsia"/>
        </w:rPr>
        <w:t>单次</w:t>
      </w:r>
      <w:r>
        <w:rPr>
          <w:rFonts w:hint="eastAsia"/>
        </w:rPr>
        <w:t>至少需要购买100个钻石</w:t>
      </w:r>
    </w:p>
    <w:p w14:paraId="39E81E30" w14:textId="50053D84" w:rsidR="00706344" w:rsidRPr="007B1D0E" w:rsidRDefault="00706344" w:rsidP="00706344">
      <w:pPr>
        <w:numPr>
          <w:ilvl w:val="1"/>
          <w:numId w:val="2"/>
        </w:numPr>
      </w:pPr>
      <w:r>
        <w:rPr>
          <w:rFonts w:hint="eastAsia"/>
        </w:rPr>
        <w:lastRenderedPageBreak/>
        <w:t>距离游戏结束1</w:t>
      </w:r>
      <w:r>
        <w:t>0</w:t>
      </w:r>
      <w:r>
        <w:rPr>
          <w:rFonts w:hint="eastAsia"/>
        </w:rPr>
        <w:t>0分钟到1</w:t>
      </w:r>
      <w:r>
        <w:t>1</w:t>
      </w:r>
      <w:r>
        <w:rPr>
          <w:rFonts w:hint="eastAsia"/>
        </w:rPr>
        <w:t>0分钟，</w:t>
      </w:r>
      <w:r w:rsidR="006828F3">
        <w:rPr>
          <w:rFonts w:hint="eastAsia"/>
        </w:rPr>
        <w:t>单次</w:t>
      </w:r>
      <w:r>
        <w:rPr>
          <w:rFonts w:hint="eastAsia"/>
        </w:rPr>
        <w:t>至少需要购买</w:t>
      </w:r>
      <w:r>
        <w:t>2</w:t>
      </w:r>
      <w:r>
        <w:rPr>
          <w:rFonts w:hint="eastAsia"/>
        </w:rPr>
        <w:t>00个钻石</w:t>
      </w:r>
    </w:p>
    <w:p w14:paraId="1AA69EF8" w14:textId="0298EA62" w:rsidR="00A14BA6" w:rsidRDefault="006828F3" w:rsidP="00AB3137">
      <w:pPr>
        <w:numPr>
          <w:ilvl w:val="1"/>
          <w:numId w:val="2"/>
        </w:numPr>
      </w:pPr>
      <w:r>
        <w:rPr>
          <w:rFonts w:hint="eastAsia"/>
        </w:rPr>
        <w:t>以此类推，距离游戏结束时间每减少10分钟，需要多购买100个钻石</w:t>
      </w:r>
    </w:p>
    <w:p w14:paraId="496AB9DC" w14:textId="01AD2F75" w:rsidR="007B1D0E" w:rsidRPr="007B1D0E" w:rsidRDefault="006828F3" w:rsidP="006828F3">
      <w:pPr>
        <w:numPr>
          <w:ilvl w:val="1"/>
          <w:numId w:val="2"/>
        </w:numPr>
      </w:pPr>
      <w:r>
        <w:rPr>
          <w:rFonts w:hint="eastAsia"/>
        </w:rPr>
        <w:t>距离游戏结束最后10分钟，单次至少需要购买1200个钻石</w:t>
      </w:r>
    </w:p>
    <w:p w14:paraId="3D356406" w14:textId="5AB4E984" w:rsidR="007B1D0E" w:rsidRDefault="00BC3C96" w:rsidP="00A618BA">
      <w:pPr>
        <w:numPr>
          <w:ilvl w:val="0"/>
          <w:numId w:val="2"/>
        </w:numPr>
      </w:pPr>
      <w:r w:rsidRPr="00A618BA">
        <w:t>倒计时结束，最后一个</w:t>
      </w:r>
      <w:r>
        <w:rPr>
          <w:rFonts w:hint="eastAsia"/>
        </w:rPr>
        <w:t>成功</w:t>
      </w:r>
      <w:r w:rsidRPr="00A618BA">
        <w:t>购买钻石的用户</w:t>
      </w:r>
      <w:r>
        <w:rPr>
          <w:rFonts w:hint="eastAsia"/>
        </w:rPr>
        <w:t>成</w:t>
      </w:r>
      <w:r w:rsidRPr="00A618BA">
        <w:t>为</w:t>
      </w:r>
      <w:r>
        <w:t>最终获胜者，将赢得奖金池的所有奖金。游戏自动进入下一轮，上一轮</w:t>
      </w:r>
      <w:r>
        <w:rPr>
          <w:rFonts w:hint="eastAsia"/>
        </w:rPr>
        <w:t>的</w:t>
      </w:r>
      <w:r w:rsidRPr="00A618BA">
        <w:t>钻石数清空。</w:t>
      </w:r>
    </w:p>
    <w:p w14:paraId="5F7095A4" w14:textId="77777777" w:rsidR="00934E4E" w:rsidRDefault="00934E4E" w:rsidP="00934E4E"/>
    <w:p w14:paraId="2FCA6176" w14:textId="77777777" w:rsidR="004A13F4" w:rsidRDefault="004A13F4" w:rsidP="00934E4E"/>
    <w:p w14:paraId="0209C449" w14:textId="66A254FE" w:rsidR="004A13F4" w:rsidRDefault="004A13F4" w:rsidP="004A13F4">
      <w:pPr>
        <w:pStyle w:val="a4"/>
      </w:pPr>
      <w:r>
        <w:rPr>
          <w:rFonts w:hint="eastAsia"/>
        </w:rPr>
        <w:t>反爬虫设计</w:t>
      </w:r>
    </w:p>
    <w:p w14:paraId="728A7A44" w14:textId="77777777" w:rsidR="0085576C" w:rsidRPr="0085576C" w:rsidRDefault="0085576C" w:rsidP="0085576C"/>
    <w:p w14:paraId="4253C473" w14:textId="312552D0" w:rsidR="004A13F4" w:rsidRPr="004A13F4" w:rsidRDefault="004A13F4" w:rsidP="004A13F4">
      <w:r>
        <w:rPr>
          <w:rFonts w:hint="eastAsia"/>
        </w:rPr>
        <w:t>本游戏心动时刻的规则设计，可以最大限度的避免爬虫程序获取到最后大奖，让</w:t>
      </w:r>
      <w:r w:rsidR="00DE147A">
        <w:rPr>
          <w:rFonts w:hint="eastAsia"/>
        </w:rPr>
        <w:t>所有</w:t>
      </w:r>
      <w:r>
        <w:rPr>
          <w:rFonts w:hint="eastAsia"/>
        </w:rPr>
        <w:t>游戏</w:t>
      </w:r>
      <w:r w:rsidR="00DE147A">
        <w:rPr>
          <w:rFonts w:hint="eastAsia"/>
        </w:rPr>
        <w:t>参与者</w:t>
      </w:r>
      <w:r>
        <w:rPr>
          <w:rFonts w:hint="eastAsia"/>
        </w:rPr>
        <w:t>更加公平。</w:t>
      </w:r>
    </w:p>
    <w:p w14:paraId="7D298F9D" w14:textId="77777777" w:rsidR="00934E4E" w:rsidRPr="007B1D0E" w:rsidRDefault="00934E4E" w:rsidP="00934E4E"/>
    <w:p w14:paraId="444B02B6" w14:textId="77777777" w:rsidR="00A618BA" w:rsidRDefault="00A618BA" w:rsidP="00A618BA">
      <w:pPr>
        <w:pStyle w:val="a4"/>
      </w:pPr>
      <w:r>
        <w:rPr>
          <w:rFonts w:hint="eastAsia"/>
        </w:rPr>
        <w:t>风险提示</w:t>
      </w:r>
    </w:p>
    <w:p w14:paraId="45818694" w14:textId="77777777" w:rsidR="0085576C" w:rsidRPr="0085576C" w:rsidRDefault="0085576C" w:rsidP="0085576C"/>
    <w:p w14:paraId="69C0690E" w14:textId="203A87AB" w:rsidR="00A618BA" w:rsidRPr="00A618BA" w:rsidRDefault="00A618BA" w:rsidP="008D54D0">
      <w:r w:rsidRPr="00A618BA">
        <w:t>本游戏有</w:t>
      </w:r>
      <w:r w:rsidR="00E56B10">
        <w:rPr>
          <w:rFonts w:hint="eastAsia"/>
        </w:rPr>
        <w:t>亏损</w:t>
      </w:r>
      <w:r>
        <w:rPr>
          <w:rFonts w:hint="eastAsia"/>
        </w:rPr>
        <w:t>本金</w:t>
      </w:r>
      <w:r w:rsidR="00CD6270">
        <w:rPr>
          <w:rFonts w:hint="eastAsia"/>
        </w:rPr>
        <w:t>部分</w:t>
      </w:r>
      <w:r>
        <w:rPr>
          <w:rFonts w:hint="eastAsia"/>
        </w:rPr>
        <w:t>的</w:t>
      </w:r>
      <w:r w:rsidRPr="00A618BA">
        <w:t>风险，操作需谨慎。</w:t>
      </w:r>
    </w:p>
    <w:p w14:paraId="158B28DD" w14:textId="77777777" w:rsidR="00A618BA" w:rsidRPr="00A618BA" w:rsidRDefault="00A618BA" w:rsidP="00A618BA"/>
    <w:sectPr w:rsidR="00A618BA" w:rsidRPr="00A618BA" w:rsidSect="00ED4E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63F3E"/>
    <w:multiLevelType w:val="multilevel"/>
    <w:tmpl w:val="96B8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1130C1"/>
    <w:multiLevelType w:val="multilevel"/>
    <w:tmpl w:val="20DE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3C"/>
    <w:rsid w:val="00000AE1"/>
    <w:rsid w:val="00004749"/>
    <w:rsid w:val="00006660"/>
    <w:rsid w:val="000107C7"/>
    <w:rsid w:val="00013604"/>
    <w:rsid w:val="00037839"/>
    <w:rsid w:val="00052CA7"/>
    <w:rsid w:val="0006344F"/>
    <w:rsid w:val="00082A5A"/>
    <w:rsid w:val="00087B88"/>
    <w:rsid w:val="000B0E43"/>
    <w:rsid w:val="000F3C4B"/>
    <w:rsid w:val="000F666D"/>
    <w:rsid w:val="00111DA3"/>
    <w:rsid w:val="00116A9D"/>
    <w:rsid w:val="0012733F"/>
    <w:rsid w:val="0017087D"/>
    <w:rsid w:val="001770B3"/>
    <w:rsid w:val="001C02F8"/>
    <w:rsid w:val="001C42B5"/>
    <w:rsid w:val="001D570C"/>
    <w:rsid w:val="001D5A7E"/>
    <w:rsid w:val="001E0B78"/>
    <w:rsid w:val="001E6097"/>
    <w:rsid w:val="001F42CC"/>
    <w:rsid w:val="0020043D"/>
    <w:rsid w:val="00240F4A"/>
    <w:rsid w:val="002440F8"/>
    <w:rsid w:val="00246F9D"/>
    <w:rsid w:val="002617A9"/>
    <w:rsid w:val="002662E2"/>
    <w:rsid w:val="00272A56"/>
    <w:rsid w:val="0029033E"/>
    <w:rsid w:val="00296558"/>
    <w:rsid w:val="002E49E2"/>
    <w:rsid w:val="002E63B3"/>
    <w:rsid w:val="002F0327"/>
    <w:rsid w:val="00301DC9"/>
    <w:rsid w:val="00305B77"/>
    <w:rsid w:val="003075BD"/>
    <w:rsid w:val="003425E3"/>
    <w:rsid w:val="00351ECF"/>
    <w:rsid w:val="0038125E"/>
    <w:rsid w:val="003A2FF4"/>
    <w:rsid w:val="003B25E9"/>
    <w:rsid w:val="003C0BA0"/>
    <w:rsid w:val="003C0FF6"/>
    <w:rsid w:val="003C6AA4"/>
    <w:rsid w:val="003C6F88"/>
    <w:rsid w:val="003C7903"/>
    <w:rsid w:val="003D5A41"/>
    <w:rsid w:val="003E656A"/>
    <w:rsid w:val="003F3D71"/>
    <w:rsid w:val="003F7260"/>
    <w:rsid w:val="004075C6"/>
    <w:rsid w:val="0041752D"/>
    <w:rsid w:val="004638C8"/>
    <w:rsid w:val="004A13F4"/>
    <w:rsid w:val="004E2218"/>
    <w:rsid w:val="004E6D02"/>
    <w:rsid w:val="004F544C"/>
    <w:rsid w:val="0050523D"/>
    <w:rsid w:val="00524056"/>
    <w:rsid w:val="00565138"/>
    <w:rsid w:val="005A5C91"/>
    <w:rsid w:val="005E625E"/>
    <w:rsid w:val="006008CB"/>
    <w:rsid w:val="00614031"/>
    <w:rsid w:val="00636541"/>
    <w:rsid w:val="00641E25"/>
    <w:rsid w:val="00650E56"/>
    <w:rsid w:val="00657001"/>
    <w:rsid w:val="00670790"/>
    <w:rsid w:val="006721D1"/>
    <w:rsid w:val="00680E2B"/>
    <w:rsid w:val="00681537"/>
    <w:rsid w:val="006828F3"/>
    <w:rsid w:val="006A28BB"/>
    <w:rsid w:val="006B33EE"/>
    <w:rsid w:val="006B451D"/>
    <w:rsid w:val="006C635D"/>
    <w:rsid w:val="006D75EC"/>
    <w:rsid w:val="006F5275"/>
    <w:rsid w:val="00706344"/>
    <w:rsid w:val="007339B3"/>
    <w:rsid w:val="00733A83"/>
    <w:rsid w:val="007409EA"/>
    <w:rsid w:val="0076227D"/>
    <w:rsid w:val="0077041F"/>
    <w:rsid w:val="007A3B06"/>
    <w:rsid w:val="007B1D0E"/>
    <w:rsid w:val="007C5757"/>
    <w:rsid w:val="007C6488"/>
    <w:rsid w:val="007D1005"/>
    <w:rsid w:val="007D276F"/>
    <w:rsid w:val="007E547D"/>
    <w:rsid w:val="007F5A2B"/>
    <w:rsid w:val="008009A5"/>
    <w:rsid w:val="00800CED"/>
    <w:rsid w:val="00823E04"/>
    <w:rsid w:val="0082466F"/>
    <w:rsid w:val="00824DD2"/>
    <w:rsid w:val="00831F22"/>
    <w:rsid w:val="00850112"/>
    <w:rsid w:val="0085576C"/>
    <w:rsid w:val="008612F9"/>
    <w:rsid w:val="00864339"/>
    <w:rsid w:val="00883CF6"/>
    <w:rsid w:val="008937C8"/>
    <w:rsid w:val="008C1312"/>
    <w:rsid w:val="008C7D8F"/>
    <w:rsid w:val="008D54D0"/>
    <w:rsid w:val="008D71E3"/>
    <w:rsid w:val="008E3856"/>
    <w:rsid w:val="008E5091"/>
    <w:rsid w:val="008F14BA"/>
    <w:rsid w:val="008F6B2E"/>
    <w:rsid w:val="0090438B"/>
    <w:rsid w:val="0091657F"/>
    <w:rsid w:val="00932E43"/>
    <w:rsid w:val="00934E4E"/>
    <w:rsid w:val="0094252F"/>
    <w:rsid w:val="00947C1B"/>
    <w:rsid w:val="00954124"/>
    <w:rsid w:val="00964B1E"/>
    <w:rsid w:val="0097523C"/>
    <w:rsid w:val="00977451"/>
    <w:rsid w:val="009824EA"/>
    <w:rsid w:val="00983B51"/>
    <w:rsid w:val="00984364"/>
    <w:rsid w:val="00995E38"/>
    <w:rsid w:val="009B4C4D"/>
    <w:rsid w:val="009B7639"/>
    <w:rsid w:val="009D3AD9"/>
    <w:rsid w:val="009F7190"/>
    <w:rsid w:val="00A06B1B"/>
    <w:rsid w:val="00A14BA6"/>
    <w:rsid w:val="00A344DC"/>
    <w:rsid w:val="00A618BA"/>
    <w:rsid w:val="00A715B4"/>
    <w:rsid w:val="00A92935"/>
    <w:rsid w:val="00A949DC"/>
    <w:rsid w:val="00A952BC"/>
    <w:rsid w:val="00AA2FB4"/>
    <w:rsid w:val="00AB174B"/>
    <w:rsid w:val="00AB3137"/>
    <w:rsid w:val="00AB56D7"/>
    <w:rsid w:val="00AE3349"/>
    <w:rsid w:val="00B13B46"/>
    <w:rsid w:val="00B21B4D"/>
    <w:rsid w:val="00B50ADB"/>
    <w:rsid w:val="00B74497"/>
    <w:rsid w:val="00B815FE"/>
    <w:rsid w:val="00B91B13"/>
    <w:rsid w:val="00B9744F"/>
    <w:rsid w:val="00BC2489"/>
    <w:rsid w:val="00BC3C96"/>
    <w:rsid w:val="00BC43F2"/>
    <w:rsid w:val="00BD6EA4"/>
    <w:rsid w:val="00C268ED"/>
    <w:rsid w:val="00C27CBE"/>
    <w:rsid w:val="00C33520"/>
    <w:rsid w:val="00C67AB7"/>
    <w:rsid w:val="00C75B66"/>
    <w:rsid w:val="00C76F02"/>
    <w:rsid w:val="00C956E3"/>
    <w:rsid w:val="00CA7C5E"/>
    <w:rsid w:val="00CB47CE"/>
    <w:rsid w:val="00CC11CE"/>
    <w:rsid w:val="00CC2FAF"/>
    <w:rsid w:val="00CC684B"/>
    <w:rsid w:val="00CD6270"/>
    <w:rsid w:val="00D20BFC"/>
    <w:rsid w:val="00D238B1"/>
    <w:rsid w:val="00D3466B"/>
    <w:rsid w:val="00D36AC5"/>
    <w:rsid w:val="00D37998"/>
    <w:rsid w:val="00D85934"/>
    <w:rsid w:val="00D93271"/>
    <w:rsid w:val="00D94BD2"/>
    <w:rsid w:val="00DA4565"/>
    <w:rsid w:val="00DB5CD0"/>
    <w:rsid w:val="00DC4951"/>
    <w:rsid w:val="00DE147A"/>
    <w:rsid w:val="00DE500B"/>
    <w:rsid w:val="00DE52C2"/>
    <w:rsid w:val="00DF446C"/>
    <w:rsid w:val="00E05A76"/>
    <w:rsid w:val="00E1149B"/>
    <w:rsid w:val="00E262C1"/>
    <w:rsid w:val="00E56B10"/>
    <w:rsid w:val="00E93444"/>
    <w:rsid w:val="00EC378A"/>
    <w:rsid w:val="00EC4E10"/>
    <w:rsid w:val="00ED4654"/>
    <w:rsid w:val="00ED4E05"/>
    <w:rsid w:val="00ED5273"/>
    <w:rsid w:val="00ED7C3F"/>
    <w:rsid w:val="00EF045D"/>
    <w:rsid w:val="00F016B0"/>
    <w:rsid w:val="00F34727"/>
    <w:rsid w:val="00F4100C"/>
    <w:rsid w:val="00F54A94"/>
    <w:rsid w:val="00F609A9"/>
    <w:rsid w:val="00F71BD8"/>
    <w:rsid w:val="00F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CA3F"/>
  <w15:chartTrackingRefBased/>
  <w15:docId w15:val="{B51719AB-1CEA-9641-84FD-F1050FB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A618B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A618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A61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618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A618BA"/>
    <w:rPr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A61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A618B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618B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A618B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618B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618B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5CD0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B5CD0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2440F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A13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Shawn Bow</cp:lastModifiedBy>
  <cp:revision>21</cp:revision>
  <cp:lastPrinted>2018-08-18T16:02:00Z</cp:lastPrinted>
  <dcterms:created xsi:type="dcterms:W3CDTF">2018-08-18T16:02:00Z</dcterms:created>
  <dcterms:modified xsi:type="dcterms:W3CDTF">2018-08-19T15:22:00Z</dcterms:modified>
</cp:coreProperties>
</file>