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28C0" w14:textId="5DA017CB" w:rsidR="00027A37" w:rsidRPr="00A618BA" w:rsidRDefault="00742C71" w:rsidP="00A618BA">
      <w:pPr>
        <w:pStyle w:val="a4"/>
        <w:rPr>
          <w:rStyle w:val="a3"/>
        </w:rPr>
      </w:pPr>
      <w:r>
        <w:t>Game Rules</w:t>
      </w:r>
    </w:p>
    <w:p w14:paraId="1A25E4EA" w14:textId="621DFFDB" w:rsidR="000E7DCB" w:rsidRDefault="000623EA" w:rsidP="001C4040">
      <w:pPr>
        <w:pStyle w:val="ac"/>
        <w:numPr>
          <w:ilvl w:val="0"/>
          <w:numId w:val="3"/>
        </w:numPr>
        <w:ind w:firstLineChars="0"/>
      </w:pPr>
      <w:r>
        <w:t>All the rules are under control by an EOS smart contract</w:t>
      </w:r>
      <w:r w:rsidR="00F76D0C">
        <w:t xml:space="preserve"> to ensure the fairness and </w:t>
      </w:r>
      <w:r w:rsidR="00F76D0C" w:rsidRPr="00F76D0C">
        <w:t>transparency</w:t>
      </w:r>
      <w:r w:rsidR="00F76D0C">
        <w:t>.</w:t>
      </w:r>
    </w:p>
    <w:p w14:paraId="6683D0B1" w14:textId="4FE8DDD9" w:rsidR="00F76D0C" w:rsidRDefault="000E7DCB" w:rsidP="004B5D02">
      <w:pPr>
        <w:pStyle w:val="ac"/>
        <w:numPr>
          <w:ilvl w:val="0"/>
          <w:numId w:val="3"/>
        </w:numPr>
        <w:ind w:firstLineChars="0"/>
      </w:pPr>
      <w:r>
        <w:t xml:space="preserve">At the beginning of each round, the price of </w:t>
      </w:r>
      <w:r w:rsidR="00A8721F">
        <w:t xml:space="preserve">each Diamond is 0.01 EOS, and increases 0.0001 EOS after every 1000 Diamonds sold. The </w:t>
      </w:r>
      <w:r w:rsidR="00A8721F" w:rsidRPr="00A8721F">
        <w:t>formula</w:t>
      </w:r>
      <w:r w:rsidR="00A8721F">
        <w:t xml:space="preserve"> of Diamond price is P = 0.01 + </w:t>
      </w:r>
      <w:r w:rsidR="00D15B87">
        <w:t>ROUND</w:t>
      </w:r>
      <w:r w:rsidR="00C62D16">
        <w:t xml:space="preserve"> </w:t>
      </w:r>
      <w:r w:rsidR="00A8721F">
        <w:t>(N / 1000) * 0.0001 (N: Sold keys number)</w:t>
      </w:r>
      <w:r w:rsidR="00DC7289">
        <w:t>.</w:t>
      </w:r>
    </w:p>
    <w:p w14:paraId="4FD9D2BB" w14:textId="04BF249E" w:rsidR="00BD5E1A" w:rsidRDefault="00C325E3" w:rsidP="004B5D02">
      <w:pPr>
        <w:pStyle w:val="ac"/>
        <w:numPr>
          <w:ilvl w:val="0"/>
          <w:numId w:val="3"/>
        </w:numPr>
        <w:ind w:firstLineChars="0"/>
      </w:pPr>
      <w:r>
        <w:t>Transfer an amount of EOS to the</w:t>
      </w:r>
      <w:r w:rsidR="00712361">
        <w:t xml:space="preserve"> contract account through</w:t>
      </w:r>
      <w:r>
        <w:t xml:space="preserve"> your local wallet, then you can get</w:t>
      </w:r>
      <w:r w:rsidR="00FD495E">
        <w:t xml:space="preserve"> </w:t>
      </w:r>
      <w:r w:rsidR="0094237A">
        <w:t>an amount</w:t>
      </w:r>
      <w:r w:rsidR="00B32BC2">
        <w:t xml:space="preserve"> of</w:t>
      </w:r>
      <w:r>
        <w:t xml:space="preserve"> Diamonds with</w:t>
      </w:r>
      <w:r w:rsidR="00E64D77">
        <w:t xml:space="preserve"> the</w:t>
      </w:r>
      <w:r>
        <w:t xml:space="preserve"> real time price</w:t>
      </w:r>
      <w:r w:rsidR="00577246">
        <w:t xml:space="preserve"> which is </w:t>
      </w:r>
      <w:r w:rsidR="004F3C13" w:rsidRPr="004F3C13">
        <w:t>temporarily</w:t>
      </w:r>
      <w:r w:rsidR="00577246">
        <w:t xml:space="preserve"> locked price</w:t>
      </w:r>
      <w:r w:rsidR="004F3C13">
        <w:t xml:space="preserve"> </w:t>
      </w:r>
      <w:r w:rsidR="00577246">
        <w:t xml:space="preserve">no matter how many </w:t>
      </w:r>
      <w:r w:rsidR="004F3C13">
        <w:t>Diamonds</w:t>
      </w:r>
      <w:r w:rsidR="00980A03">
        <w:t xml:space="preserve"> bought</w:t>
      </w:r>
      <w:r w:rsidR="004F3C13">
        <w:t xml:space="preserve"> in </w:t>
      </w:r>
      <w:r w:rsidR="0063007F">
        <w:t xml:space="preserve">one </w:t>
      </w:r>
      <w:r w:rsidR="00094F74">
        <w:t>time</w:t>
      </w:r>
      <w:r w:rsidR="00F9377A">
        <w:t xml:space="preserve">, so buy more get more </w:t>
      </w:r>
      <w:r w:rsidR="00F9377A" w:rsidRPr="00F9377A">
        <w:t>benefits</w:t>
      </w:r>
      <w:r>
        <w:t xml:space="preserve">. </w:t>
      </w:r>
      <w:r w:rsidR="00193950">
        <w:t>B</w:t>
      </w:r>
      <w:r w:rsidR="001C4040">
        <w:t>uying Diamonds</w:t>
      </w:r>
      <w:r w:rsidR="001C4040" w:rsidRPr="000E7DCB">
        <w:t xml:space="preserve"> entitles you to DIVIDENDS from those who </w:t>
      </w:r>
      <w:r w:rsidR="001C4040">
        <w:t>grab Diamonds</w:t>
      </w:r>
      <w:r w:rsidR="001C4040" w:rsidRPr="000E7DCB">
        <w:t xml:space="preserve"> after you, and also entitles you to the majority POT if you a</w:t>
      </w:r>
      <w:r w:rsidR="001C4040">
        <w:t>re the last person to buy Diamonds</w:t>
      </w:r>
      <w:r>
        <w:t>.</w:t>
      </w:r>
      <w:r w:rsidR="001C4040" w:rsidRPr="000E7DCB">
        <w:t xml:space="preserve"> </w:t>
      </w:r>
    </w:p>
    <w:p w14:paraId="3AD9DAD8" w14:textId="5671C6D8" w:rsidR="00BD5E1A" w:rsidRDefault="006D59DA" w:rsidP="004B5D02">
      <w:pPr>
        <w:pStyle w:val="ac"/>
        <w:numPr>
          <w:ilvl w:val="0"/>
          <w:numId w:val="3"/>
        </w:numPr>
        <w:ind w:firstLineChars="0"/>
      </w:pPr>
      <w:r>
        <w:t xml:space="preserve">A referral code </w:t>
      </w:r>
      <w:r w:rsidR="00400974">
        <w:t>number</w:t>
      </w:r>
      <w:r w:rsidR="00457741">
        <w:t>s</w:t>
      </w:r>
      <w:r w:rsidR="00400974">
        <w:t xml:space="preserve"> MUST</w:t>
      </w:r>
      <w:r w:rsidR="00FF66AD">
        <w:t xml:space="preserve"> be filled for</w:t>
      </w:r>
      <w:r w:rsidR="00400974">
        <w:t xml:space="preserve"> your first time buying transfer</w:t>
      </w:r>
      <w:r w:rsidR="00FF66AD">
        <w:t xml:space="preserve"> memo</w:t>
      </w:r>
      <w:r w:rsidR="00720F27">
        <w:t>, and no referral code or wrong referral code</w:t>
      </w:r>
      <w:r w:rsidR="00793E7A">
        <w:t xml:space="preserve"> in the</w:t>
      </w:r>
      <w:r w:rsidR="00CE08E2">
        <w:t xml:space="preserve"> 1st</w:t>
      </w:r>
      <w:r w:rsidR="00720F27">
        <w:t xml:space="preserve"> transfer</w:t>
      </w:r>
      <w:r w:rsidR="009D7C8F">
        <w:t xml:space="preserve"> will be denied by the contract. Once you make a successful buying with the referral code, </w:t>
      </w:r>
      <w:r w:rsidR="005078E8">
        <w:t>the following Diamonds buying no need to fill memo any more</w:t>
      </w:r>
      <w:r w:rsidR="00893E49">
        <w:t xml:space="preserve"> for all rounds</w:t>
      </w:r>
      <w:r w:rsidR="005078E8">
        <w:t>.</w:t>
      </w:r>
      <w:r w:rsidR="000023DE">
        <w:t xml:space="preserve"> You can get a referral link or referral code from your friends</w:t>
      </w:r>
      <w:r w:rsidR="00B77D87">
        <w:t>.</w:t>
      </w:r>
    </w:p>
    <w:p w14:paraId="52AD58EC" w14:textId="337194F4" w:rsidR="00BD5E1A" w:rsidRDefault="00B77EF9" w:rsidP="004B5D02">
      <w:pPr>
        <w:pStyle w:val="ac"/>
        <w:numPr>
          <w:ilvl w:val="0"/>
          <w:numId w:val="3"/>
        </w:numPr>
        <w:ind w:firstLineChars="0"/>
      </w:pPr>
      <w:r>
        <w:t xml:space="preserve">We strongly advise you SHOULD buy at least 100 Diamonds to </w:t>
      </w:r>
      <w:r w:rsidR="00EB603D">
        <w:t>activate your own referral code to refer other people through your link or code, since each time they grab some diamonds, you get 10% bonus, and if they refer more people, you can get the second level 5%</w:t>
      </w:r>
      <w:r w:rsidR="00B36516">
        <w:t xml:space="preserve"> bonus!</w:t>
      </w:r>
    </w:p>
    <w:p w14:paraId="5F394860" w14:textId="52146E2F" w:rsidR="00BD5E1A" w:rsidRDefault="00156EAE" w:rsidP="004B5D02">
      <w:pPr>
        <w:pStyle w:val="ac"/>
        <w:numPr>
          <w:ilvl w:val="0"/>
          <w:numId w:val="3"/>
        </w:numPr>
        <w:ind w:firstLineChars="0"/>
      </w:pPr>
      <w:r w:rsidRPr="000E7DCB">
        <w:t xml:space="preserve">DIVIDENDS </w:t>
      </w:r>
      <w:r>
        <w:t>rules for each time buying Diamonds:</w:t>
      </w:r>
    </w:p>
    <w:p w14:paraId="04FB2DC0" w14:textId="61E687FF" w:rsidR="00F74E8F" w:rsidRDefault="00B969A0" w:rsidP="00F74E8F">
      <w:pPr>
        <w:pStyle w:val="ac"/>
        <w:numPr>
          <w:ilvl w:val="1"/>
          <w:numId w:val="3"/>
        </w:numPr>
        <w:ind w:firstLineChars="0"/>
      </w:pPr>
      <w:r>
        <w:t>75%</w:t>
      </w:r>
      <w:r w:rsidR="0081614D">
        <w:t xml:space="preserve"> EOS value</w:t>
      </w:r>
      <w:r>
        <w:t xml:space="preserve"> </w:t>
      </w:r>
      <w:r w:rsidR="00E94C54">
        <w:t xml:space="preserve">goes to </w:t>
      </w:r>
      <w:r w:rsidR="00A04C30">
        <w:t>as below:</w:t>
      </w:r>
    </w:p>
    <w:p w14:paraId="284F0DDE" w14:textId="11CAD233" w:rsidR="00A04C30" w:rsidRDefault="0048722A" w:rsidP="00A04C30">
      <w:pPr>
        <w:pStyle w:val="ac"/>
        <w:numPr>
          <w:ilvl w:val="2"/>
          <w:numId w:val="3"/>
        </w:numPr>
        <w:ind w:firstLineChars="0"/>
      </w:pPr>
      <w:r>
        <w:t xml:space="preserve">10% goes to </w:t>
      </w:r>
      <w:r w:rsidR="00DB5E74">
        <w:t>referral person</w:t>
      </w:r>
    </w:p>
    <w:p w14:paraId="1AA4CC99" w14:textId="2B375DAF" w:rsidR="00E812BA" w:rsidRDefault="00545331" w:rsidP="00A04C30">
      <w:pPr>
        <w:pStyle w:val="ac"/>
        <w:numPr>
          <w:ilvl w:val="2"/>
          <w:numId w:val="3"/>
        </w:numPr>
        <w:ind w:firstLineChars="0"/>
      </w:pPr>
      <w:r>
        <w:t>5% goes to second level referral person</w:t>
      </w:r>
      <w:r w:rsidR="009F052D">
        <w:t xml:space="preserve"> (If has)</w:t>
      </w:r>
    </w:p>
    <w:p w14:paraId="2A0475AF" w14:textId="5290BAC9" w:rsidR="00545331" w:rsidRDefault="00D32A32" w:rsidP="00A04C30">
      <w:pPr>
        <w:pStyle w:val="ac"/>
        <w:numPr>
          <w:ilvl w:val="2"/>
          <w:numId w:val="3"/>
        </w:numPr>
        <w:ind w:firstLineChars="0"/>
      </w:pPr>
      <w:r>
        <w:t>The r</w:t>
      </w:r>
      <w:r w:rsidR="002B4B17">
        <w:t>est</w:t>
      </w:r>
      <w:r w:rsidR="00C36F0A">
        <w:t xml:space="preserve"> (60% or more)</w:t>
      </w:r>
      <w:r w:rsidR="002B4B17">
        <w:t xml:space="preserve"> goes to</w:t>
      </w:r>
      <w:r>
        <w:t xml:space="preserve"> all</w:t>
      </w:r>
      <w:r w:rsidR="002B4B17">
        <w:t xml:space="preserve"> </w:t>
      </w:r>
      <w:r>
        <w:t xml:space="preserve">Diamonds holders </w:t>
      </w:r>
      <w:r w:rsidR="00CF4D2C">
        <w:t>by ratio (Involving this time buying)</w:t>
      </w:r>
    </w:p>
    <w:p w14:paraId="6E1019CD" w14:textId="44A24DFE" w:rsidR="00F5472E" w:rsidRDefault="00DE222B" w:rsidP="00F5472E">
      <w:pPr>
        <w:pStyle w:val="ac"/>
        <w:numPr>
          <w:ilvl w:val="1"/>
          <w:numId w:val="3"/>
        </w:numPr>
        <w:ind w:firstLineChars="0"/>
      </w:pPr>
      <w:r>
        <w:t xml:space="preserve">20% </w:t>
      </w:r>
      <w:r>
        <w:rPr>
          <w:rFonts w:hint="eastAsia"/>
        </w:rPr>
        <w:t>EOS</w:t>
      </w:r>
      <w:r>
        <w:t xml:space="preserve"> value</w:t>
      </w:r>
      <w:r w:rsidR="007229ED">
        <w:t xml:space="preserve"> goes to this round </w:t>
      </w:r>
      <w:r w:rsidR="00EF7BAC">
        <w:t>pot</w:t>
      </w:r>
    </w:p>
    <w:p w14:paraId="3F3DB961" w14:textId="2EC5991D" w:rsidR="0080576A" w:rsidRDefault="0080576A" w:rsidP="00F5472E">
      <w:pPr>
        <w:pStyle w:val="ac"/>
        <w:numPr>
          <w:ilvl w:val="1"/>
          <w:numId w:val="3"/>
        </w:numPr>
        <w:ind w:firstLineChars="0"/>
      </w:pPr>
      <w:r>
        <w:t xml:space="preserve">5% EOS value goes to </w:t>
      </w:r>
      <w:r w:rsidR="00831479">
        <w:t>developer team for</w:t>
      </w:r>
      <w:r w:rsidR="00FD1D6E">
        <w:t xml:space="preserve"> maintain</w:t>
      </w:r>
      <w:r w:rsidR="00831479">
        <w:t xml:space="preserve"> and EOS RAM/</w:t>
      </w:r>
      <w:r w:rsidR="00831479" w:rsidRPr="00831479">
        <w:t xml:space="preserve"> </w:t>
      </w:r>
      <w:r w:rsidR="00831479">
        <w:t>CPU/NET</w:t>
      </w:r>
      <w:r w:rsidR="00176765">
        <w:t xml:space="preserve"> deploy</w:t>
      </w:r>
    </w:p>
    <w:p w14:paraId="318EE613" w14:textId="1E720A85" w:rsidR="00C326EB" w:rsidRDefault="00A53B3B" w:rsidP="00C326EB">
      <w:pPr>
        <w:pStyle w:val="ac"/>
        <w:numPr>
          <w:ilvl w:val="0"/>
          <w:numId w:val="3"/>
        </w:numPr>
        <w:ind w:firstLineChars="0"/>
      </w:pPr>
      <w:r>
        <w:t xml:space="preserve">Buying </w:t>
      </w:r>
      <w:r w:rsidR="00A52BBB">
        <w:t>Diamond</w:t>
      </w:r>
      <w:r>
        <w:t>s</w:t>
      </w:r>
      <w:r w:rsidR="005A29B5">
        <w:t xml:space="preserve"> adds an </w:t>
      </w:r>
      <w:r w:rsidR="001F2105">
        <w:t>amount of seconds</w:t>
      </w:r>
      <w:r w:rsidR="00A52BBB" w:rsidRPr="00A52BBB">
        <w:t xml:space="preserve"> to th</w:t>
      </w:r>
      <w:r w:rsidR="000050AD">
        <w:t>e timer to a max of 24 hours, please refer to</w:t>
      </w:r>
      <w:r w:rsidR="00267DD6">
        <w:t xml:space="preserve"> the timer and Heart-Beat</w:t>
      </w:r>
      <w:r w:rsidR="000050AD">
        <w:t xml:space="preserve"> moment rules.</w:t>
      </w:r>
    </w:p>
    <w:p w14:paraId="7E9ED33B" w14:textId="2B8C776D" w:rsidR="001C4040" w:rsidRDefault="006D21AC" w:rsidP="004B5D02">
      <w:pPr>
        <w:pStyle w:val="ac"/>
        <w:numPr>
          <w:ilvl w:val="0"/>
          <w:numId w:val="3"/>
        </w:numPr>
        <w:ind w:firstLineChars="0"/>
      </w:pPr>
      <w:r>
        <w:t>If you are the last</w:t>
      </w:r>
      <w:r w:rsidR="00760452">
        <w:t xml:space="preserve"> lucky </w:t>
      </w:r>
      <w:r w:rsidR="001F39DD">
        <w:t>dog</w:t>
      </w:r>
      <w:r>
        <w:t xml:space="preserve"> successfully</w:t>
      </w:r>
      <w:r w:rsidR="004C5427">
        <w:t xml:space="preserve"> buying Diamonds </w:t>
      </w:r>
      <w:r w:rsidR="004C5427" w:rsidRPr="004C5427">
        <w:t>and the timer runs out, you get to grab the</w:t>
      </w:r>
      <w:r w:rsidR="00A914A4">
        <w:t xml:space="preserve"> round</w:t>
      </w:r>
      <w:r w:rsidR="004C5427" w:rsidRPr="004C5427">
        <w:t xml:space="preserve"> POT</w:t>
      </w:r>
      <w:r w:rsidR="00CE01DB">
        <w:t xml:space="preserve"> which is</w:t>
      </w:r>
      <w:r w:rsidR="00A172C5">
        <w:t xml:space="preserve"> 20% EOS value of all</w:t>
      </w:r>
      <w:r w:rsidR="004C5427" w:rsidRPr="004C5427">
        <w:t>!</w:t>
      </w:r>
      <w:r w:rsidR="00815DCD">
        <w:t xml:space="preserve"> All Diamonds reset for the next round.</w:t>
      </w:r>
    </w:p>
    <w:p w14:paraId="61782138" w14:textId="0B431092" w:rsidR="00E3671A" w:rsidRDefault="00E3671A" w:rsidP="004B5D02">
      <w:pPr>
        <w:pStyle w:val="ac"/>
        <w:numPr>
          <w:ilvl w:val="0"/>
          <w:numId w:val="3"/>
        </w:numPr>
        <w:ind w:firstLineChars="0"/>
      </w:pPr>
      <w:r>
        <w:t xml:space="preserve">DIVIDENDS </w:t>
      </w:r>
      <w:r w:rsidR="00C36730">
        <w:t>or</w:t>
      </w:r>
      <w:r>
        <w:t xml:space="preserve"> POT income is saved to </w:t>
      </w:r>
      <w:r w:rsidR="008B1398">
        <w:t>Vault balance for each user in real time.</w:t>
      </w:r>
      <w:r w:rsidR="00626365">
        <w:t xml:space="preserve"> You can s</w:t>
      </w:r>
      <w:r w:rsidR="004D3425">
        <w:t>end 0.0001 EOS</w:t>
      </w:r>
      <w:r w:rsidR="00626365">
        <w:t xml:space="preserve"> from your local wallet to</w:t>
      </w:r>
      <w:r w:rsidR="004D3425">
        <w:t xml:space="preserve"> the contract account to withdraw. (</w:t>
      </w:r>
      <w:r w:rsidR="006302F8">
        <w:t xml:space="preserve">Tip: </w:t>
      </w:r>
      <w:r w:rsidR="0010144D">
        <w:t xml:space="preserve">MUST </w:t>
      </w:r>
      <w:r w:rsidR="006302F8">
        <w:t>NOT</w:t>
      </w:r>
      <w:r w:rsidR="004D3425">
        <w:t xml:space="preserve"> </w:t>
      </w:r>
      <w:r w:rsidR="006302F8">
        <w:t xml:space="preserve">send from </w:t>
      </w:r>
      <w:r w:rsidR="00EE14FF" w:rsidRPr="00EE14FF">
        <w:t>exchange</w:t>
      </w:r>
      <w:r w:rsidR="004C539B">
        <w:t xml:space="preserve"> account which is cannot used to withdraw</w:t>
      </w:r>
      <w:r w:rsidR="004D3425">
        <w:t>)</w:t>
      </w:r>
    </w:p>
    <w:p w14:paraId="47E08CA6" w14:textId="77777777" w:rsidR="00A618BA" w:rsidRDefault="00A618BA" w:rsidP="00A618BA"/>
    <w:p w14:paraId="1728B616" w14:textId="463B2A71" w:rsidR="007B1D0E" w:rsidRDefault="00176765" w:rsidP="007B1D0E">
      <w:pPr>
        <w:pStyle w:val="a4"/>
      </w:pPr>
      <w:r>
        <w:t xml:space="preserve">Timer and </w:t>
      </w:r>
      <w:r w:rsidR="00743D07">
        <w:t>Heart</w:t>
      </w:r>
      <w:r w:rsidR="00267DD6">
        <w:t>-</w:t>
      </w:r>
      <w:r w:rsidR="00D25396">
        <w:t>Beat</w:t>
      </w:r>
      <w:r w:rsidR="00913A31">
        <w:t xml:space="preserve"> Moment</w:t>
      </w:r>
      <w:r w:rsidR="00C76692">
        <w:t xml:space="preserve"> Rules</w:t>
      </w:r>
    </w:p>
    <w:p w14:paraId="0D4A32C5" w14:textId="7E4EB1D6" w:rsidR="0085576C" w:rsidRDefault="00126E24" w:rsidP="00CD7140">
      <w:pPr>
        <w:pStyle w:val="ac"/>
        <w:numPr>
          <w:ilvl w:val="0"/>
          <w:numId w:val="4"/>
        </w:numPr>
        <w:ind w:firstLineChars="0"/>
      </w:pPr>
      <w:r>
        <w:t>The max timer is 24 hours, and each round has two stage</w:t>
      </w:r>
      <w:r w:rsidR="0041500D">
        <w:t>s</w:t>
      </w:r>
      <w:r>
        <w:t>:</w:t>
      </w:r>
    </w:p>
    <w:p w14:paraId="526A8568" w14:textId="2D0DE5E5" w:rsidR="0041500D" w:rsidRDefault="0041500D" w:rsidP="0041500D">
      <w:pPr>
        <w:pStyle w:val="ac"/>
        <w:numPr>
          <w:ilvl w:val="1"/>
          <w:numId w:val="4"/>
        </w:numPr>
        <w:ind w:firstLineChars="0"/>
      </w:pPr>
      <w:r>
        <w:t xml:space="preserve">Normal </w:t>
      </w:r>
      <w:r w:rsidR="00402A0E">
        <w:t>time</w:t>
      </w:r>
      <w:r w:rsidR="009F1D39">
        <w:t xml:space="preserve">: </w:t>
      </w:r>
      <w:r w:rsidR="0059409B">
        <w:t xml:space="preserve">left time is </w:t>
      </w:r>
      <w:r w:rsidR="00BD609F">
        <w:t>more than</w:t>
      </w:r>
      <w:r w:rsidR="0059409B">
        <w:t xml:space="preserve"> 2 hours</w:t>
      </w:r>
    </w:p>
    <w:p w14:paraId="767BE5FC" w14:textId="731E484F" w:rsidR="00A10027" w:rsidRDefault="00FF37BD" w:rsidP="0041500D">
      <w:pPr>
        <w:pStyle w:val="ac"/>
        <w:numPr>
          <w:ilvl w:val="1"/>
          <w:numId w:val="4"/>
        </w:numPr>
        <w:ind w:firstLineChars="0"/>
      </w:pPr>
      <w:r>
        <w:lastRenderedPageBreak/>
        <w:t>Heart-Beat</w:t>
      </w:r>
      <w:r w:rsidR="00A10027">
        <w:t xml:space="preserve"> moment: left time is less than or equal</w:t>
      </w:r>
      <w:r w:rsidR="00DC3FDE">
        <w:t xml:space="preserve"> to</w:t>
      </w:r>
      <w:r w:rsidR="00A10027">
        <w:t xml:space="preserve"> 2 hours</w:t>
      </w:r>
    </w:p>
    <w:p w14:paraId="7FFD75AE" w14:textId="761B08F7" w:rsidR="00A53B3B" w:rsidRDefault="00EC431D" w:rsidP="00A53B3B">
      <w:pPr>
        <w:pStyle w:val="ac"/>
        <w:numPr>
          <w:ilvl w:val="0"/>
          <w:numId w:val="4"/>
        </w:numPr>
        <w:ind w:firstLineChars="0"/>
      </w:pPr>
      <w:r>
        <w:t>Buying Diamonds adds an amount of seconds</w:t>
      </w:r>
      <w:r w:rsidRPr="00A52BBB">
        <w:t xml:space="preserve"> to th</w:t>
      </w:r>
      <w:r>
        <w:t>e timer to a max of 24 hours</w:t>
      </w:r>
    </w:p>
    <w:p w14:paraId="0633DF0D" w14:textId="48A608A2" w:rsidR="00EC431D" w:rsidRDefault="00402A0E" w:rsidP="00EC431D">
      <w:pPr>
        <w:pStyle w:val="ac"/>
        <w:numPr>
          <w:ilvl w:val="1"/>
          <w:numId w:val="4"/>
        </w:numPr>
        <w:ind w:firstLineChars="0"/>
      </w:pPr>
      <w:r>
        <w:t>Normal time</w:t>
      </w:r>
      <w:r w:rsidR="00EC431D">
        <w:t xml:space="preserve">: </w:t>
      </w:r>
      <w:r w:rsidR="00327AC2">
        <w:t>each Diamond increase 60 seconds to the timer</w:t>
      </w:r>
    </w:p>
    <w:p w14:paraId="7BB268DC" w14:textId="595A5A44" w:rsidR="00A20A0B" w:rsidRDefault="00055DC7" w:rsidP="00EC431D">
      <w:pPr>
        <w:pStyle w:val="ac"/>
        <w:numPr>
          <w:ilvl w:val="1"/>
          <w:numId w:val="4"/>
        </w:numPr>
        <w:ind w:firstLineChars="0"/>
      </w:pPr>
      <w:r>
        <w:t>Heart-Beat</w:t>
      </w:r>
      <w:r w:rsidR="00A20A0B">
        <w:t xml:space="preserve"> moment: </w:t>
      </w:r>
      <w:r w:rsidR="00101F87">
        <w:t>each Diamond increases 5 seconds to the timer</w:t>
      </w:r>
    </w:p>
    <w:p w14:paraId="266F2A00" w14:textId="254D2BCC" w:rsidR="00101F87" w:rsidRDefault="00055DC7" w:rsidP="00101F87">
      <w:pPr>
        <w:pStyle w:val="ac"/>
        <w:numPr>
          <w:ilvl w:val="0"/>
          <w:numId w:val="4"/>
        </w:numPr>
        <w:ind w:firstLineChars="0"/>
      </w:pPr>
      <w:r>
        <w:t>In Heart-Beat</w:t>
      </w:r>
      <w:r w:rsidR="008443E0">
        <w:t xml:space="preserve"> moment, </w:t>
      </w:r>
      <w:r w:rsidR="00E80457">
        <w:t>the rule of</w:t>
      </w:r>
      <w:r w:rsidR="00347F47">
        <w:t xml:space="preserve"> minimum amount of </w:t>
      </w:r>
      <w:r w:rsidR="00931791">
        <w:t>Diamonds buying</w:t>
      </w:r>
      <w:r w:rsidR="00D912BF">
        <w:t xml:space="preserve"> is enabled</w:t>
      </w:r>
      <w:r w:rsidR="008B5226">
        <w:t xml:space="preserve"> as below:</w:t>
      </w:r>
    </w:p>
    <w:p w14:paraId="7F0CB687" w14:textId="3A994043" w:rsidR="008B5226" w:rsidRDefault="00550E2B" w:rsidP="008B5226">
      <w:pPr>
        <w:pStyle w:val="ac"/>
        <w:numPr>
          <w:ilvl w:val="1"/>
          <w:numId w:val="4"/>
        </w:numPr>
        <w:ind w:firstLineChars="0"/>
      </w:pPr>
      <w:r>
        <w:t xml:space="preserve">At least 100 Diamonds </w:t>
      </w:r>
      <w:r w:rsidR="001F6F3C">
        <w:t xml:space="preserve">buying in </w:t>
      </w:r>
      <w:r w:rsidR="00781AC3">
        <w:t>remaining</w:t>
      </w:r>
      <w:r w:rsidR="00542EEC">
        <w:t xml:space="preserve"> </w:t>
      </w:r>
      <w:r w:rsidR="008A544A">
        <w:t xml:space="preserve">110 to 120 </w:t>
      </w:r>
      <w:r w:rsidR="00414B40">
        <w:t>minutes</w:t>
      </w:r>
    </w:p>
    <w:p w14:paraId="2F04F130" w14:textId="55EBE1AF" w:rsidR="001F6F3C" w:rsidRDefault="001F6F3C" w:rsidP="008B5226">
      <w:pPr>
        <w:pStyle w:val="ac"/>
        <w:numPr>
          <w:ilvl w:val="1"/>
          <w:numId w:val="4"/>
        </w:numPr>
        <w:ind w:firstLineChars="0"/>
      </w:pPr>
      <w:r>
        <w:t>At l</w:t>
      </w:r>
      <w:r w:rsidR="00247AE2">
        <w:t>east 20</w:t>
      </w:r>
      <w:bookmarkStart w:id="0" w:name="_GoBack"/>
      <w:bookmarkEnd w:id="0"/>
      <w:r w:rsidR="00781AC3">
        <w:t>0 Diamonds buying in remaining</w:t>
      </w:r>
      <w:r>
        <w:t xml:space="preserve"> 100 to 110 minutes</w:t>
      </w:r>
    </w:p>
    <w:p w14:paraId="1B291C48" w14:textId="7D741F2D" w:rsidR="00E64AFA" w:rsidRDefault="00781AC3" w:rsidP="008B5226">
      <w:pPr>
        <w:pStyle w:val="ac"/>
        <w:numPr>
          <w:ilvl w:val="1"/>
          <w:numId w:val="4"/>
        </w:numPr>
        <w:ind w:firstLineChars="0"/>
      </w:pPr>
      <w:r w:rsidRPr="00781AC3">
        <w:t>Similarly</w:t>
      </w:r>
      <w:r w:rsidR="009664CE">
        <w:t xml:space="preserve">, increase 100 Diamonds every </w:t>
      </w:r>
      <w:r w:rsidR="006A3B29">
        <w:t>10 minutes passing</w:t>
      </w:r>
    </w:p>
    <w:p w14:paraId="78751FD6" w14:textId="40534CDA" w:rsidR="005A6F38" w:rsidRDefault="005A6F38" w:rsidP="008B5226">
      <w:pPr>
        <w:pStyle w:val="ac"/>
        <w:numPr>
          <w:ilvl w:val="1"/>
          <w:numId w:val="4"/>
        </w:numPr>
        <w:ind w:firstLineChars="0"/>
      </w:pPr>
      <w:r>
        <w:t>At least 1200 Diamonds buying in the last 10 minutes</w:t>
      </w:r>
    </w:p>
    <w:p w14:paraId="4337CA58" w14:textId="33A11A7B" w:rsidR="00E743BF" w:rsidRDefault="00E10C4D" w:rsidP="008B5226">
      <w:pPr>
        <w:pStyle w:val="ac"/>
        <w:numPr>
          <w:ilvl w:val="1"/>
          <w:numId w:val="4"/>
        </w:numPr>
        <w:ind w:firstLineChars="0"/>
      </w:pPr>
      <w:r>
        <w:t>Less than minimum amount of Diamonds buying transfer will be denied by the smart contract, and will not become the last buyer.</w:t>
      </w:r>
    </w:p>
    <w:p w14:paraId="0E064FCC" w14:textId="2A360851" w:rsidR="00DE6C9F" w:rsidRPr="0085576C" w:rsidRDefault="001574AA" w:rsidP="00DE6C9F">
      <w:pPr>
        <w:pStyle w:val="ac"/>
        <w:numPr>
          <w:ilvl w:val="0"/>
          <w:numId w:val="4"/>
        </w:numPr>
        <w:ind w:firstLineChars="0"/>
      </w:pPr>
      <w:r>
        <w:t>If you are the last</w:t>
      </w:r>
      <w:r w:rsidR="00DB5327">
        <w:t xml:space="preserve"> lucky dog</w:t>
      </w:r>
      <w:r>
        <w:t xml:space="preserve"> successfully buying Diamonds </w:t>
      </w:r>
      <w:r w:rsidRPr="004C5427">
        <w:t>and the timer runs out, you get to grab the</w:t>
      </w:r>
      <w:r>
        <w:t xml:space="preserve"> </w:t>
      </w:r>
      <w:r w:rsidR="00E4305F">
        <w:t xml:space="preserve">round </w:t>
      </w:r>
      <w:r w:rsidRPr="004C5427">
        <w:t>POT</w:t>
      </w:r>
      <w:r>
        <w:t xml:space="preserve"> which is 20% EOS value of all</w:t>
      </w:r>
      <w:r w:rsidRPr="004C5427">
        <w:t>!</w:t>
      </w:r>
      <w:r>
        <w:t xml:space="preserve"> All Diamonds reset for the next round.</w:t>
      </w:r>
    </w:p>
    <w:p w14:paraId="2FCA6176" w14:textId="77777777" w:rsidR="004A13F4" w:rsidRDefault="004A13F4" w:rsidP="00934E4E"/>
    <w:p w14:paraId="0209C449" w14:textId="4E5CBFC5" w:rsidR="004A13F4" w:rsidRDefault="007B5E63" w:rsidP="004A13F4">
      <w:pPr>
        <w:pStyle w:val="a4"/>
      </w:pPr>
      <w:r>
        <w:rPr>
          <w:rFonts w:hint="eastAsia"/>
        </w:rPr>
        <w:t>Anti</w:t>
      </w:r>
      <w:r>
        <w:t xml:space="preserve"> </w:t>
      </w:r>
      <w:r>
        <w:rPr>
          <w:rFonts w:hint="eastAsia"/>
        </w:rPr>
        <w:t>Chea</w:t>
      </w:r>
      <w:r>
        <w:t>ting and</w:t>
      </w:r>
      <w:r>
        <w:rPr>
          <w:rFonts w:hint="eastAsia"/>
        </w:rPr>
        <w:t xml:space="preserve"> </w:t>
      </w:r>
      <w:r>
        <w:t>Scripting</w:t>
      </w:r>
      <w:r w:rsidR="0072144B">
        <w:t xml:space="preserve"> Bot</w:t>
      </w:r>
      <w:r w:rsidR="009A1DAF">
        <w:t xml:space="preserve"> Design</w:t>
      </w:r>
    </w:p>
    <w:p w14:paraId="728A7A44" w14:textId="77777777" w:rsidR="0085576C" w:rsidRPr="0085576C" w:rsidRDefault="0085576C" w:rsidP="0085576C"/>
    <w:p w14:paraId="3440220C" w14:textId="54A794B0" w:rsidR="0072144B" w:rsidRDefault="0020161A" w:rsidP="004A13F4">
      <w:r>
        <w:t>The Heart-Beat</w:t>
      </w:r>
      <w:r w:rsidR="0072144B">
        <w:t xml:space="preserve"> Moment rule is to </w:t>
      </w:r>
      <w:r w:rsidR="007D767C">
        <w:t>avoid</w:t>
      </w:r>
      <w:r w:rsidR="0072144B">
        <w:t xml:space="preserve"> the cheat</w:t>
      </w:r>
      <w:r w:rsidR="0064781A">
        <w:t>ing and scripting bot to break the fairness of game and let</w:t>
      </w:r>
      <w:r w:rsidR="004858DC">
        <w:t xml:space="preserve"> the</w:t>
      </w:r>
      <w:r w:rsidR="0064781A">
        <w:t xml:space="preserve"> real</w:t>
      </w:r>
      <w:r w:rsidR="004858DC">
        <w:t xml:space="preserve"> lucky</w:t>
      </w:r>
      <w:r w:rsidR="0064781A">
        <w:t xml:space="preserve"> </w:t>
      </w:r>
      <w:r w:rsidR="004858DC">
        <w:t>player to become the winner</w:t>
      </w:r>
      <w:r w:rsidR="004C2F1A">
        <w:t>.</w:t>
      </w:r>
    </w:p>
    <w:p w14:paraId="4253C473" w14:textId="0F6E279D" w:rsidR="004A13F4" w:rsidRPr="004A13F4" w:rsidRDefault="004A13F4" w:rsidP="004A13F4"/>
    <w:p w14:paraId="7D298F9D" w14:textId="77777777" w:rsidR="00934E4E" w:rsidRPr="007B1D0E" w:rsidRDefault="00934E4E" w:rsidP="00934E4E"/>
    <w:p w14:paraId="444B02B6" w14:textId="083D7655" w:rsidR="00A618BA" w:rsidRDefault="009C37E9" w:rsidP="00A618BA">
      <w:pPr>
        <w:pStyle w:val="a4"/>
      </w:pPr>
      <w:r>
        <w:t>Risk Tip</w:t>
      </w:r>
    </w:p>
    <w:p w14:paraId="45818694" w14:textId="3EC2CB58" w:rsidR="0085576C" w:rsidRPr="0085576C" w:rsidRDefault="0003701B" w:rsidP="0085576C">
      <w:r w:rsidRPr="0003701B">
        <w:t xml:space="preserve">This game has the risk of losing the principal </w:t>
      </w:r>
      <w:r>
        <w:t>EOS</w:t>
      </w:r>
      <w:r w:rsidR="00783F20">
        <w:t>, so</w:t>
      </w:r>
      <w:r w:rsidRPr="0003701B">
        <w:t xml:space="preserve"> the operation should be cautious</w:t>
      </w:r>
      <w:r w:rsidR="00BA3661">
        <w:t>.</w:t>
      </w:r>
    </w:p>
    <w:p w14:paraId="69C0690E" w14:textId="1442BC1C" w:rsidR="00A618BA" w:rsidRPr="00A618BA" w:rsidRDefault="0051602D" w:rsidP="008D54D0">
      <w:r w:rsidRPr="0051602D">
        <w:t>Remember, it's just a game! Don't put in too much EOS!</w:t>
      </w:r>
    </w:p>
    <w:p w14:paraId="158B28DD" w14:textId="77777777" w:rsidR="00A618BA" w:rsidRPr="00A618BA" w:rsidRDefault="00A618BA" w:rsidP="00A618BA"/>
    <w:sectPr w:rsidR="00A618BA" w:rsidRPr="00A618BA" w:rsidSect="00ED4E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E02D8"/>
    <w:multiLevelType w:val="hybridMultilevel"/>
    <w:tmpl w:val="B7188300"/>
    <w:lvl w:ilvl="0" w:tplc="2A685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A63F3E"/>
    <w:multiLevelType w:val="multilevel"/>
    <w:tmpl w:val="96B8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130C1"/>
    <w:multiLevelType w:val="multilevel"/>
    <w:tmpl w:val="20DE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ind w:left="2280" w:hanging="4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805A0"/>
    <w:multiLevelType w:val="hybridMultilevel"/>
    <w:tmpl w:val="6FACA11C"/>
    <w:lvl w:ilvl="0" w:tplc="0C849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23C"/>
    <w:rsid w:val="00000AE1"/>
    <w:rsid w:val="000023DE"/>
    <w:rsid w:val="00002B2A"/>
    <w:rsid w:val="00004749"/>
    <w:rsid w:val="000050AD"/>
    <w:rsid w:val="00006660"/>
    <w:rsid w:val="000107C7"/>
    <w:rsid w:val="00013604"/>
    <w:rsid w:val="00013AC4"/>
    <w:rsid w:val="0003701B"/>
    <w:rsid w:val="00037839"/>
    <w:rsid w:val="0005040D"/>
    <w:rsid w:val="00052CA7"/>
    <w:rsid w:val="00055DC7"/>
    <w:rsid w:val="000623EA"/>
    <w:rsid w:val="0006344F"/>
    <w:rsid w:val="00076F94"/>
    <w:rsid w:val="00082A5A"/>
    <w:rsid w:val="00087B88"/>
    <w:rsid w:val="00094F74"/>
    <w:rsid w:val="000B0E43"/>
    <w:rsid w:val="000B1D58"/>
    <w:rsid w:val="000E7DCB"/>
    <w:rsid w:val="000F3C4B"/>
    <w:rsid w:val="000F666D"/>
    <w:rsid w:val="0010144D"/>
    <w:rsid w:val="00101F87"/>
    <w:rsid w:val="00111DA3"/>
    <w:rsid w:val="00116A9D"/>
    <w:rsid w:val="00126E24"/>
    <w:rsid w:val="0012733F"/>
    <w:rsid w:val="0013066B"/>
    <w:rsid w:val="00156EAE"/>
    <w:rsid w:val="001574AA"/>
    <w:rsid w:val="0017087D"/>
    <w:rsid w:val="00176765"/>
    <w:rsid w:val="001770B3"/>
    <w:rsid w:val="0019072F"/>
    <w:rsid w:val="00193950"/>
    <w:rsid w:val="001C02F8"/>
    <w:rsid w:val="001C4040"/>
    <w:rsid w:val="001C42B5"/>
    <w:rsid w:val="001D53DA"/>
    <w:rsid w:val="001D570C"/>
    <w:rsid w:val="001D5A7E"/>
    <w:rsid w:val="001E0B78"/>
    <w:rsid w:val="001E6097"/>
    <w:rsid w:val="001F2105"/>
    <w:rsid w:val="001F39DD"/>
    <w:rsid w:val="001F42CC"/>
    <w:rsid w:val="001F49DF"/>
    <w:rsid w:val="001F6F3C"/>
    <w:rsid w:val="0020043D"/>
    <w:rsid w:val="0020161A"/>
    <w:rsid w:val="00240F4A"/>
    <w:rsid w:val="002440F8"/>
    <w:rsid w:val="00246F9D"/>
    <w:rsid w:val="00247AE2"/>
    <w:rsid w:val="002617A9"/>
    <w:rsid w:val="002662E2"/>
    <w:rsid w:val="00267DD6"/>
    <w:rsid w:val="00270737"/>
    <w:rsid w:val="00272A56"/>
    <w:rsid w:val="0027325C"/>
    <w:rsid w:val="00296558"/>
    <w:rsid w:val="002A7233"/>
    <w:rsid w:val="002B4B17"/>
    <w:rsid w:val="002C312A"/>
    <w:rsid w:val="002E49E2"/>
    <w:rsid w:val="002E63B3"/>
    <w:rsid w:val="002F0327"/>
    <w:rsid w:val="00301DC9"/>
    <w:rsid w:val="00305B77"/>
    <w:rsid w:val="003075BD"/>
    <w:rsid w:val="00321F53"/>
    <w:rsid w:val="00327AC2"/>
    <w:rsid w:val="003425E3"/>
    <w:rsid w:val="00347F47"/>
    <w:rsid w:val="00351ECF"/>
    <w:rsid w:val="00363135"/>
    <w:rsid w:val="0038125E"/>
    <w:rsid w:val="003A1BF0"/>
    <w:rsid w:val="003A2FF4"/>
    <w:rsid w:val="003A36F9"/>
    <w:rsid w:val="003B25E9"/>
    <w:rsid w:val="003C0BA0"/>
    <w:rsid w:val="003C0FF6"/>
    <w:rsid w:val="003C6AA4"/>
    <w:rsid w:val="003C6F88"/>
    <w:rsid w:val="003C7903"/>
    <w:rsid w:val="003D5A41"/>
    <w:rsid w:val="003E656A"/>
    <w:rsid w:val="003F3D71"/>
    <w:rsid w:val="003F52FE"/>
    <w:rsid w:val="003F7260"/>
    <w:rsid w:val="00400974"/>
    <w:rsid w:val="00402A0E"/>
    <w:rsid w:val="004075C6"/>
    <w:rsid w:val="00414B40"/>
    <w:rsid w:val="0041500D"/>
    <w:rsid w:val="0041752D"/>
    <w:rsid w:val="0043099A"/>
    <w:rsid w:val="00457741"/>
    <w:rsid w:val="004638C8"/>
    <w:rsid w:val="004858DC"/>
    <w:rsid w:val="0048722A"/>
    <w:rsid w:val="004944D9"/>
    <w:rsid w:val="004A13F4"/>
    <w:rsid w:val="004B5D02"/>
    <w:rsid w:val="004C2F1A"/>
    <w:rsid w:val="004C539B"/>
    <w:rsid w:val="004C5427"/>
    <w:rsid w:val="004D3425"/>
    <w:rsid w:val="004E2218"/>
    <w:rsid w:val="004E6D02"/>
    <w:rsid w:val="004F3C13"/>
    <w:rsid w:val="004F544C"/>
    <w:rsid w:val="0050523D"/>
    <w:rsid w:val="005078E8"/>
    <w:rsid w:val="0051602D"/>
    <w:rsid w:val="00524056"/>
    <w:rsid w:val="00542EEC"/>
    <w:rsid w:val="00545331"/>
    <w:rsid w:val="00550E2B"/>
    <w:rsid w:val="0056493A"/>
    <w:rsid w:val="00565138"/>
    <w:rsid w:val="005752FD"/>
    <w:rsid w:val="00577246"/>
    <w:rsid w:val="00577308"/>
    <w:rsid w:val="0059409B"/>
    <w:rsid w:val="005A29B5"/>
    <w:rsid w:val="005A5C91"/>
    <w:rsid w:val="005A6F38"/>
    <w:rsid w:val="005C63A6"/>
    <w:rsid w:val="005E625E"/>
    <w:rsid w:val="006008CB"/>
    <w:rsid w:val="00614031"/>
    <w:rsid w:val="00614423"/>
    <w:rsid w:val="00626365"/>
    <w:rsid w:val="0063007F"/>
    <w:rsid w:val="006302F8"/>
    <w:rsid w:val="00636541"/>
    <w:rsid w:val="00641E25"/>
    <w:rsid w:val="0064781A"/>
    <w:rsid w:val="00650E56"/>
    <w:rsid w:val="00657001"/>
    <w:rsid w:val="00670790"/>
    <w:rsid w:val="006721D1"/>
    <w:rsid w:val="00680E2B"/>
    <w:rsid w:val="00681537"/>
    <w:rsid w:val="006828F3"/>
    <w:rsid w:val="00695AC9"/>
    <w:rsid w:val="006A28BB"/>
    <w:rsid w:val="006A3B29"/>
    <w:rsid w:val="006B33EE"/>
    <w:rsid w:val="006B451D"/>
    <w:rsid w:val="006C635D"/>
    <w:rsid w:val="006D21AC"/>
    <w:rsid w:val="006D59DA"/>
    <w:rsid w:val="006E08ED"/>
    <w:rsid w:val="006F5275"/>
    <w:rsid w:val="00706344"/>
    <w:rsid w:val="00712361"/>
    <w:rsid w:val="00720F27"/>
    <w:rsid w:val="0072144B"/>
    <w:rsid w:val="007229ED"/>
    <w:rsid w:val="007339B3"/>
    <w:rsid w:val="00733A83"/>
    <w:rsid w:val="007409EA"/>
    <w:rsid w:val="00742C71"/>
    <w:rsid w:val="00743D07"/>
    <w:rsid w:val="00760452"/>
    <w:rsid w:val="0076227D"/>
    <w:rsid w:val="0077041F"/>
    <w:rsid w:val="00781AC3"/>
    <w:rsid w:val="00783F20"/>
    <w:rsid w:val="0078489A"/>
    <w:rsid w:val="00793E7A"/>
    <w:rsid w:val="007A3B06"/>
    <w:rsid w:val="007B1D0E"/>
    <w:rsid w:val="007B5E63"/>
    <w:rsid w:val="007B7BB8"/>
    <w:rsid w:val="007C5757"/>
    <w:rsid w:val="007C6488"/>
    <w:rsid w:val="007D1005"/>
    <w:rsid w:val="007D276F"/>
    <w:rsid w:val="007D767C"/>
    <w:rsid w:val="007E547D"/>
    <w:rsid w:val="007F5A2B"/>
    <w:rsid w:val="008009A5"/>
    <w:rsid w:val="0080576A"/>
    <w:rsid w:val="00815DCD"/>
    <w:rsid w:val="0081614D"/>
    <w:rsid w:val="00823E04"/>
    <w:rsid w:val="0082466F"/>
    <w:rsid w:val="00824DD2"/>
    <w:rsid w:val="00831479"/>
    <w:rsid w:val="00831F22"/>
    <w:rsid w:val="008443E0"/>
    <w:rsid w:val="00850112"/>
    <w:rsid w:val="0085576C"/>
    <w:rsid w:val="008612F9"/>
    <w:rsid w:val="00861BBB"/>
    <w:rsid w:val="00864339"/>
    <w:rsid w:val="008669EC"/>
    <w:rsid w:val="008937C8"/>
    <w:rsid w:val="00893E49"/>
    <w:rsid w:val="008A544A"/>
    <w:rsid w:val="008A5FE5"/>
    <w:rsid w:val="008B1398"/>
    <w:rsid w:val="008B5226"/>
    <w:rsid w:val="008C1312"/>
    <w:rsid w:val="008C4845"/>
    <w:rsid w:val="008C7D8F"/>
    <w:rsid w:val="008D54D0"/>
    <w:rsid w:val="008D71E3"/>
    <w:rsid w:val="008E039F"/>
    <w:rsid w:val="008E3856"/>
    <w:rsid w:val="008E5091"/>
    <w:rsid w:val="008F14BA"/>
    <w:rsid w:val="008F6B2E"/>
    <w:rsid w:val="0090438B"/>
    <w:rsid w:val="00913A31"/>
    <w:rsid w:val="00926915"/>
    <w:rsid w:val="00931791"/>
    <w:rsid w:val="00932E43"/>
    <w:rsid w:val="00934E4E"/>
    <w:rsid w:val="0094237A"/>
    <w:rsid w:val="0094252F"/>
    <w:rsid w:val="00947C1B"/>
    <w:rsid w:val="00954124"/>
    <w:rsid w:val="00954D74"/>
    <w:rsid w:val="00964B1E"/>
    <w:rsid w:val="009664CE"/>
    <w:rsid w:val="0097523C"/>
    <w:rsid w:val="00977451"/>
    <w:rsid w:val="00980A03"/>
    <w:rsid w:val="009824EA"/>
    <w:rsid w:val="00983B51"/>
    <w:rsid w:val="00984364"/>
    <w:rsid w:val="00995E38"/>
    <w:rsid w:val="009A1DAF"/>
    <w:rsid w:val="009B4C4D"/>
    <w:rsid w:val="009B7639"/>
    <w:rsid w:val="009C37E9"/>
    <w:rsid w:val="009D0080"/>
    <w:rsid w:val="009D25D8"/>
    <w:rsid w:val="009D3AD9"/>
    <w:rsid w:val="009D7C8F"/>
    <w:rsid w:val="009F052D"/>
    <w:rsid w:val="009F1D39"/>
    <w:rsid w:val="009F7190"/>
    <w:rsid w:val="00A04C30"/>
    <w:rsid w:val="00A06B1B"/>
    <w:rsid w:val="00A10027"/>
    <w:rsid w:val="00A14BA6"/>
    <w:rsid w:val="00A172C5"/>
    <w:rsid w:val="00A20A0B"/>
    <w:rsid w:val="00A344DC"/>
    <w:rsid w:val="00A3462B"/>
    <w:rsid w:val="00A52BBB"/>
    <w:rsid w:val="00A53B3B"/>
    <w:rsid w:val="00A618BA"/>
    <w:rsid w:val="00A73F2D"/>
    <w:rsid w:val="00A81E54"/>
    <w:rsid w:val="00A8721F"/>
    <w:rsid w:val="00A8771D"/>
    <w:rsid w:val="00A87DD3"/>
    <w:rsid w:val="00A914A4"/>
    <w:rsid w:val="00A92935"/>
    <w:rsid w:val="00A949DC"/>
    <w:rsid w:val="00A952BC"/>
    <w:rsid w:val="00AA2FB4"/>
    <w:rsid w:val="00AA6E43"/>
    <w:rsid w:val="00AB174B"/>
    <w:rsid w:val="00AB3137"/>
    <w:rsid w:val="00AB56D7"/>
    <w:rsid w:val="00AE3349"/>
    <w:rsid w:val="00B13B46"/>
    <w:rsid w:val="00B21B4D"/>
    <w:rsid w:val="00B24C13"/>
    <w:rsid w:val="00B32BC2"/>
    <w:rsid w:val="00B36516"/>
    <w:rsid w:val="00B50ADB"/>
    <w:rsid w:val="00B52A3B"/>
    <w:rsid w:val="00B74497"/>
    <w:rsid w:val="00B77D87"/>
    <w:rsid w:val="00B77EF9"/>
    <w:rsid w:val="00B815FE"/>
    <w:rsid w:val="00B91B13"/>
    <w:rsid w:val="00B969A0"/>
    <w:rsid w:val="00B9744F"/>
    <w:rsid w:val="00BA3661"/>
    <w:rsid w:val="00BC0034"/>
    <w:rsid w:val="00BC2489"/>
    <w:rsid w:val="00BC3C96"/>
    <w:rsid w:val="00BC43F2"/>
    <w:rsid w:val="00BD5E1A"/>
    <w:rsid w:val="00BD609F"/>
    <w:rsid w:val="00BD6EA4"/>
    <w:rsid w:val="00C268ED"/>
    <w:rsid w:val="00C27CBE"/>
    <w:rsid w:val="00C325E3"/>
    <w:rsid w:val="00C326EB"/>
    <w:rsid w:val="00C33520"/>
    <w:rsid w:val="00C36730"/>
    <w:rsid w:val="00C36F0A"/>
    <w:rsid w:val="00C37AF7"/>
    <w:rsid w:val="00C53961"/>
    <w:rsid w:val="00C53B4E"/>
    <w:rsid w:val="00C62D16"/>
    <w:rsid w:val="00C67AB7"/>
    <w:rsid w:val="00C75B66"/>
    <w:rsid w:val="00C76692"/>
    <w:rsid w:val="00C76F02"/>
    <w:rsid w:val="00C956E3"/>
    <w:rsid w:val="00CA7C5E"/>
    <w:rsid w:val="00CB47CE"/>
    <w:rsid w:val="00CC11CE"/>
    <w:rsid w:val="00CC2FAF"/>
    <w:rsid w:val="00CC684B"/>
    <w:rsid w:val="00CD296C"/>
    <w:rsid w:val="00CD6270"/>
    <w:rsid w:val="00CD7140"/>
    <w:rsid w:val="00CE01DB"/>
    <w:rsid w:val="00CE08E2"/>
    <w:rsid w:val="00CF4D2C"/>
    <w:rsid w:val="00D07FD4"/>
    <w:rsid w:val="00D15B87"/>
    <w:rsid w:val="00D20BFC"/>
    <w:rsid w:val="00D238B1"/>
    <w:rsid w:val="00D25396"/>
    <w:rsid w:val="00D30B6D"/>
    <w:rsid w:val="00D32A32"/>
    <w:rsid w:val="00D3466B"/>
    <w:rsid w:val="00D36AC5"/>
    <w:rsid w:val="00D37998"/>
    <w:rsid w:val="00D85934"/>
    <w:rsid w:val="00D912BF"/>
    <w:rsid w:val="00D93271"/>
    <w:rsid w:val="00D94BD2"/>
    <w:rsid w:val="00DA4565"/>
    <w:rsid w:val="00DB5327"/>
    <w:rsid w:val="00DB5CD0"/>
    <w:rsid w:val="00DB5E74"/>
    <w:rsid w:val="00DC3FDE"/>
    <w:rsid w:val="00DC4951"/>
    <w:rsid w:val="00DC7289"/>
    <w:rsid w:val="00DE147A"/>
    <w:rsid w:val="00DE222B"/>
    <w:rsid w:val="00DE500B"/>
    <w:rsid w:val="00DE52C2"/>
    <w:rsid w:val="00DE6C9F"/>
    <w:rsid w:val="00DE6F10"/>
    <w:rsid w:val="00DF446C"/>
    <w:rsid w:val="00E05A76"/>
    <w:rsid w:val="00E07F43"/>
    <w:rsid w:val="00E10C4D"/>
    <w:rsid w:val="00E1149B"/>
    <w:rsid w:val="00E262C1"/>
    <w:rsid w:val="00E312DD"/>
    <w:rsid w:val="00E3671A"/>
    <w:rsid w:val="00E4305F"/>
    <w:rsid w:val="00E56B10"/>
    <w:rsid w:val="00E64AFA"/>
    <w:rsid w:val="00E64D77"/>
    <w:rsid w:val="00E743BF"/>
    <w:rsid w:val="00E80457"/>
    <w:rsid w:val="00E812BA"/>
    <w:rsid w:val="00E93444"/>
    <w:rsid w:val="00E94C54"/>
    <w:rsid w:val="00EB603D"/>
    <w:rsid w:val="00EC378A"/>
    <w:rsid w:val="00EC431D"/>
    <w:rsid w:val="00ED4654"/>
    <w:rsid w:val="00ED4E05"/>
    <w:rsid w:val="00ED5273"/>
    <w:rsid w:val="00ED7C3F"/>
    <w:rsid w:val="00EE14FF"/>
    <w:rsid w:val="00EF045D"/>
    <w:rsid w:val="00EF7BAC"/>
    <w:rsid w:val="00F016B0"/>
    <w:rsid w:val="00F02993"/>
    <w:rsid w:val="00F34727"/>
    <w:rsid w:val="00F4100C"/>
    <w:rsid w:val="00F4488F"/>
    <w:rsid w:val="00F5472E"/>
    <w:rsid w:val="00F54A94"/>
    <w:rsid w:val="00F609A9"/>
    <w:rsid w:val="00F62057"/>
    <w:rsid w:val="00F71BD8"/>
    <w:rsid w:val="00F73ACC"/>
    <w:rsid w:val="00F74E8F"/>
    <w:rsid w:val="00F76D0C"/>
    <w:rsid w:val="00F9377A"/>
    <w:rsid w:val="00FA45B9"/>
    <w:rsid w:val="00FD0AF9"/>
    <w:rsid w:val="00FD1D6E"/>
    <w:rsid w:val="00FD495E"/>
    <w:rsid w:val="00FE3D1A"/>
    <w:rsid w:val="00FF37BD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0CA3F"/>
  <w15:chartTrackingRefBased/>
  <w15:docId w15:val="{B51719AB-1CEA-9641-84FD-F1050FB9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13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A618BA"/>
    <w:rPr>
      <w:b/>
      <w:bCs/>
      <w:i/>
      <w:iCs/>
      <w:spacing w:val="5"/>
    </w:rPr>
  </w:style>
  <w:style w:type="paragraph" w:styleId="a4">
    <w:name w:val="Title"/>
    <w:basedOn w:val="a"/>
    <w:next w:val="a"/>
    <w:link w:val="a5"/>
    <w:uiPriority w:val="10"/>
    <w:qFormat/>
    <w:rsid w:val="00A618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618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618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618BA"/>
    <w:rPr>
      <w:b/>
      <w:bCs/>
      <w:kern w:val="28"/>
      <w:sz w:val="32"/>
      <w:szCs w:val="32"/>
    </w:rPr>
  </w:style>
  <w:style w:type="table" w:styleId="a8">
    <w:name w:val="Table Grid"/>
    <w:basedOn w:val="a1"/>
    <w:uiPriority w:val="39"/>
    <w:rsid w:val="00A61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618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618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A618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A618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618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DB5CD0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5CD0"/>
    <w:rPr>
      <w:rFonts w:ascii="宋体" w:eastAsia="宋体"/>
      <w:sz w:val="18"/>
      <w:szCs w:val="18"/>
    </w:rPr>
  </w:style>
  <w:style w:type="paragraph" w:styleId="ac">
    <w:name w:val="List Paragraph"/>
    <w:basedOn w:val="a"/>
    <w:uiPriority w:val="34"/>
    <w:qFormat/>
    <w:rsid w:val="002440F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13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211</cp:revision>
  <cp:lastPrinted>2018-08-18T16:02:00Z</cp:lastPrinted>
  <dcterms:created xsi:type="dcterms:W3CDTF">2018-08-18T16:02:00Z</dcterms:created>
  <dcterms:modified xsi:type="dcterms:W3CDTF">2018-08-20T08:54:00Z</dcterms:modified>
</cp:coreProperties>
</file>