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EA207B" w:rsidRPr="00F87F7B" w:rsidRDefault="00DA60AA" w:rsidP="00DA60AA">
      <w:pPr>
        <w:autoSpaceDE w:val="0"/>
        <w:autoSpaceDN w:val="0"/>
        <w:adjustRightInd w:val="0"/>
        <w:spacing w:after="0"/>
        <w:jc w:val="both"/>
        <w:rPr>
          <w:rFonts w:ascii="Times New Roman" w:hAnsi="Times New Roman" w:cs="Times New Roman"/>
          <w:sz w:val="28"/>
          <w:szCs w:val="28"/>
        </w:rPr>
      </w:pPr>
      <w:r w:rsidRPr="00DA60AA">
        <w:rPr>
          <w:rFonts w:ascii="Times New Roman" w:hAnsi="Times New Roman" w:cs="Times New Roman"/>
          <w:sz w:val="28"/>
          <w:szCs w:val="28"/>
        </w:rPr>
        <w:t xml:space="preserve">The various beneﬁts gave by the cloud have driven numerous huge staggered associations to store and share their information on it. This paper starts by calling attention to significant security concerns information proprietors have when sharing their information on the cloud. Next, the most generally executed and explored information sharing plans are brieﬂy examined uncovering purposes of shortcoming in each. To address the worries, this paper proposes a Privilege-based Multilevel Organizational Data sharing plan that permits information to be shared efﬁciently and safely on the cloud. </w:t>
      </w:r>
      <w:bookmarkStart w:id="0" w:name="_GoBack"/>
      <w:bookmarkEnd w:id="0"/>
      <w:r w:rsidRPr="00DA60AA">
        <w:rPr>
          <w:rFonts w:ascii="Times New Roman" w:hAnsi="Times New Roman" w:cs="Times New Roman"/>
          <w:sz w:val="28"/>
          <w:szCs w:val="28"/>
        </w:rPr>
        <w:t>Parcels an information ﬁle into numerous sections dependent on client advantages and information affectability. Each section of the information ﬁle is then common relying upon information client advantages. We officially demonstrate that is secure against adaptively picked plaintext assault accepting that the DBDH presumption holds. Our extensive presentation and reproduction examinations with the three most delegate plans show that can signiﬁcantly decrease the computational multifaceted nature while limiting the extra room. Our proposed conspire establishes a framework for future characteristic based, secure information the executives and savvy contract improvement</w:t>
      </w:r>
    </w:p>
    <w:sectPr w:rsidR="00EA207B" w:rsidRPr="00F87F7B"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A207B"/>
    <w:rsid w:val="000265D9"/>
    <w:rsid w:val="00366322"/>
    <w:rsid w:val="00834D66"/>
    <w:rsid w:val="009525D9"/>
    <w:rsid w:val="00D867C3"/>
    <w:rsid w:val="00DA60AA"/>
    <w:rsid w:val="00EA207B"/>
    <w:rsid w:val="00F8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1560D5-48FA-47EC-91CA-B080C27B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Windows User</cp:lastModifiedBy>
  <cp:revision>8</cp:revision>
  <dcterms:created xsi:type="dcterms:W3CDTF">2012-10-10T11:09:00Z</dcterms:created>
  <dcterms:modified xsi:type="dcterms:W3CDTF">2020-12-01T07:04:00Z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