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37B" w:rsidRPr="00D10BC5" w:rsidRDefault="007D7A07" w:rsidP="00D10BC5">
      <w:r>
        <w:t>Write about orgranization</w:t>
      </w:r>
      <w:bookmarkStart w:id="0" w:name="_GoBack"/>
      <w:bookmarkEnd w:id="0"/>
    </w:p>
    <w:sectPr w:rsidR="007F537B" w:rsidRPr="00D10BC5" w:rsidSect="001A6E8C">
      <w:headerReference w:type="default" r:id="rId7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1E3" w:rsidRDefault="009051E3" w:rsidP="00D13CA0">
      <w:pPr>
        <w:spacing w:after="0" w:line="240" w:lineRule="auto"/>
      </w:pPr>
      <w:r>
        <w:separator/>
      </w:r>
    </w:p>
  </w:endnote>
  <w:endnote w:type="continuationSeparator" w:id="0">
    <w:p w:rsidR="009051E3" w:rsidRDefault="009051E3" w:rsidP="00D1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1E3" w:rsidRDefault="009051E3" w:rsidP="00D13CA0">
      <w:pPr>
        <w:spacing w:after="0" w:line="240" w:lineRule="auto"/>
      </w:pPr>
      <w:r>
        <w:separator/>
      </w:r>
    </w:p>
  </w:footnote>
  <w:footnote w:type="continuationSeparator" w:id="0">
    <w:p w:rsidR="009051E3" w:rsidRDefault="009051E3" w:rsidP="00D1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45" w:rsidRDefault="009051E3" w:rsidP="001A6E8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66B1C"/>
    <w:multiLevelType w:val="hybridMultilevel"/>
    <w:tmpl w:val="B394B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34D"/>
    <w:rsid w:val="00555232"/>
    <w:rsid w:val="006D0CDC"/>
    <w:rsid w:val="00742A42"/>
    <w:rsid w:val="007D7A07"/>
    <w:rsid w:val="007F537B"/>
    <w:rsid w:val="0080131E"/>
    <w:rsid w:val="008F28DC"/>
    <w:rsid w:val="009051E3"/>
    <w:rsid w:val="00AC4D2E"/>
    <w:rsid w:val="00CB2702"/>
    <w:rsid w:val="00D10BC5"/>
    <w:rsid w:val="00D13CA0"/>
    <w:rsid w:val="00F6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F56F79-4919-41E6-B6D5-1B7E37F0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rsid w:val="00F6534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</w:rPr>
  </w:style>
  <w:style w:type="paragraph" w:styleId="Header">
    <w:name w:val="header"/>
    <w:basedOn w:val="Normal"/>
    <w:link w:val="HeaderChar"/>
    <w:rsid w:val="00F6534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653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12</cp:revision>
  <dcterms:created xsi:type="dcterms:W3CDTF">2012-10-10T14:15:00Z</dcterms:created>
  <dcterms:modified xsi:type="dcterms:W3CDTF">2020-01-27T08:43:00Z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