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FFFFFF" w:val="clear"/>
        </w:rPr>
        <w:t xml:space="preserve">AdminAuthorizeAttribute : AuthorizeAttribute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Store user: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FormsAuthentication.Initialize();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FormsAuthentication.SetAuthCookie(userId.ToString(),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Read User cookie: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userFromCookie = HttpContext.Current.User.Identity.Name;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Recorder Authorization: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TokenAuthorizeAttribute: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actionContext.Request.GetDependencyScope().Resolve&lt;IUserSession&gt;().SetCurrentUser(user);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Fronted: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RecordingUploadedController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UnzipRecording Queue   [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RecordingUploadedMessage  (zipFile name , s3 folder)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BackEnd: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RecordingUploadedMessageHandler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-Download recording from bucket of temp recordings to EC2 local folder (needed role\token)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-unzip recording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-upload unzipped recording folder to bucket of constant recordings (need role\token)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-update recordings collection s3Path=[recording path],</w:t>
      </w:r>
    </w:p>
    <w:p>
      <w:pPr>
        <w:tabs>
          <w:tab w:val="left" w:pos="5988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Status = “unzipped”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FFFFFF" w:val="clear"/>
        </w:rPr>
        <w:t xml:space="preserve">Copy\Move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Fronted: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RecordingController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FFFFFF" w:val="clear"/>
        </w:rPr>
        <w:t xml:space="preserve">TransferRecordingFiles</w:t>
      </w: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Queue [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FFFFFF" w:val="clear"/>
        </w:rPr>
        <w:t xml:space="preserve">BeginCopyRecordingMessage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  recordingId, destination course id, user        id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FFFFFF" w:val="clear"/>
        </w:rPr>
        <w:t xml:space="preserve">BeginCopyRecordingMessage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Handler: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(Recording)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entity.Status.ProcessingTasks.CopyTasks.Add(sourceTask);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 destination </w:t>
      </w:r>
      <w:r>
        <w:rPr>
          <w:rFonts w:ascii="Consolas" w:hAnsi="Consolas" w:cs="Consolas" w:eastAsia="Consolas"/>
          <w:color w:val="0000FF"/>
          <w:spacing w:val="0"/>
          <w:position w:val="0"/>
          <w:sz w:val="36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 message.Destination)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-can be copied to one or more courses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  <w:t xml:space="preserve">CopyRecordingMessage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  <w:t xml:space="preserve">-Copy recording files from s3 [source course] to s3 [target course]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  <w:t xml:space="preserve">-modify recording xml files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  <w:t xml:space="preserve">EndCopyRecordingMessage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  <w:t xml:space="preserve">Transcoding if required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  <w:t xml:space="preserve">Removing copy tasks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  <w:t xml:space="preserve">Push notification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  <w:t xml:space="preserve">-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.when(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'/courses'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    templateUrl: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'/content/templates/courses/coursesList.html'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    controller: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'coursesListCtrl'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    title: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'Tegrity - Courses'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    resolve: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        security: [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"routeChangeSvc"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(routeChangeSvc)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routeChangeSvc.checkRegularUserOrGuestPermissions(Constants.Protocols.HTTPS);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        }]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})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courseSvc.get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coursesController.get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Frontend: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PlaybackController\CreatePlayback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Fronted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Queue   [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36"/>
          <w:shd w:fill="auto" w:val="clear"/>
        </w:rPr>
        <w:t xml:space="preserve">AddWatchlogMessage (insert viewing to mongo db)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LogReportingEvents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Queue   [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36"/>
          <w:shd w:fill="auto" w:val="clear"/>
        </w:rPr>
        <w:t xml:space="preserve">AddWatchlogForReportsMessage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  (userId , CourseId,recordingId , viewingType (regular,webcast))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Backend: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36"/>
          <w:shd w:fill="auto" w:val="clear"/>
        </w:rPr>
        <w:t xml:space="preserve">AddWatchlogForReportsMessageHandler: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ReporingManager.AddViewing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connection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SqlConnection(_reportSettings.ConnectionString))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command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SqlCommand(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"usp_AddViewing"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connection) { CommandType = CommandType.StoredProcedure })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command.Parameters.AddWithValue(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"@ClientID"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clientId);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command.Parameters.AddWithValue(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"@ViewingID"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viewingId);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ab/>
        <w:t xml:space="preserve">command.Parameters.AddWithValue(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"@DateView"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viewedDate);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command.Parameters.AddWithValue(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"@UserID"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userId);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command.Parameters.AddWithValue(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"@InstructorID"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instructorId);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command.Parameters.AddWithValue(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"@SessionID"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sessionId);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command.Parameters.AddWithValue(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"@CourseID"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courseId);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command.Parameters.AddWithValue(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"@PlaybackType"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)playbackHostType);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command.Parameters.AddWithValue(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"@Type"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)viewingType);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connection.Open();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command.ExecuteNonQuery();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Logger.Info(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"AddViewing finished execution. UniversityId:{0}, UserId:{1}, InstructorId:{2}, RecordingId:{3}, CourseId:{4}"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      clientId, userId, instructorId, sessionId, courseId);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CaptionREquestController: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  <w:t xml:space="preserve">ApproveCaptionRequestsMessage (executes in fronted withoutquee)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  <w:t xml:space="preserve">ApproveCaptionRequestsMessageHandler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EditRecordingTask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Queue   [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  <w:t xml:space="preserve">RequestCaptionsFromProviderMessage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  (captionRequestIDs)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  <w:t xml:space="preserve">RequestCaptionsFromProviderMessageHandler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800000"/>
          <w:spacing w:val="0"/>
          <w:position w:val="0"/>
          <w:sz w:val="36"/>
          <w:shd w:fill="auto" w:val="clear"/>
        </w:rPr>
        <w:t xml:space="preserve">Email is being sent with link to mp3 recording: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800000"/>
          <w:spacing w:val="0"/>
          <w:position w:val="0"/>
          <w:sz w:val="36"/>
          <w:shd w:fill="auto" w:val="clear"/>
        </w:rPr>
        <w:t xml:space="preserve">@"http://{0}/api/mediadownload?recordingid={1}&amp;userid={2}&amp;format=mp3"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Webcast controller\Create: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Frontend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Queue   [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  <w:t xml:space="preserve">CreateWebCastMessage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  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WebcastProperties,mediaStreams(instructor,screen) </w:t>
      </w: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FFFFFF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CreateWebCastMessageHandler: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 new folder in the bucket for the recording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-sets media steams url (ends with .m3u8)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(var mediaStream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recording.Webcast.MediaStreams)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mediaStream.Url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BlobStorageIdentifier(_awsSettings.RegionName, _awsSettings.RecordingsS3BucketName, recordingIdentifier.BlobName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"Class/Projector/"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mediaStream.StreamId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".m3u8"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).SecureAbsoluteUrl;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CopySkeleton from from _componentsManager.GetSkeletonFolder()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WebcastState.ready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Webcast controller\Join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Webcast controller\JoinLatestOfCourse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NUnit Test: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[TestFixture]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EndCopyRecordingsMessageHandlerTests{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  IEndCopyRecordingMessage _message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  IEndCopyREcordingMessageHandler _handler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[Test]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HandleEndCopyRecordingEntityNotFound()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_message.RecordingId = Guid.Empty;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Assert.Throws&lt;EntityNotFoundException&gt;(() =&gt; _handler.Handle(_message, _taskContext));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dependency injection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IOContainerConfiguration.cs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.Register(Component.For&lt;IFileSystemProxy&gt;().ImplementedBy&lt;FileSystemProxy&gt;())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CourseCtrl.js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$scope.startRecording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launchRecorder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recorderSvc.getRecorderLink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addContentFile.js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courseSvc.getFileCredentials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proxy.uploadFile (done from the client side)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courseSvc.addAdditionalContentFile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C0504D"/>
          <w:spacing w:val="0"/>
          <w:position w:val="0"/>
          <w:sz w:val="36"/>
          <w:shd w:fill="auto" w:val="clear"/>
        </w:rPr>
        <w:t xml:space="preserve">AddContentFileMessage</w:t>
      </w: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Title,Path,AddedBy,Extension</w:t>
      </w:r>
      <w:r>
        <w:rPr>
          <w:rFonts w:ascii="Consolas" w:hAnsi="Consolas" w:cs="Consolas" w:eastAsia="Consolas"/>
          <w:color w:val="2B91AF"/>
          <w:spacing w:val="0"/>
          <w:position w:val="0"/>
          <w:sz w:val="36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C0504D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C0504D"/>
          <w:spacing w:val="0"/>
          <w:position w:val="0"/>
          <w:sz w:val="36"/>
          <w:shd w:fill="auto" w:val="clear"/>
        </w:rPr>
        <w:t xml:space="preserve">AddContentFileMessage</w:t>
      </w:r>
      <w:r>
        <w:rPr>
          <w:rFonts w:ascii="Consolas" w:hAnsi="Consolas" w:cs="Consolas" w:eastAsia="Consolas"/>
          <w:color w:val="C0504D"/>
          <w:spacing w:val="0"/>
          <w:position w:val="0"/>
          <w:sz w:val="36"/>
          <w:shd w:fill="auto" w:val="clear"/>
        </w:rPr>
        <w:t xml:space="preserve">Handler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inserts uploaded file message handler to 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