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</w:rPr>
      </w:pPr>
      <w:r>
        <w:rPr>
          <w:rFonts w:hint="eastAsia"/>
          <w:b/>
          <w:sz w:val="44"/>
          <w:szCs w:val="44"/>
        </w:rPr>
        <w:t>《JAVA程序设计》实验报告</w:t>
      </w:r>
    </w:p>
    <w:tbl>
      <w:tblPr>
        <w:tblStyle w:val="4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276"/>
        <w:gridCol w:w="1984"/>
        <w:gridCol w:w="156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12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李虎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学号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55140517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212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2016.05.27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实验题目</w:t>
            </w:r>
          </w:p>
        </w:tc>
        <w:tc>
          <w:tcPr>
            <w:tcW w:w="9072" w:type="dxa"/>
            <w:gridSpan w:val="5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实现一个宠物商店，在宠物商店有多种宠物，试表示出这种关系，并要求可以根据宠物的关键字查找到相应的宠物信息。将宠物店的程序改造成图形界面系统，可以在界面中添加宠物，查询宠物，修改宠物，删除宠物。另外，将宠物放到文件中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both"/>
              <w:rPr>
                <w:rFonts w:hint="eastAsia"/>
                <w:sz w:val="32"/>
                <w:szCs w:val="32"/>
              </w:rPr>
            </w:pPr>
          </w:p>
          <w:p>
            <w:pPr>
              <w:jc w:val="both"/>
              <w:rPr>
                <w:rFonts w:hint="eastAsia"/>
                <w:sz w:val="32"/>
                <w:szCs w:val="32"/>
              </w:rPr>
            </w:pPr>
          </w:p>
          <w:p>
            <w:pPr>
              <w:jc w:val="both"/>
              <w:rPr>
                <w:rFonts w:hint="eastAsia"/>
                <w:sz w:val="32"/>
                <w:szCs w:val="32"/>
              </w:rPr>
            </w:pPr>
          </w:p>
          <w:p>
            <w:pPr>
              <w:jc w:val="both"/>
              <w:rPr>
                <w:rFonts w:hint="eastAsia"/>
                <w:sz w:val="32"/>
                <w:szCs w:val="32"/>
              </w:rPr>
            </w:pPr>
          </w:p>
          <w:p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程序初稿</w:t>
            </w:r>
          </w:p>
        </w:tc>
        <w:tc>
          <w:tcPr>
            <w:tcW w:w="9072" w:type="dxa"/>
            <w:gridSpan w:val="5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>public interface Pet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{}  //接口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public class Cat implements Pet{}     //实现接口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public class Dog implements Pet{}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public class Petshop extends JFrame{    //宠物商店窗口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class InputAct implements ActionListener{}  //添加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class InquestAct implements ActionListener{}  //查询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class ModifyAct implements ActionListener{}   //修改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class DeleteAct implements ActionListener{}   //删除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class ShowAct implements ActionListener{}    //显示</w:t>
            </w:r>
          </w:p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526" w:type="dxa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所遇问题</w:t>
            </w:r>
          </w:p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及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解决办法</w:t>
            </w:r>
          </w:p>
        </w:tc>
        <w:tc>
          <w:tcPr>
            <w:tcW w:w="9072" w:type="dxa"/>
            <w:gridSpan w:val="5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宠物商店有多种宠物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解决办法：定义宠物接口Pet，一个宠物实现接口，如猫、狗等。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2.将一个宠物对象存入文件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解决办法：类实现Serializable接口，通过序列化机制，可以正确地保存和恢复对象的状态。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实现宠物存储，查询，修改，删除等宠物管理</w:t>
            </w:r>
          </w:p>
          <w:p>
            <w:pPr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解决办法：使用散列表（哈希表）存储宠物信息，用宠物名字来查询宠物。更多信息，以及修改删除等操作。宠物散列表=new Hashtable&lt;String, Pet&gt;()。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1526" w:type="dxa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调试后的程序代码</w:t>
            </w:r>
          </w:p>
        </w:tc>
        <w:tc>
          <w:tcPr>
            <w:tcW w:w="9072" w:type="dxa"/>
            <w:gridSpan w:val="5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package petInterface;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public interface Pet{    // 定义宠物接口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String getName()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String getColor()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String getAge()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/*************************************/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package pet;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import java.io.Serializable;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import petInterface.Pet;</w:t>
            </w:r>
          </w:p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public class Cat implements Pet,Serializable{</w:t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// 猫是宠物，实现接口</w:t>
            </w:r>
            <w:r>
              <w:rPr>
                <w:rFonts w:hint="eastAsia"/>
                <w:sz w:val="28"/>
                <w:szCs w:val="28"/>
                <w:lang w:eastAsia="zh-CN"/>
              </w:rPr>
              <w:t>，实现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                             Se</w:t>
            </w:r>
            <w:r>
              <w:rPr>
                <w:rFonts w:hint="eastAsia"/>
                <w:sz w:val="28"/>
                <w:szCs w:val="28"/>
                <w:lang w:eastAsia="zh-CN"/>
              </w:rPr>
              <w:t>rializable接口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private String name ;</w:t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// 宠物名字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private String color ;</w:t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// 宠物颜色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private String age ;</w:t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// 宠物年龄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Cat(){}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Cat(String name,String color,String age){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this.setName(name)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this.setColor(color)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this.setAge(age)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void setName(String name){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this.name = name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void setColor(String color){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this.color = color;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void setAge(String age){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this.age = age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String getName(){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return this.name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String getColor(){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return this.color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public String getAge(){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return this.age 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};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/***********************************/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public class Petshop extends JFrame{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//宠物商店窗口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JButton 录入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;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File file=null;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Hashtable&lt;String, Pet&gt;宠物散列表=null;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//使用哈希表存储宠物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eastAsiaTheme="minorEastAsia"/>
                <w:sz w:val="28"/>
                <w:szCs w:val="28"/>
                <w:lang w:val="en-US" w:eastAsia="zh-CN"/>
              </w:rPr>
              <w:t>public Petshop(){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eastAsiaTheme="minorEastAsia"/>
                <w:sz w:val="28"/>
                <w:szCs w:val="28"/>
                <w:lang w:val="en-US" w:eastAsia="zh-CN"/>
              </w:rPr>
              <w:t>录入=new JButton("录入");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eastAsiaTheme="minorEastAsia"/>
                <w:sz w:val="28"/>
                <w:szCs w:val="28"/>
                <w:lang w:val="en-US" w:eastAsia="zh-CN"/>
              </w:rPr>
              <w:t>录入.addActionListener(new InputAct());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eastAsiaTheme="minorEastAsia"/>
                <w:sz w:val="28"/>
                <w:szCs w:val="28"/>
                <w:lang w:val="en-US" w:eastAsia="zh-CN"/>
              </w:rPr>
              <w:t>file=new File("f:\\宠物信息.txt");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eastAsiaTheme="minorEastAsia"/>
                <w:sz w:val="28"/>
                <w:szCs w:val="28"/>
                <w:lang w:val="en-US" w:eastAsia="zh-CN"/>
              </w:rPr>
              <w:t>宠物散列表=new Hashtable&lt;String, Pet&gt;();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/***********************************/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inOne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inTwo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ObjectInputStream(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inOne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=(Hashtable&lt;String, Pet&gt;)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inTwo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.readObject();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inOne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.close();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inTwo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.close();</w:t>
            </w:r>
          </w:p>
          <w:p>
            <w:pP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/********************************************/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ObjectOutputStream(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dog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 xml:space="preserve">     //添加宠物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.writeObject(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.close();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.close()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/************************************************/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.containsKey(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Dog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=(Dog)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jtcolor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.setText(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.getColor());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jtage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.setText(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.getAge());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==JOptionPane.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YES_OPTION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.remove(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 xml:space="preserve">     //删除宠物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ObjectOutputStream(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.writeObject(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outTwo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outOne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jtname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.setText(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jtcolor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.setText(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jtage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.setText(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(Exception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){System.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/***************************************************/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.containsKey(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)){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 xml:space="preserve">   //查询宠物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修改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.setEnabled(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Pet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pet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=(Pet)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宠物散列表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jtcolor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.setText(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pet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.getColor());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jtage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.setText(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pet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.getAge());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2" w:hRule="atLeast"/>
        </w:trPr>
        <w:tc>
          <w:tcPr>
            <w:tcW w:w="1526" w:type="dxa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输出结果</w:t>
            </w:r>
          </w:p>
        </w:tc>
        <w:tc>
          <w:tcPr>
            <w:tcW w:w="9072" w:type="dxa"/>
            <w:gridSpan w:val="5"/>
          </w:tcPr>
          <w:p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5622925" cy="2811145"/>
                  <wp:effectExtent l="0" t="0" r="1587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925" cy="281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32"/>
                <w:szCs w:val="32"/>
              </w:rPr>
            </w:pPr>
            <w:r>
              <w:drawing>
                <wp:inline distT="0" distB="0" distL="114300" distR="114300">
                  <wp:extent cx="2667000" cy="2021840"/>
                  <wp:effectExtent l="0" t="0" r="0" b="165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21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237828">
    <w:nsid w:val="57467F04"/>
    <w:multiLevelType w:val="singleLevel"/>
    <w:tmpl w:val="57467F04"/>
    <w:lvl w:ilvl="0" w:tentative="1">
      <w:start w:val="3"/>
      <w:numFmt w:val="decimal"/>
      <w:suff w:val="nothing"/>
      <w:lvlText w:val="%1."/>
      <w:lvlJc w:val="left"/>
    </w:lvl>
  </w:abstractNum>
  <w:abstractNum w:abstractNumId="1464237600">
    <w:nsid w:val="57467E20"/>
    <w:multiLevelType w:val="singleLevel"/>
    <w:tmpl w:val="57467E2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4237600"/>
  </w:num>
  <w:num w:numId="2">
    <w:abstractNumId w:val="14642378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5AF"/>
    <w:rsid w:val="00091582"/>
    <w:rsid w:val="0014453B"/>
    <w:rsid w:val="001F3DB7"/>
    <w:rsid w:val="003D025E"/>
    <w:rsid w:val="00462BC9"/>
    <w:rsid w:val="004812A6"/>
    <w:rsid w:val="006049F3"/>
    <w:rsid w:val="006165F1"/>
    <w:rsid w:val="00784BFE"/>
    <w:rsid w:val="007F1316"/>
    <w:rsid w:val="00872C12"/>
    <w:rsid w:val="009C137C"/>
    <w:rsid w:val="00BA0C04"/>
    <w:rsid w:val="00C8094A"/>
    <w:rsid w:val="00C94634"/>
    <w:rsid w:val="00C95319"/>
    <w:rsid w:val="051C4A39"/>
    <w:rsid w:val="567F4DBE"/>
    <w:rsid w:val="58DC04A0"/>
    <w:rsid w:val="7A2735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</Words>
  <Characters>84</Characters>
  <Lines>1</Lines>
  <Paragraphs>1</Paragraphs>
  <ScaleCrop>false</ScaleCrop>
  <LinksUpToDate>false</LinksUpToDate>
  <CharactersWithSpaces>97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2013-09-22T04:32:00Z</dcterms:created>
  <dc:creator>HL</dc:creator>
  <cp:lastModifiedBy>Administrator</cp:lastModifiedBy>
  <dcterms:modified xsi:type="dcterms:W3CDTF">2016-05-26T14:14:12Z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