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42"/>
          <w:szCs w:val="42"/>
          <w:bdr w:val="none" w:color="auto" w:sz="0" w:space="0"/>
          <w:shd w:val="clear" w:fill="FFFFFF"/>
        </w:rPr>
        <w:t>快速搭建一个本地的FTP服务器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  如果需要开发FTP文件上传下载功能，那么需要在本机上搭建一个本地FTP服务器，方便调试。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  <w:bdr w:val="none" w:color="auto" w:sz="0" w:space="0"/>
          <w:shd w:val="clear" w:fill="FFFFFF"/>
        </w:rPr>
        <w:t>第一步：配置IIS Web服务器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1.1 控制面板中找到“程序”并打开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705600" cy="347662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1.2 程序界面找到“启用或关闭Windows功能”并打开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924675" cy="3019425"/>
            <wp:effectExtent l="0" t="0" r="9525" b="952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1.3 上面两步也可以简化为一步：按【Win + R】快捷键打开运行对话框，输入“optionalfeatures”后，按回车键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933825" cy="2257425"/>
            <wp:effectExtent l="0" t="0" r="9525" b="952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1.4 从“启用或关闭Windows功能”弹窗中找到Internet Information Services(或者中文版Internet信息服务)并打开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086225" cy="3286125"/>
            <wp:effectExtent l="0" t="0" r="9525" b="9525"/>
            <wp:docPr id="1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1.5 配置IIS并点击确定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086225" cy="4648200"/>
            <wp:effectExtent l="0" t="0" r="9525" b="0"/>
            <wp:docPr id="1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  <w:bdr w:val="none" w:color="auto" w:sz="0" w:space="0"/>
          <w:shd w:val="clear" w:fill="FFFFFF"/>
        </w:rPr>
        <w:t>第二步：配置IIS Web站点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2.1 开始菜单搜索“IIS”并点击进入IIS管理器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638675" cy="8096250"/>
            <wp:effectExtent l="0" t="0" r="9525" b="0"/>
            <wp:docPr id="19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09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2.2 新建FTP站点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2.2.1 新建FTP服务器根目录文件夹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038600" cy="1628775"/>
            <wp:effectExtent l="0" t="0" r="0" b="9525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2.2.2 查看本机ip地址，后续访问Ftp地址需要用到（打开cmd输入ipconfig）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000875" cy="5667375"/>
            <wp:effectExtent l="0" t="0" r="9525" b="9525"/>
            <wp:docPr id="1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2.2.3 IIS网站管理器界面左边导航栏找到“网站”，右键弹出菜单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7000875" cy="3105150"/>
            <wp:effectExtent l="0" t="0" r="9525" b="0"/>
            <wp:docPr id="10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2.2.4 IIS网站管理器“网站”右键弹出菜单点击“添加FTP站点”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67050" cy="2114550"/>
            <wp:effectExtent l="0" t="0" r="0" b="0"/>
            <wp:docPr id="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2.2.5 配置网站（网站名称：FtpSite 物理路径：E:\ftpserver 本机IP地址(从下拉菜单选择)：192.168.0.105）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Ftp站点名称和物理路径设置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8010525" cy="6896100"/>
            <wp:effectExtent l="0" t="0" r="9525" b="0"/>
            <wp:docPr id="4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IP 端口号 SSL设置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010525" cy="6896100"/>
            <wp:effectExtent l="0" t="0" r="9525" b="0"/>
            <wp:docPr id="5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身份验证和授权信息设置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010525" cy="6896100"/>
            <wp:effectExtent l="0" t="0" r="9525" b="0"/>
            <wp:docPr id="9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1"/>
          <w:szCs w:val="31"/>
          <w:bdr w:val="none" w:color="auto" w:sz="0" w:space="0"/>
          <w:shd w:val="clear" w:fill="FFFFFF"/>
        </w:rPr>
        <w:t>第三步：测试FTP站点（先在物理路径：E:\ftpserver随便放一个文件）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3.1 浏览器或者文件管理器地址栏输入ftp地址（ftp://192.168.0.105）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bookmarkStart w:id="0" w:name="_GoBack"/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429375" cy="4057650"/>
            <wp:effectExtent l="0" t="0" r="9525" b="0"/>
            <wp:docPr id="17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  输入FTP地址时发现需要用户和密码（这个看情况，有些默认就可以直接访问了），可是配置的过程中好像没有看到设置用户和密码的步骤，没关系，我们可以自己设置。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3.2 IIS管理器中的FTP身份验证里面配置启用匿名身份认证（无密码）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896225" cy="8239125"/>
            <wp:effectExtent l="0" t="0" r="9525" b="9525"/>
            <wp:docPr id="16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823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0001250" cy="5676900"/>
            <wp:effectExtent l="0" t="0" r="0" b="0"/>
            <wp:docPr id="18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3.3 再次测试，浏览器或者文件管理器地址栏输入ftp地址（ftp://192.168.0.105）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857875" cy="3352800"/>
            <wp:effectExtent l="0" t="0" r="9525" b="0"/>
            <wp:docPr id="11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3.4 配置FTP站点用户名和密码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3.4.1 IIS管理器中的FTP身份验证里面配置禁用匿名身份认证同时启用基本身份认证（再次访问就会要求输入用户名和密码）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810500" cy="4572000"/>
            <wp:effectExtent l="0" t="0" r="0" b="0"/>
            <wp:docPr id="12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3.4.2 此电脑（桌面计算机图标右键）—&gt;管理-&gt;本地用户和组-&gt;用户-&gt;新建一个用户，并设置密码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2190750" cy="2400300"/>
            <wp:effectExtent l="0" t="0" r="0" b="0"/>
            <wp:docPr id="8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972425" cy="5057775"/>
            <wp:effectExtent l="0" t="0" r="9525" b="9525"/>
            <wp:docPr id="23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352925" cy="4781550"/>
            <wp:effectExtent l="0" t="0" r="9525" b="0"/>
            <wp:docPr id="20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533900" cy="1590675"/>
            <wp:effectExtent l="0" t="0" r="0" b="9525"/>
            <wp:docPr id="21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细心的你可以能已经发现这里的账户就是我们计算机的账户，所以说我们应该可以使用自己登录电脑的用户名和密码来登录FTP站点，不用新建这个test用户都可以。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3.4.3 再次测试，浏览器或者文件管理器地址栏输入ftp地址，输入用户名:test，密码:test（ftp://192.168.0.105）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429375" cy="4057650"/>
            <wp:effectExtent l="0" t="0" r="9525" b="0"/>
            <wp:docPr id="22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 descr="IMG_27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857875" cy="3352800"/>
            <wp:effectExtent l="0" t="0" r="9525" b="0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xY2MwMDU5MDk0MjRmY2U3YTllZTIyODY2MzliMDgifQ=="/>
  </w:docVars>
  <w:rsids>
    <w:rsidRoot w:val="00000000"/>
    <w:rsid w:val="65A20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776</Words>
  <Characters>1071</Characters>
  <Lines>0</Lines>
  <Paragraphs>0</Paragraphs>
  <TotalTime>2</TotalTime>
  <ScaleCrop>false</ScaleCrop>
  <LinksUpToDate>false</LinksUpToDate>
  <CharactersWithSpaces>1100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2022-09-02T05:13:32Z</dcterms:created>
  <dc:creator>DELL</dc:creator>
  <cp:lastModifiedBy>158----2571</cp:lastModifiedBy>
  <dcterms:modified xsi:type="dcterms:W3CDTF">2022-09-02T05:15:35Z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90B5655EA3E44FD48F2B2A3FE2DB9418</vt:lpwstr>
  </property>
</Properties>
</file>