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C2E2" w14:textId="77777777" w:rsidR="00DF66A5" w:rsidRDefault="00FB57BF">
      <w:pPr>
        <w:ind w:firstLineChars="800" w:firstLine="2409"/>
        <w:jc w:val="left"/>
        <w:rPr>
          <w:rFonts w:ascii="Times New Roman" w:eastAsia="宋体" w:hAnsi="Times New Roman" w:cs="Times New Roman"/>
          <w:b/>
          <w:sz w:val="30"/>
          <w:szCs w:val="24"/>
        </w:rPr>
      </w:pPr>
      <w:r>
        <w:rPr>
          <w:rFonts w:ascii="Times New Roman" w:eastAsia="宋体" w:hAnsi="Times New Roman" w:cs="Times New Roman" w:hint="eastAsia"/>
          <w:b/>
          <w:sz w:val="30"/>
          <w:szCs w:val="24"/>
        </w:rPr>
        <w:t>实验一</w:t>
      </w:r>
      <w:r>
        <w:rPr>
          <w:rFonts w:ascii="Times New Roman" w:eastAsia="宋体" w:hAnsi="Times New Roman" w:cs="Times New Roman" w:hint="eastAsia"/>
          <w:b/>
          <w:sz w:val="3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0"/>
          <w:szCs w:val="24"/>
        </w:rPr>
        <w:t>实验报告电子版参考</w:t>
      </w:r>
    </w:p>
    <w:p w14:paraId="7D2E21E7" w14:textId="77777777" w:rsidR="00DF66A5" w:rsidRDefault="00FB57BF">
      <w:pPr>
        <w:wordWrap w:val="0"/>
        <w:ind w:firstLineChars="50" w:firstLine="105"/>
        <w:jc w:val="right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16B38" wp14:editId="282B346A">
                <wp:simplePos x="0" y="0"/>
                <wp:positionH relativeFrom="column">
                  <wp:posOffset>3446145</wp:posOffset>
                </wp:positionH>
                <wp:positionV relativeFrom="paragraph">
                  <wp:posOffset>297180</wp:posOffset>
                </wp:positionV>
                <wp:extent cx="28575" cy="2018665"/>
                <wp:effectExtent l="4445" t="0" r="5080" b="63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018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8" o:spid="_x0000_s1026" o:spt="20" style="position:absolute;left:0pt;margin-left:271.35pt;margin-top:23.4pt;height:158.95pt;width:2.25pt;z-index:251659264;mso-width-relative:page;mso-height-relative:page;" filled="f" stroked="t" coordsize="21600,21600" o:gfxdata="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WBIqH9kAAAAKAQAADwAAAAAAAAABACAAAAA4AAAAZHJzL2Rv&#10;d25yZXYueG1sUEsBAhQAFAAAAAgAh07iQPDko9axAQAAVQMAAA4AAAAAAAAAAQAgAAAAP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sz w:val="30"/>
          <w:szCs w:val="30"/>
          <w:u w:val="single"/>
        </w:rPr>
        <w:t>微机原理与接口技术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实验报告</w:t>
      </w:r>
    </w:p>
    <w:p w14:paraId="6DD797E5" w14:textId="77777777" w:rsidR="00DF66A5" w:rsidRDefault="00FB57BF">
      <w:pPr>
        <w:spacing w:line="400" w:lineRule="exact"/>
        <w:ind w:firstLineChars="2300" w:firstLine="55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辅导员意见：</w:t>
      </w:r>
    </w:p>
    <w:p w14:paraId="02EB2B80" w14:textId="77777777" w:rsidR="00DF66A5" w:rsidRDefault="00FB57BF">
      <w:pPr>
        <w:ind w:right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实验名称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汇编语言程序上机操作及调试训练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12F071FE" w14:textId="17F1856C" w:rsidR="00DF66A5" w:rsidRDefault="00FB57BF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院系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3      </w:t>
      </w:r>
      <w:r>
        <w:rPr>
          <w:rFonts w:ascii="Times New Roman" w:eastAsia="宋体" w:hAnsi="Times New Roman" w:cs="Times New Roman" w:hint="eastAsia"/>
          <w:sz w:val="24"/>
          <w:szCs w:val="24"/>
        </w:rPr>
        <w:t>专业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6654D0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计算机科学与技术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</w:t>
      </w:r>
    </w:p>
    <w:p w14:paraId="2D51E25C" w14:textId="5FA0DE3E" w:rsidR="00DF66A5" w:rsidRDefault="00FB57BF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课号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</w:t>
      </w:r>
      <w:r w:rsidR="006654D0">
        <w:rPr>
          <w:rFonts w:ascii="Times New Roman" w:eastAsia="宋体" w:hAnsi="Times New Roman" w:cs="Times New Roman" w:hint="eastAsia"/>
          <w:sz w:val="24"/>
          <w:szCs w:val="24"/>
          <w:u w:val="single"/>
        </w:rPr>
        <w:t>1922467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</w:p>
    <w:p w14:paraId="3965C009" w14:textId="77F3C9BF" w:rsidR="00DF66A5" w:rsidRDefault="00FB57BF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作者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学号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</w:p>
    <w:p w14:paraId="0F84E03B" w14:textId="39E42DF4" w:rsidR="00DF66A5" w:rsidRDefault="00FB57BF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实验日期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</w:t>
      </w:r>
      <w:r w:rsidR="006654D0">
        <w:rPr>
          <w:rFonts w:ascii="Times New Roman" w:eastAsia="宋体" w:hAnsi="Times New Roman" w:cs="Times New Roman" w:hint="eastAsia"/>
          <w:sz w:val="24"/>
          <w:szCs w:val="24"/>
          <w:u w:val="single"/>
        </w:rPr>
        <w:t>2020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6654D0">
        <w:rPr>
          <w:rFonts w:ascii="Times New Roman" w:eastAsia="宋体" w:hAnsi="Times New Roman" w:cs="Times New Roman" w:hint="eastAsia"/>
          <w:sz w:val="24"/>
          <w:szCs w:val="24"/>
          <w:u w:val="single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</w:t>
      </w:r>
      <w:r w:rsidR="006654D0">
        <w:rPr>
          <w:rFonts w:ascii="Times New Roman" w:eastAsia="宋体" w:hAnsi="Times New Roman" w:cs="Times New Roman" w:hint="eastAsia"/>
          <w:sz w:val="24"/>
          <w:szCs w:val="24"/>
          <w:u w:val="single"/>
        </w:rPr>
        <w:t>12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日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</w:p>
    <w:p w14:paraId="779AEB6E" w14:textId="3815BAD3" w:rsidR="00DF66A5" w:rsidRDefault="00FB57BF">
      <w:pPr>
        <w:spacing w:line="400" w:lineRule="exact"/>
        <w:ind w:firstLineChars="2300" w:firstLine="55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成绩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辅导员签名</w:t>
      </w:r>
    </w:p>
    <w:p w14:paraId="0D46DD6A" w14:textId="481B08F2" w:rsidR="00DF66A5" w:rsidRDefault="00FB57BF">
      <w:pPr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67DA8" wp14:editId="50764E87">
                <wp:simplePos x="0" y="0"/>
                <wp:positionH relativeFrom="column">
                  <wp:posOffset>-7620</wp:posOffset>
                </wp:positionH>
                <wp:positionV relativeFrom="paragraph">
                  <wp:posOffset>163830</wp:posOffset>
                </wp:positionV>
                <wp:extent cx="5334000" cy="0"/>
                <wp:effectExtent l="9525" t="10795" r="9525" b="825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664FC" id="Line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2.9pt" to="419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" strokeweight=".25pt"/>
            </w:pict>
          </mc:Fallback>
        </mc:AlternateContent>
      </w:r>
    </w:p>
    <w:p w14:paraId="72A8E81F" w14:textId="52FF48B8" w:rsidR="00DF66A5" w:rsidRDefault="00FB57BF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一、实验目的</w:t>
      </w:r>
    </w:p>
    <w:p w14:paraId="54DDEB71" w14:textId="28FF5E07" w:rsidR="00DF66A5" w:rsidRDefault="00FB57BF">
      <w:pPr>
        <w:pStyle w:val="a3"/>
        <w:numPr>
          <w:ilvl w:val="0"/>
          <w:numId w:val="1"/>
        </w:numPr>
        <w:spacing w:line="400" w:lineRule="exact"/>
        <w:ind w:firstLineChars="0"/>
        <w:jc w:val="left"/>
      </w:pPr>
      <w:r>
        <w:rPr>
          <w:rFonts w:hint="eastAsia"/>
        </w:rPr>
        <w:t>熟悉HQFC集成开发环境，掌握汇编语言程序的编写、调试和运行的方法。</w:t>
      </w:r>
    </w:p>
    <w:p w14:paraId="609E2364" w14:textId="065079D2" w:rsidR="00DF66A5" w:rsidRDefault="00FB57BF">
      <w:pPr>
        <w:pStyle w:val="a3"/>
        <w:numPr>
          <w:ilvl w:val="0"/>
          <w:numId w:val="1"/>
        </w:numPr>
        <w:spacing w:line="400" w:lineRule="exact"/>
        <w:ind w:firstLineChars="0"/>
        <w:jc w:val="left"/>
      </w:pPr>
      <w:r>
        <w:rPr>
          <w:rFonts w:hint="eastAsia"/>
        </w:rPr>
        <w:t>学习汇编语言程序设计的基本方法和技能。</w:t>
      </w:r>
    </w:p>
    <w:p w14:paraId="2DC0AF43" w14:textId="0B988F3B" w:rsidR="00DF66A5" w:rsidRDefault="00FB57BF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二、实验设备</w:t>
      </w:r>
    </w:p>
    <w:p w14:paraId="54106173" w14:textId="2A56BD0E" w:rsidR="00DF66A5" w:rsidRDefault="00FB57BF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台</w:t>
      </w:r>
    </w:p>
    <w:p w14:paraId="137756E4" w14:textId="4496D167" w:rsidR="00DF66A5" w:rsidRDefault="00FB57BF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三、实验内容</w:t>
      </w:r>
    </w:p>
    <w:p w14:paraId="644D21B2" w14:textId="6FB70056" w:rsidR="00DF66A5" w:rsidRDefault="00FB57BF">
      <w:pPr>
        <w:spacing w:line="400" w:lineRule="exact"/>
        <w:ind w:firstLineChars="200" w:firstLine="48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编写程序，比较两个字符串STRING1和STRING2所含的字符是否相同，若字符串相同则显示“M</w:t>
      </w:r>
      <w:r>
        <w:rPr>
          <w:rFonts w:ascii="Batang" w:eastAsia="Batang" w:hAnsi="Batang" w:hint="eastAsia"/>
          <w:b/>
          <w:bCs/>
          <w:sz w:val="24"/>
          <w:szCs w:val="24"/>
        </w:rPr>
        <w:t>atch</w:t>
      </w:r>
      <w:r>
        <w:rPr>
          <w:rFonts w:ascii="Batang" w:hAnsi="Batang" w:hint="eastAsia"/>
          <w:b/>
          <w:bCs/>
          <w:sz w:val="24"/>
          <w:szCs w:val="24"/>
        </w:rPr>
        <w:t>！</w:t>
      </w:r>
      <w:r>
        <w:rPr>
          <w:rFonts w:hint="eastAsia"/>
          <w:b/>
          <w:bCs/>
          <w:sz w:val="24"/>
          <w:szCs w:val="24"/>
        </w:rPr>
        <w:t>”，否则显示“N</w:t>
      </w:r>
      <w:r>
        <w:rPr>
          <w:rFonts w:ascii="Batang" w:eastAsia="Batang" w:hAnsi="Batang" w:hint="eastAsia"/>
          <w:b/>
          <w:bCs/>
          <w:sz w:val="24"/>
          <w:szCs w:val="24"/>
        </w:rPr>
        <w:t>o  match</w:t>
      </w:r>
      <w:r>
        <w:rPr>
          <w:rFonts w:ascii="Batang" w:hAnsi="Batang" w:hint="eastAsia"/>
          <w:b/>
          <w:bCs/>
          <w:sz w:val="24"/>
          <w:szCs w:val="24"/>
        </w:rPr>
        <w:t>！</w:t>
      </w:r>
      <w:r>
        <w:rPr>
          <w:rFonts w:hint="eastAsia"/>
          <w:b/>
          <w:bCs/>
          <w:sz w:val="24"/>
          <w:szCs w:val="24"/>
        </w:rPr>
        <w:t>”。</w:t>
      </w:r>
    </w:p>
    <w:p w14:paraId="7E12A4B1" w14:textId="4583AA60" w:rsidR="00DF66A5" w:rsidRDefault="006654D0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8DCC38" wp14:editId="1403463A">
            <wp:simplePos x="0" y="0"/>
            <wp:positionH relativeFrom="column">
              <wp:posOffset>39423</wp:posOffset>
            </wp:positionH>
            <wp:positionV relativeFrom="paragraph">
              <wp:posOffset>323205</wp:posOffset>
            </wp:positionV>
            <wp:extent cx="5274310" cy="29400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4E66A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7BF">
        <w:rPr>
          <w:rFonts w:ascii="Times New Roman" w:eastAsia="宋体" w:hAnsi="Times New Roman" w:cs="Times New Roman" w:hint="eastAsia"/>
          <w:sz w:val="24"/>
          <w:szCs w:val="24"/>
          <w:u w:val="single"/>
        </w:rPr>
        <w:t>四、程序流程图</w:t>
      </w:r>
      <w:r w:rsidR="00FB57B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2C45243F" w14:textId="63206B73" w:rsidR="00DF66A5" w:rsidRDefault="00DF66A5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A9740BD" w14:textId="79C63F9F" w:rsidR="006654D0" w:rsidRDefault="006654D0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2B4FB20" w14:textId="77777777" w:rsidR="006654D0" w:rsidRDefault="006654D0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38C47CB" w14:textId="77777777" w:rsidR="00DF66A5" w:rsidRDefault="00DF66A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AB3ED0" w14:textId="77777777" w:rsidR="00DF66A5" w:rsidRDefault="00FB57BF">
      <w:pPr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五、程序清单（加适当注释</w:t>
      </w:r>
      <w:r>
        <w:rPr>
          <w:rFonts w:ascii="Times New Roman" w:eastAsia="宋体" w:hAnsi="Times New Roman" w:cs="Times New Roman" w:hint="eastAsia"/>
          <w:szCs w:val="24"/>
        </w:rPr>
        <w:t>）</w:t>
      </w:r>
    </w:p>
    <w:p w14:paraId="2F95AC5F" w14:textId="77777777" w:rsidR="00DF66A5" w:rsidRDefault="00DF66A5">
      <w:pPr>
        <w:jc w:val="left"/>
        <w:rPr>
          <w:rFonts w:ascii="Times New Roman" w:eastAsia="宋体" w:hAnsi="Times New Roman" w:cs="Times New Roman"/>
          <w:szCs w:val="24"/>
        </w:rPr>
      </w:pPr>
    </w:p>
    <w:p w14:paraId="0A2EACB0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DATA </w:t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SEGMENT</w:t>
      </w:r>
    </w:p>
    <w:p w14:paraId="3BA38992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STRING1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DB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800000"/>
          <w:kern w:val="0"/>
          <w:sz w:val="24"/>
          <w:szCs w:val="24"/>
        </w:rPr>
        <w:t>'HAPPY ASM'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       </w:t>
      </w:r>
      <w:r w:rsidRPr="00980910">
        <w:rPr>
          <w:rFonts w:ascii="宋体" w:eastAsia="宋体" w:cs="宋体"/>
          <w:color w:val="008000"/>
          <w:kern w:val="0"/>
          <w:sz w:val="24"/>
          <w:szCs w:val="24"/>
        </w:rPr>
        <w:t>;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读入字符串</w:t>
      </w:r>
      <w:r w:rsidRPr="00980910">
        <w:rPr>
          <w:rFonts w:ascii="宋体" w:eastAsia="宋体" w:cs="宋体"/>
          <w:color w:val="008000"/>
          <w:kern w:val="0"/>
          <w:sz w:val="24"/>
          <w:szCs w:val="24"/>
        </w:rPr>
        <w:t>1</w:t>
      </w:r>
    </w:p>
    <w:p w14:paraId="0BE17145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LEN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EQU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$-STRING1        </w:t>
      </w:r>
      <w:r w:rsidRPr="00980910">
        <w:rPr>
          <w:rFonts w:ascii="宋体" w:eastAsia="宋体" w:cs="宋体"/>
          <w:color w:val="008000"/>
          <w:kern w:val="0"/>
          <w:sz w:val="24"/>
          <w:szCs w:val="24"/>
        </w:rPr>
        <w:t>;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计算字符串长度</w:t>
      </w:r>
    </w:p>
    <w:p w14:paraId="62C325A0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STRING2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DB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800000"/>
          <w:kern w:val="0"/>
          <w:sz w:val="24"/>
          <w:szCs w:val="24"/>
        </w:rPr>
        <w:t>'HAPPY ASM'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00"/>
          <w:kern w:val="0"/>
          <w:sz w:val="24"/>
          <w:szCs w:val="24"/>
        </w:rPr>
        <w:t>;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读入字符串</w:t>
      </w:r>
      <w:r w:rsidRPr="00980910">
        <w:rPr>
          <w:rFonts w:ascii="宋体" w:eastAsia="宋体" w:cs="宋体"/>
          <w:color w:val="008000"/>
          <w:kern w:val="0"/>
          <w:sz w:val="24"/>
          <w:szCs w:val="24"/>
        </w:rPr>
        <w:t>2</w:t>
      </w:r>
    </w:p>
    <w:p w14:paraId="738768DA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MSG1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DB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800000"/>
          <w:kern w:val="0"/>
          <w:sz w:val="24"/>
          <w:szCs w:val="24"/>
        </w:rPr>
        <w:t>'Match!'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, 0DH, 0AH, </w:t>
      </w:r>
      <w:r w:rsidRPr="00980910">
        <w:rPr>
          <w:rFonts w:ascii="宋体" w:eastAsia="宋体" w:cs="宋体"/>
          <w:color w:val="800000"/>
          <w:kern w:val="0"/>
          <w:sz w:val="24"/>
          <w:szCs w:val="24"/>
        </w:rPr>
        <w:t>'$'</w:t>
      </w:r>
    </w:p>
    <w:p w14:paraId="2CCE6B75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MSG2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DB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800000"/>
          <w:kern w:val="0"/>
          <w:sz w:val="24"/>
          <w:szCs w:val="24"/>
        </w:rPr>
        <w:t>'No Match!'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, 0DH, 0AH, </w:t>
      </w:r>
      <w:r w:rsidRPr="00980910">
        <w:rPr>
          <w:rFonts w:ascii="宋体" w:eastAsia="宋体" w:cs="宋体"/>
          <w:color w:val="800000"/>
          <w:kern w:val="0"/>
          <w:sz w:val="24"/>
          <w:szCs w:val="24"/>
        </w:rPr>
        <w:t>'$'</w:t>
      </w:r>
    </w:p>
    <w:p w14:paraId="05FD2F84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DATA </w:t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ENDS</w:t>
      </w:r>
    </w:p>
    <w:p w14:paraId="5D147D6B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CODE </w:t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SEGMENT</w:t>
      </w:r>
    </w:p>
    <w:p w14:paraId="761C60FD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ASSUME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CS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:CODE, </w:t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DS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 xml:space="preserve">:DATA, </w:t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ES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: DATA</w:t>
      </w:r>
    </w:p>
    <w:p w14:paraId="39C1B210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START:</w:t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MOV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AX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DATA</w:t>
      </w:r>
    </w:p>
    <w:p w14:paraId="56D8D5DF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MOV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DS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AX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14:paraId="57919F7B" w14:textId="77777777" w:rsidR="00980910" w:rsidRPr="00111C6D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0000FF"/>
          <w:kern w:val="0"/>
          <w:sz w:val="24"/>
          <w:szCs w:val="24"/>
        </w:rPr>
        <w:t>MOV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C83737"/>
          <w:kern w:val="0"/>
          <w:sz w:val="24"/>
          <w:szCs w:val="24"/>
        </w:rPr>
        <w:t>ES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C83737"/>
          <w:kern w:val="0"/>
          <w:sz w:val="24"/>
          <w:szCs w:val="24"/>
        </w:rPr>
        <w:t>AX</w:t>
      </w:r>
    </w:p>
    <w:p w14:paraId="08A018DD" w14:textId="77777777" w:rsidR="00980910" w:rsidRPr="00111C6D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0000FF"/>
          <w:kern w:val="0"/>
          <w:sz w:val="24"/>
          <w:szCs w:val="24"/>
        </w:rPr>
        <w:t>LEA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C83737"/>
          <w:kern w:val="0"/>
          <w:sz w:val="24"/>
          <w:szCs w:val="24"/>
        </w:rPr>
        <w:t>SI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  <w:t>STRING1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  </w:t>
      </w:r>
      <w:r w:rsidRPr="00111C6D">
        <w:rPr>
          <w:rFonts w:ascii="宋体" w:eastAsia="宋体" w:cs="宋体"/>
          <w:color w:val="008000"/>
          <w:kern w:val="0"/>
          <w:sz w:val="24"/>
          <w:szCs w:val="24"/>
        </w:rPr>
        <w:t>;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读入字符串</w:t>
      </w:r>
      <w:r w:rsidRPr="00111C6D">
        <w:rPr>
          <w:rFonts w:ascii="宋体" w:eastAsia="宋体" w:cs="宋体"/>
          <w:color w:val="008000"/>
          <w:kern w:val="0"/>
          <w:sz w:val="24"/>
          <w:szCs w:val="24"/>
        </w:rPr>
        <w:t>1</w:t>
      </w:r>
    </w:p>
    <w:p w14:paraId="00E68E56" w14:textId="77777777" w:rsidR="00980910" w:rsidRPr="00111C6D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0000FF"/>
          <w:kern w:val="0"/>
          <w:sz w:val="24"/>
          <w:szCs w:val="24"/>
        </w:rPr>
        <w:t>LEA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C83737"/>
          <w:kern w:val="0"/>
          <w:sz w:val="24"/>
          <w:szCs w:val="24"/>
        </w:rPr>
        <w:t>DI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  <w:t>STRING2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008000"/>
          <w:kern w:val="0"/>
          <w:sz w:val="24"/>
          <w:szCs w:val="24"/>
        </w:rPr>
        <w:t>;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读入字符串</w:t>
      </w:r>
      <w:r w:rsidRPr="00111C6D">
        <w:rPr>
          <w:rFonts w:ascii="宋体" w:eastAsia="宋体" w:cs="宋体"/>
          <w:color w:val="008000"/>
          <w:kern w:val="0"/>
          <w:sz w:val="24"/>
          <w:szCs w:val="24"/>
        </w:rPr>
        <w:t>2</w:t>
      </w:r>
    </w:p>
    <w:p w14:paraId="27EF27A0" w14:textId="77777777" w:rsidR="00980910" w:rsidRPr="00111C6D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0000FF"/>
          <w:kern w:val="0"/>
          <w:sz w:val="24"/>
          <w:szCs w:val="24"/>
        </w:rPr>
        <w:t>MOV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111C6D">
        <w:rPr>
          <w:rFonts w:ascii="宋体" w:eastAsia="宋体" w:cs="宋体"/>
          <w:color w:val="C83737"/>
          <w:kern w:val="0"/>
          <w:sz w:val="24"/>
          <w:szCs w:val="24"/>
        </w:rPr>
        <w:t>CX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111C6D">
        <w:rPr>
          <w:rFonts w:ascii="宋体" w:eastAsia="宋体" w:cs="宋体"/>
          <w:color w:val="000000"/>
          <w:kern w:val="0"/>
          <w:sz w:val="24"/>
          <w:szCs w:val="24"/>
        </w:rPr>
        <w:tab/>
        <w:t>LEN</w:t>
      </w:r>
    </w:p>
    <w:p w14:paraId="1CCFE950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COMPARE:</w:t>
      </w:r>
    </w:p>
    <w:p w14:paraId="6F366C47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MOV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AL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[</w:t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SI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]</w:t>
      </w:r>
    </w:p>
    <w:p w14:paraId="15E4C98F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MOV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BL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[</w:t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DI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]</w:t>
      </w:r>
    </w:p>
    <w:p w14:paraId="05152215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CMP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AL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BL</w:t>
      </w:r>
    </w:p>
    <w:p w14:paraId="16C93CC6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JNE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DISMATCH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00"/>
          <w:kern w:val="0"/>
          <w:sz w:val="24"/>
          <w:szCs w:val="24"/>
        </w:rPr>
        <w:t>;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比较当前位</w:t>
      </w:r>
    </w:p>
    <w:p w14:paraId="412D33CC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INC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SI</w:t>
      </w:r>
    </w:p>
    <w:p w14:paraId="7E28F7F7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INC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DI</w:t>
      </w:r>
    </w:p>
    <w:p w14:paraId="04BDBD4A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DEC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CX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00"/>
          <w:kern w:val="0"/>
          <w:sz w:val="24"/>
          <w:szCs w:val="24"/>
        </w:rPr>
        <w:t>;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判定是否比较完毕</w:t>
      </w:r>
    </w:p>
    <w:p w14:paraId="7E136B6A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JNZ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COMPARE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14:paraId="4A0CAFCD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14:paraId="63C133B2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14:paraId="05E926E8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MATCH:</w:t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LEA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DX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MSG1</w:t>
      </w:r>
    </w:p>
    <w:p w14:paraId="5C8653B1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JMP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DISP</w:t>
      </w:r>
    </w:p>
    <w:p w14:paraId="28459D18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DISMATCH:</w:t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LEA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DX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MSG2</w:t>
      </w:r>
    </w:p>
    <w:p w14:paraId="11A87BDC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DISP:</w:t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MOV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AH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09H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00"/>
          <w:kern w:val="0"/>
          <w:sz w:val="24"/>
          <w:szCs w:val="24"/>
        </w:rPr>
        <w:t>;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输出</w:t>
      </w:r>
    </w:p>
    <w:p w14:paraId="07A46E1C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INT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21H</w:t>
      </w:r>
    </w:p>
    <w:p w14:paraId="4A20CAB7" w14:textId="7F09EE4E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MOV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C83737"/>
          <w:kern w:val="0"/>
          <w:sz w:val="24"/>
          <w:szCs w:val="24"/>
        </w:rPr>
        <w:t>AH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,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4CH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14:paraId="670D9E34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00FF"/>
          <w:kern w:val="0"/>
          <w:sz w:val="24"/>
          <w:szCs w:val="24"/>
        </w:rPr>
        <w:t>INT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21H</w:t>
      </w:r>
    </w:p>
    <w:p w14:paraId="107B14EC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>CODE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ENDS</w:t>
      </w:r>
    </w:p>
    <w:p w14:paraId="5CDE6804" w14:textId="77777777" w:rsidR="00980910" w:rsidRPr="00980910" w:rsidRDefault="00980910" w:rsidP="009809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980910">
        <w:rPr>
          <w:rFonts w:ascii="宋体" w:eastAsia="宋体" w:cs="宋体"/>
          <w:color w:val="0080FF"/>
          <w:kern w:val="0"/>
          <w:sz w:val="24"/>
          <w:szCs w:val="24"/>
        </w:rPr>
        <w:t>END</w:t>
      </w:r>
      <w:r w:rsidRPr="00980910">
        <w:rPr>
          <w:rFonts w:ascii="宋体" w:eastAsia="宋体" w:cs="宋体"/>
          <w:color w:val="000000"/>
          <w:kern w:val="0"/>
          <w:sz w:val="24"/>
          <w:szCs w:val="24"/>
        </w:rPr>
        <w:tab/>
        <w:t>START</w:t>
      </w:r>
    </w:p>
    <w:p w14:paraId="1C028730" w14:textId="77777777" w:rsidR="00DF66A5" w:rsidRPr="00980910" w:rsidRDefault="00DF66A5">
      <w:pPr>
        <w:jc w:val="left"/>
        <w:rPr>
          <w:rFonts w:ascii="Times New Roman" w:eastAsia="宋体" w:hAnsi="Times New Roman" w:cs="Times New Roman"/>
          <w:szCs w:val="24"/>
        </w:rPr>
      </w:pPr>
    </w:p>
    <w:p w14:paraId="28090BA3" w14:textId="77777777" w:rsidR="00DF66A5" w:rsidRDefault="00DF66A5">
      <w:pPr>
        <w:jc w:val="left"/>
        <w:rPr>
          <w:rFonts w:ascii="Times New Roman" w:eastAsia="宋体" w:hAnsi="Times New Roman" w:cs="Times New Roman"/>
          <w:szCs w:val="24"/>
        </w:rPr>
      </w:pPr>
    </w:p>
    <w:p w14:paraId="7E1045D3" w14:textId="77777777" w:rsidR="00DF66A5" w:rsidRDefault="00FB57BF">
      <w:pPr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六、实验结果</w:t>
      </w:r>
    </w:p>
    <w:p w14:paraId="5153B925" w14:textId="25A224D5" w:rsidR="00DF66A5" w:rsidRDefault="0098091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6BB88C" wp14:editId="6DD76088">
            <wp:extent cx="5274310" cy="3510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4F10C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A646" w14:textId="77777777" w:rsidR="00DF66A5" w:rsidRDefault="00DF66A5">
      <w:pPr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5EE17922" w14:textId="77777777" w:rsidR="00DF66A5" w:rsidRDefault="00FB57BF">
      <w:pPr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七、实验小结</w:t>
      </w:r>
    </w:p>
    <w:p w14:paraId="5BC11A7E" w14:textId="1A223808" w:rsidR="00980910" w:rsidRDefault="00FB57BF" w:rsidP="0098091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写出在HQFC集成开发环境下实现程序开发的几个步骤。</w:t>
      </w:r>
    </w:p>
    <w:p w14:paraId="5B7C9F73" w14:textId="4542F770" w:rsidR="00DF66A5" w:rsidRDefault="0098091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新建-&gt;输入代码-&gt;保存-</w:t>
      </w:r>
      <w:r>
        <w:rPr>
          <w:b/>
          <w:bCs/>
        </w:rPr>
        <w:t>&gt;</w:t>
      </w:r>
      <w:r>
        <w:rPr>
          <w:rFonts w:hint="eastAsia"/>
          <w:b/>
          <w:bCs/>
        </w:rPr>
        <w:t>编译-&gt;构建-</w:t>
      </w:r>
      <w:r>
        <w:rPr>
          <w:b/>
          <w:bCs/>
        </w:rPr>
        <w:t>&gt;</w:t>
      </w:r>
      <w:r>
        <w:rPr>
          <w:rFonts w:hint="eastAsia"/>
          <w:b/>
          <w:bCs/>
        </w:rPr>
        <w:t>重构运行</w:t>
      </w:r>
    </w:p>
    <w:p w14:paraId="56FDD684" w14:textId="77777777" w:rsidR="00DF66A5" w:rsidRDefault="00FB57BF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写出调试过程中发现的现象，你的思考是什么？程序如何优化？</w:t>
      </w:r>
    </w:p>
    <w:p w14:paraId="631B7AB1" w14:textId="2FA1D7BD" w:rsidR="00DF66A5" w:rsidRDefault="0098091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字符得中英文书写和相应得·寄存器绑定是难点。程序的执行尽量减少复杂语句的使用。</w:t>
      </w:r>
    </w:p>
    <w:p w14:paraId="303EB1FE" w14:textId="77777777" w:rsidR="00DF66A5" w:rsidRDefault="00FB57BF">
      <w:pPr>
        <w:ind w:firstLineChars="200" w:firstLine="420"/>
        <w:jc w:val="left"/>
        <w:rPr>
          <w:b/>
          <w:bCs/>
        </w:rPr>
      </w:pPr>
      <w:r>
        <w:rPr>
          <w:rFonts w:hint="eastAsia"/>
          <w:b/>
          <w:bCs/>
        </w:rPr>
        <w:t>写出常用DOS 功能调用的INT 21H功能中的1号、2号、9号、10号及返回DOS的语句。</w:t>
      </w:r>
    </w:p>
    <w:p w14:paraId="703F2102" w14:textId="77777777" w:rsidR="00DF66A5" w:rsidRDefault="00DF66A5">
      <w:pPr>
        <w:rPr>
          <w:b/>
          <w:bCs/>
        </w:rPr>
      </w:pPr>
    </w:p>
    <w:p w14:paraId="3C884561" w14:textId="01FA6BE5" w:rsidR="003D709E" w:rsidRPr="003D709E" w:rsidRDefault="003D709E" w:rsidP="003D709E">
      <w:pPr>
        <w:ind w:firstLineChars="200" w:firstLine="420"/>
        <w:rPr>
          <w:b/>
          <w:bCs/>
        </w:rPr>
      </w:pPr>
      <w:r w:rsidRPr="003D709E">
        <w:rPr>
          <w:b/>
          <w:bCs/>
        </w:rPr>
        <w:t>MOV AH,01</w:t>
      </w:r>
      <w:r w:rsidR="00FB57BF">
        <w:rPr>
          <w:b/>
          <w:bCs/>
        </w:rPr>
        <w:t>H</w:t>
      </w:r>
    </w:p>
    <w:p w14:paraId="40E22B5C" w14:textId="74670F3B" w:rsidR="00DF66A5" w:rsidRDefault="003D709E" w:rsidP="003D709E">
      <w:pPr>
        <w:ind w:firstLineChars="200" w:firstLine="420"/>
        <w:rPr>
          <w:b/>
          <w:bCs/>
        </w:rPr>
      </w:pPr>
      <w:r w:rsidRPr="003D709E">
        <w:rPr>
          <w:b/>
          <w:bCs/>
        </w:rPr>
        <w:t>INT 21H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D709E">
        <w:rPr>
          <w:b/>
          <w:bCs/>
        </w:rPr>
        <w:t>键盘输入并回显</w:t>
      </w:r>
    </w:p>
    <w:p w14:paraId="765C22C4" w14:textId="26FE39C1" w:rsidR="003D709E" w:rsidRPr="003D709E" w:rsidRDefault="003D709E" w:rsidP="003D709E">
      <w:pPr>
        <w:ind w:firstLineChars="200" w:firstLine="420"/>
        <w:rPr>
          <w:b/>
          <w:bCs/>
        </w:rPr>
      </w:pPr>
      <w:r w:rsidRPr="003D709E">
        <w:rPr>
          <w:b/>
          <w:bCs/>
        </w:rPr>
        <w:t>MOV AH,0</w:t>
      </w:r>
      <w:r>
        <w:rPr>
          <w:rFonts w:hint="eastAsia"/>
          <w:b/>
          <w:bCs/>
        </w:rPr>
        <w:t>2</w:t>
      </w:r>
      <w:r w:rsidR="00FB57BF">
        <w:rPr>
          <w:b/>
          <w:bCs/>
        </w:rPr>
        <w:t>H</w:t>
      </w:r>
    </w:p>
    <w:p w14:paraId="47AEAD31" w14:textId="13D00DBD" w:rsidR="003D709E" w:rsidRDefault="003D709E" w:rsidP="003D709E">
      <w:pPr>
        <w:ind w:firstLineChars="200" w:firstLine="420"/>
        <w:rPr>
          <w:b/>
          <w:bCs/>
        </w:rPr>
      </w:pPr>
      <w:r w:rsidRPr="003D709E">
        <w:rPr>
          <w:b/>
          <w:bCs/>
        </w:rPr>
        <w:t>INT 21H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D709E">
        <w:rPr>
          <w:b/>
          <w:bCs/>
        </w:rPr>
        <w:t>显示输出</w:t>
      </w:r>
    </w:p>
    <w:p w14:paraId="54910994" w14:textId="55653710" w:rsidR="003D709E" w:rsidRPr="003D709E" w:rsidRDefault="003D709E" w:rsidP="003D709E">
      <w:pPr>
        <w:ind w:firstLine="420"/>
        <w:rPr>
          <w:b/>
          <w:bCs/>
        </w:rPr>
      </w:pPr>
      <w:r w:rsidRPr="003D709E">
        <w:rPr>
          <w:b/>
          <w:bCs/>
        </w:rPr>
        <w:t>MOV AH,0</w:t>
      </w:r>
      <w:r>
        <w:rPr>
          <w:rFonts w:hint="eastAsia"/>
          <w:b/>
          <w:bCs/>
        </w:rPr>
        <w:t>9</w:t>
      </w:r>
      <w:r w:rsidR="00FB57BF">
        <w:rPr>
          <w:b/>
          <w:bCs/>
        </w:rPr>
        <w:t>H</w:t>
      </w:r>
    </w:p>
    <w:p w14:paraId="5B296375" w14:textId="00B35993" w:rsidR="003D709E" w:rsidRDefault="003D709E" w:rsidP="003D709E">
      <w:pPr>
        <w:ind w:firstLineChars="200" w:firstLine="420"/>
        <w:rPr>
          <w:b/>
          <w:bCs/>
        </w:rPr>
      </w:pPr>
      <w:r w:rsidRPr="003D709E">
        <w:rPr>
          <w:b/>
          <w:bCs/>
        </w:rPr>
        <w:t>INT 21H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D709E">
        <w:rPr>
          <w:b/>
          <w:bCs/>
        </w:rPr>
        <w:t>显示字符串DS:DX=串地址 ‘$’结束字符串</w:t>
      </w:r>
    </w:p>
    <w:p w14:paraId="5DD96089" w14:textId="5C08B71A" w:rsidR="003D709E" w:rsidRPr="003D709E" w:rsidRDefault="003D709E" w:rsidP="003D709E">
      <w:pPr>
        <w:ind w:firstLineChars="200" w:firstLine="420"/>
        <w:rPr>
          <w:b/>
          <w:bCs/>
        </w:rPr>
      </w:pPr>
      <w:r w:rsidRPr="003D709E">
        <w:rPr>
          <w:b/>
          <w:bCs/>
        </w:rPr>
        <w:t>MOV AH,</w:t>
      </w:r>
      <w:r>
        <w:rPr>
          <w:rFonts w:hint="eastAsia"/>
          <w:b/>
          <w:bCs/>
        </w:rPr>
        <w:t>0A</w:t>
      </w:r>
      <w:r w:rsidR="00FB57BF">
        <w:rPr>
          <w:b/>
          <w:bCs/>
        </w:rPr>
        <w:t>H</w:t>
      </w:r>
    </w:p>
    <w:p w14:paraId="77594A39" w14:textId="21CE1873" w:rsidR="003D709E" w:rsidRDefault="003D709E" w:rsidP="003D709E">
      <w:pPr>
        <w:ind w:firstLineChars="200" w:firstLine="420"/>
        <w:rPr>
          <w:b/>
          <w:bCs/>
        </w:rPr>
      </w:pPr>
      <w:r w:rsidRPr="003D709E">
        <w:rPr>
          <w:b/>
          <w:bCs/>
        </w:rPr>
        <w:t>INT 21H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46716C9" w14:textId="3B524E67" w:rsidR="003D709E" w:rsidRPr="003D709E" w:rsidRDefault="003D709E">
      <w:pPr>
        <w:ind w:firstLineChars="200" w:firstLine="420"/>
        <w:rPr>
          <w:b/>
          <w:bCs/>
        </w:rPr>
      </w:pPr>
      <w:r w:rsidRPr="003D709E">
        <w:rPr>
          <w:b/>
          <w:bCs/>
        </w:rPr>
        <w:t>键盘输入到缓冲区DS:DX=缓冲区首地址 (DS:DX)=缓冲区最大字符数</w:t>
      </w:r>
    </w:p>
    <w:p w14:paraId="5B7F6170" w14:textId="672E7DC9" w:rsidR="003D709E" w:rsidRDefault="003D709E">
      <w:pPr>
        <w:ind w:firstLineChars="200" w:firstLine="420"/>
        <w:rPr>
          <w:b/>
          <w:bCs/>
        </w:rPr>
      </w:pPr>
    </w:p>
    <w:p w14:paraId="75A4CC99" w14:textId="60C0B5BB" w:rsidR="00FB57BF" w:rsidRPr="003D709E" w:rsidRDefault="00FB57BF" w:rsidP="00FB57BF">
      <w:pPr>
        <w:ind w:firstLineChars="200" w:firstLine="420"/>
        <w:rPr>
          <w:b/>
          <w:bCs/>
        </w:rPr>
      </w:pPr>
      <w:r w:rsidRPr="003D709E">
        <w:rPr>
          <w:b/>
          <w:bCs/>
        </w:rPr>
        <w:t>MOV AH,</w:t>
      </w:r>
      <w:r>
        <w:rPr>
          <w:b/>
          <w:bCs/>
        </w:rPr>
        <w:t>4CH</w:t>
      </w:r>
    </w:p>
    <w:p w14:paraId="7D9C70EA" w14:textId="4E49F2B5" w:rsidR="00FB57BF" w:rsidRDefault="00FB57BF" w:rsidP="00FB57BF">
      <w:pPr>
        <w:ind w:firstLineChars="200" w:firstLine="420"/>
        <w:rPr>
          <w:b/>
          <w:bCs/>
        </w:rPr>
      </w:pPr>
      <w:r w:rsidRPr="003D709E">
        <w:rPr>
          <w:b/>
          <w:bCs/>
        </w:rPr>
        <w:t>INT 21H</w:t>
      </w:r>
    </w:p>
    <w:p w14:paraId="3FA635F9" w14:textId="3B08166E" w:rsidR="00DF66A5" w:rsidRDefault="00FB57BF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写出实验过程中遇到的问题，解决办法及本次实验收获。</w:t>
      </w:r>
    </w:p>
    <w:p w14:paraId="405160B0" w14:textId="063A0749" w:rsidR="00FB57BF" w:rsidRDefault="00FB57BF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遇到一些错误，中英文字符，格式等问题。在老师帮助下及网络搜索得以解决。本次实验了解到啦一些实验常用格式，了解到程序运行原理和常用语句。</w:t>
      </w:r>
    </w:p>
    <w:sectPr w:rsidR="00FB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76CAE"/>
    <w:multiLevelType w:val="multilevel"/>
    <w:tmpl w:val="76876C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2458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DA"/>
    <w:rsid w:val="AB7F50C5"/>
    <w:rsid w:val="E3AFEA5F"/>
    <w:rsid w:val="00036B49"/>
    <w:rsid w:val="000D0CFF"/>
    <w:rsid w:val="000F2DA9"/>
    <w:rsid w:val="00100F46"/>
    <w:rsid w:val="00111C6D"/>
    <w:rsid w:val="001258C1"/>
    <w:rsid w:val="001E67B8"/>
    <w:rsid w:val="00234ABF"/>
    <w:rsid w:val="00257B35"/>
    <w:rsid w:val="002A1DDA"/>
    <w:rsid w:val="002C0381"/>
    <w:rsid w:val="003A3ED1"/>
    <w:rsid w:val="003D709E"/>
    <w:rsid w:val="004A25D7"/>
    <w:rsid w:val="004B4562"/>
    <w:rsid w:val="00543E28"/>
    <w:rsid w:val="005D5448"/>
    <w:rsid w:val="006654D0"/>
    <w:rsid w:val="006D1154"/>
    <w:rsid w:val="006F1E63"/>
    <w:rsid w:val="007B5DA2"/>
    <w:rsid w:val="008A10C0"/>
    <w:rsid w:val="00980910"/>
    <w:rsid w:val="009917E3"/>
    <w:rsid w:val="009938EF"/>
    <w:rsid w:val="009F7581"/>
    <w:rsid w:val="00A51BCD"/>
    <w:rsid w:val="00B148DD"/>
    <w:rsid w:val="00BC75C5"/>
    <w:rsid w:val="00C77346"/>
    <w:rsid w:val="00D31FB7"/>
    <w:rsid w:val="00D81F52"/>
    <w:rsid w:val="00DC3495"/>
    <w:rsid w:val="00DC44DC"/>
    <w:rsid w:val="00DE42DF"/>
    <w:rsid w:val="00DF66A5"/>
    <w:rsid w:val="00E1021D"/>
    <w:rsid w:val="00E26258"/>
    <w:rsid w:val="00E57543"/>
    <w:rsid w:val="00F72D2A"/>
    <w:rsid w:val="00FB57BF"/>
    <w:rsid w:val="6BADC8B1"/>
    <w:rsid w:val="7FBCA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69D79B"/>
  <w15:docId w15:val="{2CD9C5CC-850C-4BB9-83E6-F099EAFC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海英</dc:creator>
  <cp:lastModifiedBy>yu bl</cp:lastModifiedBy>
  <cp:revision>36</cp:revision>
  <dcterms:created xsi:type="dcterms:W3CDTF">2020-03-29T11:38:00Z</dcterms:created>
  <dcterms:modified xsi:type="dcterms:W3CDTF">2023-03-28T07:39:00Z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