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271F" w14:textId="77777777" w:rsidR="00036B00" w:rsidRDefault="00056987" w:rsidP="00056987">
      <w:pPr>
        <w:jc w:val="left"/>
      </w:pPr>
      <w:r>
        <w:rPr>
          <w:rFonts w:hint="eastAsia"/>
        </w:rPr>
        <w:t>导入</w:t>
      </w:r>
      <w:r>
        <w:rPr>
          <w:noProof/>
        </w:rPr>
        <w:drawing>
          <wp:inline distT="0" distB="0" distL="0" distR="0" wp14:anchorId="516D051D" wp14:editId="5E6A0AA4">
            <wp:extent cx="5274310" cy="4010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8A32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B87C" w14:textId="77777777" w:rsidR="00056987" w:rsidRDefault="00056987" w:rsidP="00056987">
      <w:pPr>
        <w:jc w:val="left"/>
      </w:pPr>
      <w:r>
        <w:rPr>
          <w:rFonts w:hint="eastAsia"/>
        </w:rPr>
        <w:t>数据展示</w:t>
      </w:r>
      <w:r>
        <w:rPr>
          <w:rFonts w:hint="eastAsia"/>
          <w:noProof/>
        </w:rPr>
        <w:drawing>
          <wp:inline distT="0" distB="0" distL="0" distR="0" wp14:anchorId="25271F01" wp14:editId="68DD32A4">
            <wp:extent cx="5274310" cy="3237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84CC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6049" w14:textId="77777777" w:rsidR="00056987" w:rsidRDefault="00056987" w:rsidP="00056987">
      <w:pPr>
        <w:jc w:val="left"/>
      </w:pPr>
    </w:p>
    <w:p w14:paraId="4A3E62DF" w14:textId="77777777" w:rsidR="00942F66" w:rsidRDefault="000F7F01" w:rsidP="00056987">
      <w:pPr>
        <w:jc w:val="left"/>
      </w:pPr>
      <w:r>
        <w:rPr>
          <w:rFonts w:hint="eastAsia"/>
        </w:rPr>
        <w:t>查询</w:t>
      </w:r>
    </w:p>
    <w:p w14:paraId="15AAB84C" w14:textId="4E5266CB" w:rsidR="00056987" w:rsidRDefault="00942F66" w:rsidP="00056987">
      <w:pPr>
        <w:jc w:val="left"/>
      </w:pPr>
      <w:r>
        <w:rPr>
          <w:rFonts w:hint="eastAsia"/>
        </w:rPr>
        <w:t>6*8=48</w:t>
      </w:r>
    </w:p>
    <w:p w14:paraId="365714EB" w14:textId="77E9A7C9" w:rsidR="000F7F01" w:rsidRDefault="000F7F01" w:rsidP="00056987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6EBF652" wp14:editId="6F3F8892">
            <wp:extent cx="5274310" cy="3627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CAC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D17D" w14:textId="75E2CFC8" w:rsidR="000F7F01" w:rsidRDefault="000F7F01" w:rsidP="00056987">
      <w:pPr>
        <w:jc w:val="left"/>
      </w:pPr>
    </w:p>
    <w:p w14:paraId="194A3168" w14:textId="4E561F19" w:rsidR="002366C2" w:rsidRDefault="002366C2" w:rsidP="00056987">
      <w:pPr>
        <w:jc w:val="left"/>
      </w:pPr>
    </w:p>
    <w:p w14:paraId="58F3E463" w14:textId="10245EFD" w:rsidR="002366C2" w:rsidRDefault="002366C2" w:rsidP="00056987">
      <w:pPr>
        <w:jc w:val="left"/>
      </w:pPr>
      <w:r>
        <w:rPr>
          <w:rFonts w:hint="eastAsia"/>
        </w:rPr>
        <w:t>等值连接8行</w:t>
      </w:r>
    </w:p>
    <w:p w14:paraId="6D78C646" w14:textId="0409D4C6" w:rsidR="002366C2" w:rsidRDefault="002366C2" w:rsidP="00056987">
      <w:pPr>
        <w:jc w:val="left"/>
      </w:pPr>
      <w:r>
        <w:rPr>
          <w:rFonts w:hint="eastAsia"/>
          <w:noProof/>
        </w:rPr>
        <w:drawing>
          <wp:inline distT="0" distB="0" distL="0" distR="0" wp14:anchorId="5DE4CC77" wp14:editId="0741D80B">
            <wp:extent cx="5274310" cy="4076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9C7F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5AF1" w14:textId="1C34A543" w:rsidR="002366C2" w:rsidRDefault="002366C2" w:rsidP="00056987">
      <w:pPr>
        <w:jc w:val="left"/>
      </w:pPr>
      <w:r>
        <w:rPr>
          <w:rFonts w:hint="eastAsia"/>
        </w:rPr>
        <w:t>左连接，右连接</w:t>
      </w:r>
      <w:r>
        <w:tab/>
      </w:r>
      <w:r>
        <w:tab/>
      </w:r>
      <w:r>
        <w:rPr>
          <w:rFonts w:hint="eastAsia"/>
        </w:rPr>
        <w:t>8，6行</w:t>
      </w:r>
    </w:p>
    <w:p w14:paraId="3BB0BCAC" w14:textId="49821E71" w:rsidR="002366C2" w:rsidRDefault="002366C2" w:rsidP="00056987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8C4BE29" wp14:editId="61C479D0">
            <wp:extent cx="5274310" cy="3917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9C5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B4E3" w14:textId="1A3898AD" w:rsidR="002366C2" w:rsidRDefault="002366C2" w:rsidP="00056987">
      <w:pPr>
        <w:jc w:val="left"/>
      </w:pPr>
      <w:r>
        <w:rPr>
          <w:rFonts w:hint="eastAsia"/>
          <w:noProof/>
        </w:rPr>
        <w:drawing>
          <wp:inline distT="0" distB="0" distL="0" distR="0" wp14:anchorId="38D368DE" wp14:editId="1DEAF1A5">
            <wp:extent cx="4610743" cy="31246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C5A0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D495" w14:textId="4929DA1D" w:rsidR="005F730E" w:rsidRDefault="000C2BDB" w:rsidP="00056987">
      <w:pPr>
        <w:jc w:val="left"/>
      </w:pPr>
      <w:r>
        <w:rPr>
          <w:rFonts w:hint="eastAsia"/>
        </w:rPr>
        <w:t>视图</w:t>
      </w:r>
    </w:p>
    <w:p w14:paraId="65A163FF" w14:textId="665D390B" w:rsidR="000C2BDB" w:rsidRDefault="000C2BDB" w:rsidP="0005698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624313" wp14:editId="51B3EED7">
            <wp:extent cx="5267325" cy="2971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5F9A" w14:textId="4CDAE5E6" w:rsidR="002366C2" w:rsidRDefault="002366C2" w:rsidP="00056987">
      <w:pPr>
        <w:jc w:val="left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t xml:space="preserve"> </w:t>
      </w:r>
      <w:r>
        <w:rPr>
          <w:rFonts w:hint="eastAsia"/>
        </w:rPr>
        <w:t>语句</w:t>
      </w:r>
    </w:p>
    <w:p w14:paraId="2643E93B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165738C1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</w:p>
    <w:p w14:paraId="2B29000F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5EF3FEE9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872B14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8C7076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</w:p>
    <w:p w14:paraId="2BC342AC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</w:p>
    <w:p w14:paraId="7CE19839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</w:p>
    <w:p w14:paraId="7599B771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1F6A41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</w:p>
    <w:p w14:paraId="413C115C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学生学号</w:t>
      </w:r>
    </w:p>
    <w:p w14:paraId="3872D6C8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680C3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</w:p>
    <w:p w14:paraId="16A684F8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学生学号</w:t>
      </w:r>
    </w:p>
    <w:p w14:paraId="0D47E68E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647B81" w14:textId="77777777" w:rsidR="002366C2" w:rsidRDefault="002366C2" w:rsidP="0023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</w:p>
    <w:p w14:paraId="04B28FCF" w14:textId="7EDE9E1F" w:rsidR="002366C2" w:rsidRDefault="002366C2" w:rsidP="002366C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学生学号</w:t>
      </w:r>
    </w:p>
    <w:p w14:paraId="3D64FA4E" w14:textId="65E363AA" w:rsidR="000C2BDB" w:rsidRDefault="000C2BDB" w:rsidP="002366C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A82C67" w14:textId="77777777" w:rsidR="000C2BDB" w:rsidRDefault="000C2BDB" w:rsidP="000C2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ABC7882" w14:textId="77777777" w:rsidR="000C2BDB" w:rsidRDefault="000C2BDB" w:rsidP="000C2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0B67EE45" w14:textId="77777777" w:rsidR="000C2BDB" w:rsidRDefault="000C2BDB" w:rsidP="000C2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D2C74C8" w14:textId="77777777" w:rsidR="000C2BDB" w:rsidRDefault="000C2BDB" w:rsidP="000C2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性别</w:t>
      </w:r>
    </w:p>
    <w:p w14:paraId="5F736F16" w14:textId="1D88DA79" w:rsidR="000C2BDB" w:rsidRDefault="000C2BDB" w:rsidP="000C2BDB">
      <w:pPr>
        <w:jc w:val="left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</w:t>
      </w:r>
    </w:p>
    <w:sectPr w:rsidR="000C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87"/>
    <w:rsid w:val="00036B00"/>
    <w:rsid w:val="00056987"/>
    <w:rsid w:val="000C2BDB"/>
    <w:rsid w:val="000F7F01"/>
    <w:rsid w:val="002366C2"/>
    <w:rsid w:val="005F730E"/>
    <w:rsid w:val="0094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79B1"/>
  <w15:chartTrackingRefBased/>
  <w15:docId w15:val="{438614CB-6D25-4AF6-8EFB-B5811AAF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5</cp:revision>
  <dcterms:created xsi:type="dcterms:W3CDTF">2020-04-10T05:26:00Z</dcterms:created>
  <dcterms:modified xsi:type="dcterms:W3CDTF">2020-04-13T03:13:00Z</dcterms:modified>
</cp:coreProperties>
</file>