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74A6" w:rsidRDefault="000674A6" w:rsidP="000674A6">
      <w:r>
        <w:rPr>
          <w:rFonts w:hint="eastAsia"/>
        </w:rPr>
        <w:t>马云，祖籍浙江嵊县，生于浙江杭州，中国企业家，中国共产党党员。曾为阿里巴巴集团董事局主席，他是</w:t>
      </w:r>
      <w:proofErr w:type="gramStart"/>
      <w:r>
        <w:rPr>
          <w:rFonts w:hint="eastAsia"/>
        </w:rPr>
        <w:t>淘宝网</w:t>
      </w:r>
      <w:proofErr w:type="gramEnd"/>
      <w:r>
        <w:rPr>
          <w:rFonts w:hint="eastAsia"/>
        </w:rPr>
        <w:t>、支付宝的创始人和</w:t>
      </w:r>
      <w:proofErr w:type="gramStart"/>
      <w:r>
        <w:rPr>
          <w:rFonts w:hint="eastAsia"/>
        </w:rPr>
        <w:t>日本软银董事</w:t>
      </w:r>
      <w:proofErr w:type="gramEnd"/>
      <w:r>
        <w:rPr>
          <w:rFonts w:hint="eastAsia"/>
        </w:rPr>
        <w:t>。</w:t>
      </w:r>
    </w:p>
    <w:p w:rsidR="000674A6" w:rsidRDefault="000674A6" w:rsidP="000674A6">
      <w:r>
        <w:t>1991年，马云初次接触商业活动，集资3,000人民币创办海博翻译社。他利用转手小商品交易的方式，从广州、义乌等地进货，成功养活了翻译社，还组织了杭州第一个英语角。于1995年4月创办网站“中国黄页”，专为中国公司制作网页，1997年，他为中国外经贸部开发其官方站点及中国产品网上交易市场。</w:t>
      </w:r>
    </w:p>
    <w:p w:rsidR="000674A6" w:rsidRDefault="000674A6" w:rsidP="000674A6"/>
    <w:p w:rsidR="000674A6" w:rsidRDefault="000674A6" w:rsidP="000674A6">
      <w:r>
        <w:t>1999年，马</w:t>
      </w:r>
      <w:proofErr w:type="gramStart"/>
      <w:r>
        <w:t>云正式</w:t>
      </w:r>
      <w:proofErr w:type="gramEnd"/>
      <w:r>
        <w:t>辞去公职，创办阿里巴巴网站，开拓电子商务应用，尤其是B2B业务。2003年秘密成立</w:t>
      </w:r>
      <w:proofErr w:type="gramStart"/>
      <w:r>
        <w:t>淘宝网</w:t>
      </w:r>
      <w:proofErr w:type="gramEnd"/>
      <w:r>
        <w:t>，2004年创立独立的第三</w:t>
      </w:r>
      <w:proofErr w:type="gramStart"/>
      <w:r>
        <w:t>方电子</w:t>
      </w:r>
      <w:proofErr w:type="gramEnd"/>
      <w:r>
        <w:t>支付平台支付宝。2006年马云成为央视二套《赢在中国》评委，还用中国雅虎和阿里巴巴为《赢在中国》官方网站提供平台。2013年5月10日，在</w:t>
      </w:r>
      <w:proofErr w:type="gramStart"/>
      <w:r>
        <w:t>淘宝十</w:t>
      </w:r>
      <w:proofErr w:type="gramEnd"/>
      <w:r>
        <w:t>周年晚会上宣布，马云卸任阿里巴巴集团首席执行官一职，由</w:t>
      </w:r>
      <w:proofErr w:type="gramStart"/>
      <w:r>
        <w:t>陆兆禧</w:t>
      </w:r>
      <w:proofErr w:type="gramEnd"/>
      <w:r>
        <w:t>接任。</w:t>
      </w:r>
    </w:p>
    <w:p w:rsidR="000674A6" w:rsidRDefault="000674A6" w:rsidP="000674A6"/>
    <w:p w:rsidR="000B1DD5" w:rsidRDefault="000674A6" w:rsidP="000674A6">
      <w:r>
        <w:t>2018年8月29日，支付宝信息技术有限公司法人发生变更，由马云变更为</w:t>
      </w:r>
      <w:proofErr w:type="gramStart"/>
      <w:r>
        <w:t>叶郁青</w:t>
      </w:r>
      <w:proofErr w:type="gramEnd"/>
      <w:r>
        <w:t>；2018年9月10日，马云宣布2019年9月10日起，他将不再担任集团董事局主席，届时由张勇接任。</w:t>
      </w:r>
    </w:p>
    <w:p w:rsidR="000674A6" w:rsidRDefault="000674A6" w:rsidP="000674A6"/>
    <w:p w:rsidR="000674A6" w:rsidRDefault="000674A6" w:rsidP="000674A6"/>
    <w:p w:rsidR="000674A6" w:rsidRDefault="000674A6" w:rsidP="000674A6"/>
    <w:p w:rsidR="000674A6" w:rsidRDefault="000674A6" w:rsidP="000674A6">
      <w:pPr>
        <w:rPr>
          <w:rFonts w:hint="eastAsia"/>
        </w:rPr>
      </w:pPr>
    </w:p>
    <w:p w:rsidR="000674A6" w:rsidRDefault="000674A6" w:rsidP="000674A6">
      <w:r>
        <w:t xml:space="preserve">Ma Yun, native of </w:t>
      </w:r>
      <w:proofErr w:type="spellStart"/>
      <w:r>
        <w:t>Shengxian</w:t>
      </w:r>
      <w:proofErr w:type="spellEnd"/>
      <w:r>
        <w:t xml:space="preserve"> County, Zhejiang Province, was born in Hangzhou, Zhejiang Province. He is a Chinese entrepreneur and member of the Communist Party of China. He was the chairman of the board of directors of Alibaba Group. He was the founder of Taobao and Alipay and a director of Japan's Softbank.</w:t>
      </w:r>
    </w:p>
    <w:p w:rsidR="000674A6" w:rsidRDefault="000674A6" w:rsidP="000674A6">
      <w:r>
        <w:t xml:space="preserve">In 1991, Ma Yun first contacted with commercial activities and raised RMB 3,000 to establish </w:t>
      </w:r>
      <w:proofErr w:type="spellStart"/>
      <w:r>
        <w:t>Haibo</w:t>
      </w:r>
      <w:proofErr w:type="spellEnd"/>
      <w:r>
        <w:t xml:space="preserve"> Translation Agency. He used the method of trading small commodities to purchase goods from Guangzhou, </w:t>
      </w:r>
      <w:proofErr w:type="spellStart"/>
      <w:r>
        <w:t>Yiwu</w:t>
      </w:r>
      <w:proofErr w:type="spellEnd"/>
      <w:r>
        <w:t xml:space="preserve"> and other places. He successfully supported the translation agency and organized the first English corner in Hangzhou. In April 1995, he founded the website "China Yellow Pages" to produce web pages for Chinese companies. In 1997, he developed its official website and online trading market for Chinese products for the Ministry of Foreign Trade and Economic Cooperation of China.</w:t>
      </w:r>
    </w:p>
    <w:p w:rsidR="000674A6" w:rsidRDefault="000674A6" w:rsidP="000674A6"/>
    <w:p w:rsidR="000674A6" w:rsidRDefault="000674A6" w:rsidP="000674A6">
      <w:r>
        <w:t xml:space="preserve">In 1999, Ma Yun officially resigned from his public office, founded the Alibaba website, and developed e-commerce applications, especially B2B business. Taobao was secretly established in 2003 and Alipay, an independent third-party electronic payment platform, was established in 2004. In 2006, Ma Yun became the judge of CCTV's two sets of "Win in China", and also used Yahoo China and Alibaba to provide a platform for the official website of "Win in China". On May 10, 2013, it was announced at the 10th anniversary party of Taobao that Ma Yun stepped down as CEO of Alibaba Group and was replaced by Lu </w:t>
      </w:r>
      <w:proofErr w:type="spellStart"/>
      <w:r>
        <w:t>Zhaoxi</w:t>
      </w:r>
      <w:proofErr w:type="spellEnd"/>
      <w:r>
        <w:t>.</w:t>
      </w:r>
    </w:p>
    <w:p w:rsidR="000674A6" w:rsidRDefault="000674A6" w:rsidP="000674A6"/>
    <w:p w:rsidR="000674A6" w:rsidRDefault="000674A6" w:rsidP="000674A6">
      <w:pPr>
        <w:rPr>
          <w:rFonts w:hint="eastAsia"/>
        </w:rPr>
      </w:pPr>
      <w:r>
        <w:t xml:space="preserve">On August 29, 2018, the legal person of Alipay Information Technology Co., Ltd. changed from Ma Yun to Ye </w:t>
      </w:r>
      <w:proofErr w:type="spellStart"/>
      <w:r>
        <w:t>Yuqing</w:t>
      </w:r>
      <w:proofErr w:type="spellEnd"/>
      <w:r>
        <w:t>; on September 10, 2018, Ma Yun announced that he would no longer serve as the chairman of the board of directors of the group from September 10, 2019. Taken over by Zhang Yong.</w:t>
      </w:r>
    </w:p>
    <w:sectPr w:rsidR="00067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A6"/>
    <w:rsid w:val="000674A6"/>
    <w:rsid w:val="000B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57D3"/>
  <w15:chartTrackingRefBased/>
  <w15:docId w15:val="{41F4F135-F6EA-4EB0-BABF-DE0B852D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bl</dc:creator>
  <cp:keywords/>
  <dc:description/>
  <cp:lastModifiedBy>yu bl</cp:lastModifiedBy>
  <cp:revision>1</cp:revision>
  <dcterms:created xsi:type="dcterms:W3CDTF">2020-04-19T11:47:00Z</dcterms:created>
  <dcterms:modified xsi:type="dcterms:W3CDTF">2020-04-19T11:48:00Z</dcterms:modified>
</cp:coreProperties>
</file>