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24196" w14:textId="77777777" w:rsidR="007F74E9" w:rsidRDefault="007F74E9" w:rsidP="007F74E9">
      <w:pPr>
        <w:spacing w:after="168"/>
        <w:ind w:right="1165"/>
        <w:jc w:val="right"/>
      </w:pPr>
      <w:r>
        <w:rPr>
          <w:noProof/>
        </w:rPr>
        <w:drawing>
          <wp:inline distT="0" distB="0" distL="0" distR="0" wp14:anchorId="6F68C274" wp14:editId="20F8DCB8">
            <wp:extent cx="4003675" cy="70675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sz w:val="44"/>
        </w:rPr>
        <w:t xml:space="preserve"> </w:t>
      </w:r>
    </w:p>
    <w:p w14:paraId="2AFAE977" w14:textId="77777777" w:rsidR="007F74E9" w:rsidRDefault="007F74E9" w:rsidP="007F74E9">
      <w:pPr>
        <w:spacing w:after="193"/>
        <w:ind w:left="1680"/>
        <w:rPr>
          <w:rFonts w:ascii="宋体" w:eastAsia="宋体" w:hAnsi="宋体" w:cs="宋体"/>
          <w:sz w:val="56"/>
        </w:rPr>
      </w:pPr>
      <w:r>
        <w:rPr>
          <w:rFonts w:ascii="宋体" w:eastAsia="宋体" w:hAnsi="宋体" w:cs="宋体"/>
          <w:sz w:val="56"/>
        </w:rPr>
        <w:t xml:space="preserve"> </w:t>
      </w:r>
    </w:p>
    <w:p w14:paraId="76DB4920" w14:textId="4F75261B" w:rsidR="007F74E9" w:rsidRDefault="007F74E9" w:rsidP="007F74E9">
      <w:pPr>
        <w:tabs>
          <w:tab w:val="left" w:pos="1260"/>
        </w:tabs>
        <w:jc w:val="center"/>
        <w:rPr>
          <w:rFonts w:ascii="楷体" w:eastAsia="楷体" w:hAnsi="楷体" w:cs="Times New Roman"/>
          <w:sz w:val="72"/>
          <w:szCs w:val="72"/>
        </w:rPr>
      </w:pPr>
      <w:r>
        <w:rPr>
          <w:rFonts w:ascii="楷体" w:eastAsia="楷体" w:hAnsi="楷体" w:cs="Times New Roman" w:hint="eastAsia"/>
          <w:sz w:val="72"/>
          <w:szCs w:val="72"/>
        </w:rPr>
        <w:t>软件设计文档</w:t>
      </w:r>
    </w:p>
    <w:p w14:paraId="55915B17" w14:textId="77777777" w:rsidR="007F74E9" w:rsidRDefault="007F74E9" w:rsidP="007F74E9">
      <w:pPr>
        <w:spacing w:after="217"/>
        <w:rPr>
          <w:rFonts w:ascii="宋体" w:eastAsia="宋体" w:hAnsi="宋体" w:cs="宋体"/>
          <w:sz w:val="72"/>
        </w:rPr>
      </w:pPr>
    </w:p>
    <w:p w14:paraId="446074F8" w14:textId="77777777" w:rsidR="007F74E9" w:rsidRDefault="007F74E9" w:rsidP="007F74E9">
      <w:pPr>
        <w:spacing w:after="217"/>
        <w:rPr>
          <w:rFonts w:ascii="宋体" w:eastAsia="宋体" w:hAnsi="宋体" w:cs="宋体"/>
          <w:sz w:val="72"/>
        </w:rPr>
      </w:pPr>
    </w:p>
    <w:p w14:paraId="43743259" w14:textId="77777777" w:rsidR="007F74E9" w:rsidRDefault="007F74E9" w:rsidP="007F74E9">
      <w:pPr>
        <w:spacing w:line="15" w:lineRule="auto"/>
      </w:pPr>
      <w:r>
        <w:rPr>
          <w:rFonts w:ascii="宋体" w:eastAsia="宋体" w:hAnsi="宋体" w:cs="宋体"/>
          <w:sz w:val="96"/>
        </w:rPr>
        <w:t xml:space="preserve"> </w:t>
      </w:r>
    </w:p>
    <w:p w14:paraId="5BBC5B85" w14:textId="77777777" w:rsidR="007F74E9" w:rsidRDefault="007F74E9" w:rsidP="007F74E9">
      <w:pPr>
        <w:spacing w:line="480" w:lineRule="auto"/>
        <w:ind w:firstLineChars="514" w:firstLine="1439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课</w:t>
      </w:r>
      <w:r>
        <w:rPr>
          <w:rFonts w:ascii="宋体" w:hAnsi="宋体" w:hint="eastAsia"/>
          <w:sz w:val="28"/>
          <w:szCs w:val="28"/>
        </w:rPr>
        <w:t xml:space="preserve">    </w:t>
      </w:r>
      <w:r>
        <w:rPr>
          <w:rFonts w:ascii="宋体" w:hAnsi="宋体" w:hint="eastAsia"/>
          <w:sz w:val="28"/>
          <w:szCs w:val="28"/>
        </w:rPr>
        <w:t>题</w:t>
      </w:r>
      <w:r>
        <w:rPr>
          <w:rFonts w:ascii="宋体" w:hAnsi="宋体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>
        <w:rPr>
          <w:rFonts w:ascii="宋体" w:hAnsi="宋体" w:hint="eastAsia"/>
          <w:sz w:val="30"/>
          <w:szCs w:val="30"/>
          <w:u w:val="single"/>
        </w:rPr>
        <w:t xml:space="preserve"> </w:t>
      </w:r>
      <w:r>
        <w:rPr>
          <w:rFonts w:ascii="宋体" w:eastAsia="宋体" w:hAnsi="宋体" w:hint="eastAsia"/>
          <w:sz w:val="30"/>
          <w:szCs w:val="30"/>
          <w:u w:val="single"/>
        </w:rPr>
        <w:t>校园二手交易平台</w:t>
      </w:r>
      <w:r>
        <w:rPr>
          <w:rFonts w:ascii="宋体" w:hAnsi="宋体"/>
          <w:sz w:val="30"/>
          <w:szCs w:val="30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    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640FD954" w14:textId="34C602E1" w:rsidR="007F74E9" w:rsidRDefault="007F74E9" w:rsidP="007F74E9">
      <w:pPr>
        <w:spacing w:line="480" w:lineRule="auto"/>
        <w:ind w:firstLineChars="514" w:firstLine="1439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组</w:t>
      </w:r>
      <w:r>
        <w:rPr>
          <w:rFonts w:ascii="宋体" w:hAnsi="宋体" w:hint="eastAsia"/>
          <w:sz w:val="28"/>
          <w:szCs w:val="28"/>
        </w:rPr>
        <w:t xml:space="preserve">    </w:t>
      </w:r>
      <w:r>
        <w:rPr>
          <w:rFonts w:ascii="宋体" w:hAnsi="宋体" w:hint="eastAsia"/>
          <w:sz w:val="28"/>
          <w:szCs w:val="28"/>
        </w:rPr>
        <w:t>长：</w:t>
      </w:r>
      <w:r>
        <w:rPr>
          <w:rFonts w:ascii="宋体" w:hAnsi="宋体" w:hint="eastAsia"/>
          <w:sz w:val="28"/>
          <w:szCs w:val="28"/>
          <w:u w:val="single"/>
        </w:rPr>
        <w:t xml:space="preserve">      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  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4F114774" w14:textId="1AAB32BB" w:rsidR="007F74E9" w:rsidRDefault="007F74E9" w:rsidP="007F74E9">
      <w:pPr>
        <w:spacing w:line="480" w:lineRule="auto"/>
        <w:ind w:firstLineChars="514" w:firstLine="1439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</w:rPr>
        <w:t>组</w:t>
      </w:r>
      <w:r>
        <w:rPr>
          <w:rFonts w:ascii="宋体" w:hAnsi="宋体" w:hint="eastAsia"/>
          <w:sz w:val="28"/>
          <w:szCs w:val="28"/>
        </w:rPr>
        <w:t xml:space="preserve">    </w:t>
      </w:r>
      <w:r>
        <w:rPr>
          <w:rFonts w:ascii="宋体" w:eastAsia="宋体" w:hAnsi="宋体" w:hint="eastAsia"/>
          <w:sz w:val="28"/>
          <w:szCs w:val="28"/>
        </w:rPr>
        <w:t>员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64EF021B" w14:textId="71210434" w:rsidR="007F74E9" w:rsidRDefault="007F74E9" w:rsidP="007F74E9">
      <w:pPr>
        <w:spacing w:line="480" w:lineRule="auto"/>
        <w:ind w:firstLineChars="1060" w:firstLine="2968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4030C543" w14:textId="4F50FDAF" w:rsidR="007F74E9" w:rsidRDefault="007F74E9" w:rsidP="007F74E9">
      <w:pPr>
        <w:spacing w:line="480" w:lineRule="auto"/>
        <w:ind w:firstLineChars="1060" w:firstLine="2968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</w:p>
    <w:p w14:paraId="2A0C740E" w14:textId="7FBB4B9F" w:rsidR="007F74E9" w:rsidRDefault="007F74E9" w:rsidP="007F74E9">
      <w:pPr>
        <w:spacing w:line="480" w:lineRule="auto"/>
        <w:ind w:firstLineChars="1060" w:firstLine="2968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  <w:u w:val="single"/>
        </w:rPr>
        <w:t xml:space="preserve">      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       </w:t>
      </w:r>
    </w:p>
    <w:p w14:paraId="3ACD1953" w14:textId="2B694E80" w:rsidR="007F74E9" w:rsidRDefault="007F74E9" w:rsidP="007F74E9">
      <w:pPr>
        <w:spacing w:line="480" w:lineRule="auto"/>
        <w:ind w:firstLineChars="514" w:firstLine="1439"/>
        <w:rPr>
          <w:rFonts w:ascii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指导老师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  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69514FA1" w14:textId="729325F1" w:rsidR="007F74E9" w:rsidRDefault="007F74E9" w:rsidP="007F74E9">
      <w:pPr>
        <w:spacing w:line="480" w:lineRule="auto"/>
        <w:ind w:firstLineChars="614" w:firstLine="1719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日期</w:t>
      </w:r>
      <w:r>
        <w:rPr>
          <w:rFonts w:ascii="宋体" w:hAnsi="宋体"/>
          <w:sz w:val="28"/>
          <w:szCs w:val="28"/>
        </w:rPr>
        <w:t>：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      </w:t>
      </w:r>
      <w:r>
        <w:rPr>
          <w:rFonts w:ascii="宋体" w:hAnsi="宋体"/>
          <w:sz w:val="28"/>
          <w:szCs w:val="28"/>
          <w:u w:val="single"/>
        </w:rPr>
        <w:t>2021</w:t>
      </w:r>
      <w:r>
        <w:rPr>
          <w:rFonts w:ascii="宋体" w:hAnsi="宋体" w:hint="eastAsia"/>
          <w:sz w:val="28"/>
          <w:szCs w:val="28"/>
          <w:u w:val="single"/>
        </w:rPr>
        <w:t>年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eastAsia="宋体" w:hAnsi="宋体"/>
          <w:sz w:val="28"/>
          <w:szCs w:val="28"/>
          <w:u w:val="single"/>
        </w:rPr>
        <w:t>1</w:t>
      </w:r>
      <w:r w:rsidR="00887E49">
        <w:rPr>
          <w:rFonts w:ascii="宋体" w:eastAsia="宋体" w:hAnsi="宋体"/>
          <w:sz w:val="28"/>
          <w:szCs w:val="28"/>
          <w:u w:val="single"/>
        </w:rPr>
        <w:t>1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月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="00887E49">
        <w:rPr>
          <w:rFonts w:ascii="宋体" w:hAnsi="宋体"/>
          <w:sz w:val="28"/>
          <w:szCs w:val="28"/>
          <w:u w:val="single"/>
        </w:rPr>
        <w:t>8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>日</w:t>
      </w:r>
      <w:r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</w:p>
    <w:p w14:paraId="33A5BF28" w14:textId="12238C82" w:rsidR="00B374B3" w:rsidRDefault="00B374B3"/>
    <w:p w14:paraId="78D217BD" w14:textId="2EE59690" w:rsidR="00887E49" w:rsidRDefault="00887E49"/>
    <w:p w14:paraId="38CDD12E" w14:textId="4ADE9466" w:rsidR="00887E49" w:rsidRDefault="00887E49"/>
    <w:p w14:paraId="57EFD9DB" w14:textId="2785875E" w:rsidR="00887E49" w:rsidRDefault="00887E49"/>
    <w:p w14:paraId="48A6EEB3" w14:textId="472022CB" w:rsidR="00887E49" w:rsidRDefault="00887E49"/>
    <w:p w14:paraId="36E39073" w14:textId="53296949" w:rsidR="00887E49" w:rsidRDefault="00887E49"/>
    <w:p w14:paraId="76B909BB" w14:textId="33B74092" w:rsidR="00887E49" w:rsidRDefault="00887E49"/>
    <w:p w14:paraId="183501C6" w14:textId="4491CF83" w:rsidR="00887E49" w:rsidRDefault="00887E49"/>
    <w:p w14:paraId="28D2B27A" w14:textId="3615BCA6" w:rsidR="00887E49" w:rsidRDefault="00887E49"/>
    <w:p w14:paraId="108278F7" w14:textId="360EAD8E" w:rsidR="00887E49" w:rsidRDefault="00887E49" w:rsidP="00887E49">
      <w:pPr>
        <w:pStyle w:val="1"/>
        <w:snapToGrid w:val="0"/>
        <w:rPr>
          <w:rFonts w:ascii="宋体" w:eastAsia="宋体" w:hAnsi="宋体"/>
        </w:rPr>
      </w:pPr>
      <w:bookmarkStart w:id="0" w:name="_Toc72825775"/>
      <w:bookmarkStart w:id="1" w:name="_Toc72826072"/>
      <w:r>
        <w:rPr>
          <w:rFonts w:ascii="宋体" w:eastAsia="宋体" w:hAnsi="宋体"/>
        </w:rPr>
        <w:lastRenderedPageBreak/>
        <w:t>1、概要设计</w:t>
      </w:r>
      <w:bookmarkEnd w:id="0"/>
      <w:bookmarkEnd w:id="1"/>
    </w:p>
    <w:p w14:paraId="7867563F" w14:textId="623A92AC" w:rsidR="00887E49" w:rsidRDefault="00887E49" w:rsidP="0090777C">
      <w:pPr>
        <w:pStyle w:val="2"/>
        <w:snapToGrid w:val="0"/>
        <w:rPr>
          <w:rFonts w:ascii="宋体" w:eastAsia="宋体" w:hAnsi="宋体"/>
        </w:rPr>
      </w:pPr>
      <w:bookmarkStart w:id="2" w:name="_Toc72825776"/>
      <w:bookmarkStart w:id="3" w:name="_Toc72826073"/>
      <w:r>
        <w:rPr>
          <w:rFonts w:ascii="宋体" w:eastAsia="宋体" w:hAnsi="宋体"/>
        </w:rPr>
        <w:t>1.1、系统总体功能设计</w:t>
      </w:r>
      <w:bookmarkEnd w:id="2"/>
      <w:bookmarkEnd w:id="3"/>
    </w:p>
    <w:p w14:paraId="2F64A9C5" w14:textId="77777777" w:rsidR="00887E49" w:rsidRDefault="00887E49" w:rsidP="00887E49">
      <w:pPr>
        <w:snapToGrid w:val="0"/>
        <w:spacing w:after="160" w:line="256" w:lineRule="auto"/>
        <w:ind w:firstLine="420"/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t>本系统需要实现的功能：</w:t>
      </w:r>
    </w:p>
    <w:p w14:paraId="43D1C036" w14:textId="77777777" w:rsidR="00887E49" w:rsidRDefault="00887E49" w:rsidP="00887E49">
      <w:pPr>
        <w:snapToGrid w:val="0"/>
        <w:spacing w:after="160" w:line="256" w:lineRule="auto"/>
        <w:ind w:firstLine="420"/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t>1、卖家发布一个商品，买家可以购买商品，当买家购买商品付款后，会在系统中创建一个订单并反馈给卖家，卖家收到订单后就可以根据信息找到买家交易。</w:t>
      </w:r>
    </w:p>
    <w:p w14:paraId="60C7A2B2" w14:textId="77777777" w:rsidR="00887E49" w:rsidRDefault="00887E49" w:rsidP="00887E49">
      <w:pPr>
        <w:snapToGrid w:val="0"/>
        <w:spacing w:after="160" w:line="256" w:lineRule="auto"/>
        <w:ind w:firstLine="420"/>
        <w:jc w:val="left"/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/>
          <w:color w:val="000000"/>
          <w:sz w:val="22"/>
        </w:rPr>
        <w:t>2、卖家可以上</w:t>
      </w:r>
      <w:proofErr w:type="gramStart"/>
      <w:r>
        <w:rPr>
          <w:rFonts w:ascii="宋体" w:eastAsia="宋体" w:hAnsi="宋体"/>
          <w:color w:val="000000"/>
          <w:sz w:val="22"/>
        </w:rPr>
        <w:t>传商品</w:t>
      </w:r>
      <w:proofErr w:type="gramEnd"/>
      <w:r>
        <w:rPr>
          <w:rFonts w:ascii="宋体" w:eastAsia="宋体" w:hAnsi="宋体"/>
          <w:color w:val="000000"/>
          <w:sz w:val="22"/>
        </w:rPr>
        <w:t>图片。</w:t>
      </w:r>
    </w:p>
    <w:p w14:paraId="65B960A7" w14:textId="41F32193" w:rsidR="00887E49" w:rsidRDefault="00887E49" w:rsidP="00887E49">
      <w:pPr>
        <w:snapToGrid w:val="0"/>
        <w:spacing w:after="160" w:line="256" w:lineRule="auto"/>
        <w:ind w:firstLine="42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color w:val="000000"/>
          <w:sz w:val="22"/>
        </w:rPr>
        <w:t>3、当需要充值和提现的时候需要联系管理员来进</w:t>
      </w:r>
      <w:r>
        <w:rPr>
          <w:rFonts w:ascii="等线" w:eastAsia="等线" w:hAnsi="等线"/>
          <w:color w:val="000000"/>
          <w:szCs w:val="21"/>
        </w:rPr>
        <w:t>行。</w:t>
      </w:r>
      <w:r w:rsidRPr="0017167E">
        <w:rPr>
          <w:rFonts w:ascii="宋体" w:eastAsia="宋体" w:hAnsi="宋体"/>
          <w:color w:val="000000"/>
          <w:szCs w:val="21"/>
        </w:rPr>
        <w:t>系统总体功能图如图</w:t>
      </w:r>
      <w:r w:rsidR="0017167E" w:rsidRPr="0017167E">
        <w:rPr>
          <w:rFonts w:ascii="宋体" w:eastAsia="宋体" w:hAnsi="宋体"/>
          <w:color w:val="000000"/>
          <w:szCs w:val="21"/>
        </w:rPr>
        <w:t>1</w:t>
      </w:r>
      <w:r w:rsidRPr="0017167E">
        <w:rPr>
          <w:rFonts w:ascii="宋体" w:eastAsia="宋体" w:hAnsi="宋体"/>
          <w:color w:val="000000"/>
          <w:szCs w:val="21"/>
        </w:rPr>
        <w:t>.1所示。</w:t>
      </w:r>
    </w:p>
    <w:p w14:paraId="13BDC648" w14:textId="77777777" w:rsidR="00887E49" w:rsidRDefault="00887E49" w:rsidP="00887E49">
      <w:pPr>
        <w:snapToGrid w:val="0"/>
        <w:spacing w:after="160" w:line="256" w:lineRule="auto"/>
        <w:ind w:firstLine="420"/>
        <w:jc w:val="left"/>
        <w:rPr>
          <w:rFonts w:ascii="等线" w:eastAsia="等线" w:hAnsi="等线"/>
          <w:color w:val="000000"/>
          <w:szCs w:val="21"/>
        </w:rPr>
      </w:pP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7632EA6F" wp14:editId="1A58AA86">
            <wp:extent cx="5760720" cy="23577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C62F0" w14:textId="029921F2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图1.1</w:t>
      </w:r>
      <w:r>
        <w:rPr>
          <w:rFonts w:ascii="等线" w:eastAsia="等线" w:hAnsi="等线"/>
          <w:color w:val="000000"/>
          <w:szCs w:val="21"/>
        </w:rPr>
        <w:t>系统总体功能图</w:t>
      </w:r>
    </w:p>
    <w:p w14:paraId="431C8686" w14:textId="76417C58" w:rsidR="00887E49" w:rsidRDefault="00887E49" w:rsidP="00887E49">
      <w:pPr>
        <w:pStyle w:val="2"/>
        <w:snapToGrid w:val="0"/>
        <w:rPr>
          <w:rFonts w:ascii="宋体" w:eastAsia="宋体" w:hAnsi="宋体"/>
        </w:rPr>
      </w:pPr>
      <w:bookmarkStart w:id="4" w:name="_Toc72825777"/>
      <w:bookmarkStart w:id="5" w:name="_Toc72826074"/>
      <w:r>
        <w:rPr>
          <w:rFonts w:ascii="宋体" w:eastAsia="宋体" w:hAnsi="宋体"/>
        </w:rPr>
        <w:t>1.2、系统类图设计</w:t>
      </w:r>
      <w:bookmarkEnd w:id="4"/>
      <w:bookmarkEnd w:id="5"/>
    </w:p>
    <w:p w14:paraId="3861ADE7" w14:textId="0DB889A2" w:rsidR="00887E49" w:rsidRPr="00EA11DC" w:rsidRDefault="00887E49" w:rsidP="00887E49">
      <w:pPr>
        <w:pStyle w:val="3"/>
        <w:snapToGrid w:val="0"/>
        <w:ind w:firstLineChars="100" w:firstLine="280"/>
        <w:rPr>
          <w:rFonts w:ascii="宋体" w:eastAsia="宋体" w:hAnsi="宋体"/>
          <w:color w:val="000000"/>
        </w:rPr>
      </w:pPr>
      <w:bookmarkStart w:id="6" w:name="_Toc72825778"/>
      <w:bookmarkStart w:id="7" w:name="_Toc72826075"/>
      <w:r>
        <w:rPr>
          <w:noProof/>
        </w:rPr>
        <w:drawing>
          <wp:anchor distT="0" distB="0" distL="114300" distR="114300" simplePos="0" relativeHeight="251659264" behindDoc="0" locked="0" layoutInCell="1" allowOverlap="1" wp14:anchorId="56929671" wp14:editId="50A25CFE">
            <wp:simplePos x="0" y="0"/>
            <wp:positionH relativeFrom="margin">
              <wp:posOffset>876300</wp:posOffset>
            </wp:positionH>
            <wp:positionV relativeFrom="paragraph">
              <wp:posOffset>387985</wp:posOffset>
            </wp:positionV>
            <wp:extent cx="4053205" cy="2407920"/>
            <wp:effectExtent l="0" t="0" r="4445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2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color w:val="000000"/>
        </w:rPr>
        <w:t>1.2.1、分类表实体</w:t>
      </w:r>
      <w:bookmarkEnd w:id="6"/>
      <w:bookmarkEnd w:id="7"/>
      <w:r>
        <w:rPr>
          <w:rFonts w:ascii="微软雅黑" w:eastAsia="微软雅黑" w:hAnsi="微软雅黑"/>
          <w:color w:val="333333"/>
          <w:sz w:val="22"/>
          <w:szCs w:val="22"/>
        </w:rPr>
        <w:t xml:space="preserve">               </w:t>
      </w:r>
    </w:p>
    <w:p w14:paraId="16594DFD" w14:textId="2EA9EB51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图1.2.1分类表实体</w:t>
      </w:r>
    </w:p>
    <w:p w14:paraId="7B1198EE" w14:textId="77777777" w:rsidR="00887E49" w:rsidRDefault="00887E49" w:rsidP="00887E49">
      <w:pPr>
        <w:snapToGrid w:val="0"/>
        <w:spacing w:before="60" w:after="60" w:line="312" w:lineRule="auto"/>
        <w:ind w:firstLineChars="200" w:firstLine="440"/>
        <w:jc w:val="left"/>
        <w:rPr>
          <w:rFonts w:ascii="微软雅黑" w:eastAsia="微软雅黑" w:hAnsi="微软雅黑"/>
          <w:color w:val="333333"/>
          <w:sz w:val="22"/>
        </w:rPr>
      </w:pPr>
    </w:p>
    <w:p w14:paraId="6D24E13D" w14:textId="143127E9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8" w:name="_Toc72825779"/>
      <w:bookmarkStart w:id="9" w:name="_Toc72826076"/>
      <w:r>
        <w:rPr>
          <w:rFonts w:ascii="宋体" w:eastAsia="宋体" w:hAnsi="宋体"/>
          <w:color w:val="000000"/>
        </w:rPr>
        <w:t>1.2.2、关注表实体</w:t>
      </w:r>
      <w:bookmarkEnd w:id="8"/>
      <w:bookmarkEnd w:id="9"/>
    </w:p>
    <w:p w14:paraId="3AE1C7E3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微软雅黑" w:eastAsia="微软雅黑" w:hAnsi="微软雅黑"/>
          <w:color w:val="333333"/>
          <w:sz w:val="22"/>
        </w:rPr>
        <w:t xml:space="preserve">                 </w:t>
      </w:r>
      <w:r>
        <w:rPr>
          <w:rFonts w:ascii="微软雅黑" w:eastAsia="微软雅黑" w:hAnsi="微软雅黑"/>
          <w:noProof/>
          <w:color w:val="333333"/>
          <w:sz w:val="22"/>
        </w:rPr>
        <w:drawing>
          <wp:inline distT="0" distB="0" distL="0" distR="0" wp14:anchorId="7FD66458" wp14:editId="5ED48FA2">
            <wp:extent cx="4772025" cy="152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2A82" w14:textId="4DC0D311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图1.2.2</w:t>
      </w:r>
      <w:r>
        <w:rPr>
          <w:rFonts w:ascii="等线" w:eastAsia="等线" w:hAnsi="等线"/>
          <w:color w:val="000000"/>
          <w:szCs w:val="21"/>
        </w:rPr>
        <w:t>关注表实体</w:t>
      </w:r>
    </w:p>
    <w:p w14:paraId="547164F0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p w14:paraId="1D3A2F5F" w14:textId="0E356148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10" w:name="_Toc72825780"/>
      <w:bookmarkStart w:id="11" w:name="_Toc72826077"/>
      <w:r>
        <w:rPr>
          <w:rFonts w:ascii="宋体" w:eastAsia="宋体" w:hAnsi="宋体"/>
          <w:color w:val="000000"/>
        </w:rPr>
        <w:t>1.2.3、关注表实体</w:t>
      </w:r>
      <w:bookmarkEnd w:id="10"/>
      <w:bookmarkEnd w:id="11"/>
    </w:p>
    <w:p w14:paraId="5C38145F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       </w:t>
      </w: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1B9729DF" wp14:editId="112E18B2">
            <wp:extent cx="4543425" cy="25241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5793" w14:textId="62598123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图1.2.3关注表实体</w:t>
      </w:r>
    </w:p>
    <w:p w14:paraId="3396A527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</w:p>
    <w:p w14:paraId="354AA1A9" w14:textId="2F4EB1A7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12" w:name="_Toc72825781"/>
      <w:bookmarkStart w:id="13" w:name="_Toc72826078"/>
      <w:r>
        <w:rPr>
          <w:rFonts w:ascii="宋体" w:eastAsia="宋体" w:hAnsi="宋体"/>
          <w:color w:val="000000"/>
        </w:rPr>
        <w:t>1.2.4、商品表实体</w:t>
      </w:r>
      <w:bookmarkEnd w:id="12"/>
      <w:bookmarkEnd w:id="13"/>
    </w:p>
    <w:p w14:paraId="0B2897BB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     </w:t>
      </w: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30761F7C" wp14:editId="3EA2A214">
            <wp:extent cx="4972050" cy="3162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916A" w14:textId="5F54570A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图1.2.4商品表实体</w:t>
      </w:r>
    </w:p>
    <w:p w14:paraId="674456FD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</w:p>
    <w:p w14:paraId="43CA0CB0" w14:textId="1BAA61D5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14" w:name="_Toc72825782"/>
      <w:bookmarkStart w:id="15" w:name="_Toc72826079"/>
      <w:r>
        <w:rPr>
          <w:rFonts w:ascii="宋体" w:eastAsia="宋体" w:hAnsi="宋体"/>
          <w:color w:val="000000"/>
        </w:rPr>
        <w:t>1.2.5、订单表实体</w:t>
      </w:r>
      <w:bookmarkEnd w:id="14"/>
      <w:bookmarkEnd w:id="15"/>
    </w:p>
    <w:p w14:paraId="3955A18A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 </w:t>
      </w: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00309E6E" wp14:editId="643A882C">
            <wp:extent cx="5276850" cy="30384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10AA" w14:textId="7CF4DE50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图1.2.5订单表实体</w:t>
      </w:r>
    </w:p>
    <w:p w14:paraId="4D4301F4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</w:p>
    <w:p w14:paraId="1EAED053" w14:textId="2BB0DE2E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16" w:name="_Toc72825783"/>
      <w:bookmarkStart w:id="17" w:name="_Toc72826080"/>
      <w:r>
        <w:rPr>
          <w:rFonts w:ascii="宋体" w:eastAsia="宋体" w:hAnsi="宋体"/>
          <w:color w:val="000000"/>
        </w:rPr>
        <w:t>1.2.6、评论表实体</w:t>
      </w:r>
      <w:bookmarkEnd w:id="16"/>
      <w:bookmarkEnd w:id="17"/>
    </w:p>
    <w:p w14:paraId="337ABC19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</w:t>
      </w: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3486F241" wp14:editId="3808698D">
            <wp:extent cx="5276850" cy="34766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CA8D" w14:textId="616BFC3B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图1.2.6评论表实体</w:t>
      </w:r>
    </w:p>
    <w:p w14:paraId="2EFD30EE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</w:p>
    <w:p w14:paraId="424AECA8" w14:textId="692CA8E5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18" w:name="_Toc72825784"/>
      <w:bookmarkStart w:id="19" w:name="_Toc72826081"/>
      <w:r>
        <w:rPr>
          <w:rFonts w:ascii="宋体" w:eastAsia="宋体" w:hAnsi="宋体"/>
          <w:color w:val="000000"/>
        </w:rPr>
        <w:t>1.2.7、图片表实体</w:t>
      </w:r>
      <w:bookmarkEnd w:id="18"/>
      <w:bookmarkEnd w:id="19"/>
    </w:p>
    <w:p w14:paraId="4F65CCD6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         </w:t>
      </w: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35C61A12" wp14:editId="0BE2E1D5">
            <wp:extent cx="4562475" cy="19240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057D" w14:textId="642577FA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图1.2.7图片表实体</w:t>
      </w:r>
    </w:p>
    <w:p w14:paraId="578F346C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</w:p>
    <w:p w14:paraId="2BDAECED" w14:textId="08505B89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20" w:name="_Toc72825785"/>
      <w:bookmarkStart w:id="21" w:name="_Toc72826082"/>
      <w:r>
        <w:rPr>
          <w:rFonts w:ascii="宋体" w:eastAsia="宋体" w:hAnsi="宋体"/>
          <w:color w:val="000000"/>
        </w:rPr>
        <w:t>1.2.8、</w:t>
      </w:r>
      <w:proofErr w:type="gramStart"/>
      <w:r>
        <w:rPr>
          <w:rFonts w:ascii="宋体" w:eastAsia="宋体" w:hAnsi="宋体"/>
          <w:color w:val="000000"/>
        </w:rPr>
        <w:t>系统信息表主键</w:t>
      </w:r>
      <w:bookmarkEnd w:id="20"/>
      <w:bookmarkEnd w:id="21"/>
      <w:proofErr w:type="gramEnd"/>
    </w:p>
    <w:p w14:paraId="08C003D6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</w:t>
      </w: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19FE7230" wp14:editId="516F4BB1">
            <wp:extent cx="5760720" cy="30124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z w:val="22"/>
        </w:rPr>
        <w:t xml:space="preserve">                  </w:t>
      </w:r>
    </w:p>
    <w:p w14:paraId="495FE403" w14:textId="77777777" w:rsidR="00887E49" w:rsidRDefault="00887E49" w:rsidP="00887E49">
      <w:pPr>
        <w:snapToGrid w:val="0"/>
        <w:rPr>
          <w:rFonts w:ascii="宋体" w:eastAsia="宋体" w:hAnsi="宋体"/>
          <w:color w:val="333333"/>
          <w:sz w:val="22"/>
        </w:rPr>
      </w:pPr>
    </w:p>
    <w:p w14:paraId="7EBB1490" w14:textId="6FC09C49" w:rsidR="00887E49" w:rsidRPr="001C064C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图1.2.8</w:t>
      </w:r>
      <w:proofErr w:type="gramStart"/>
      <w:r>
        <w:rPr>
          <w:rFonts w:ascii="宋体" w:eastAsia="宋体" w:hAnsi="宋体"/>
          <w:color w:val="333333"/>
          <w:sz w:val="18"/>
          <w:szCs w:val="18"/>
        </w:rPr>
        <w:t>系统信息表主键</w:t>
      </w:r>
      <w:proofErr w:type="gramEnd"/>
    </w:p>
    <w:p w14:paraId="6A10D178" w14:textId="52775E45" w:rsidR="00887E49" w:rsidRDefault="00887E49" w:rsidP="00887E49">
      <w:pPr>
        <w:pStyle w:val="3"/>
        <w:snapToGrid w:val="0"/>
        <w:ind w:firstLineChars="100" w:firstLine="281"/>
        <w:rPr>
          <w:rFonts w:ascii="宋体" w:eastAsia="宋体" w:hAnsi="宋体"/>
          <w:color w:val="000000"/>
        </w:rPr>
      </w:pPr>
      <w:bookmarkStart w:id="22" w:name="_Toc72825786"/>
      <w:bookmarkStart w:id="23" w:name="_Toc72826083"/>
      <w:r>
        <w:rPr>
          <w:rFonts w:ascii="宋体" w:eastAsia="宋体" w:hAnsi="宋体"/>
          <w:color w:val="000000"/>
        </w:rPr>
        <w:t>1.2.9、 钱包实体表</w:t>
      </w:r>
      <w:bookmarkEnd w:id="22"/>
      <w:bookmarkEnd w:id="23"/>
    </w:p>
    <w:p w14:paraId="2240DDDC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          </w:t>
      </w: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35B79E3E" wp14:editId="603E7B4D">
            <wp:extent cx="4229100" cy="3067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FEAA" w14:textId="64DAFF76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图1.2.9钱包表实体</w:t>
      </w:r>
    </w:p>
    <w:p w14:paraId="6EB58D02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</w:p>
    <w:p w14:paraId="45EF69FB" w14:textId="77777777" w:rsidR="00887E49" w:rsidRDefault="00887E49" w:rsidP="00887E49">
      <w:pPr>
        <w:snapToGrid w:val="0"/>
        <w:spacing w:before="60" w:after="60"/>
        <w:jc w:val="left"/>
        <w:rPr>
          <w:rFonts w:ascii="宋体" w:eastAsia="宋体" w:hAnsi="宋体"/>
          <w:color w:val="333333"/>
          <w:sz w:val="22"/>
        </w:rPr>
      </w:pPr>
    </w:p>
    <w:p w14:paraId="0CC19D86" w14:textId="1FCC4C16" w:rsidR="00887E49" w:rsidRDefault="00887E49" w:rsidP="00887E49">
      <w:pPr>
        <w:pStyle w:val="3"/>
        <w:snapToGrid w:val="0"/>
        <w:rPr>
          <w:rFonts w:ascii="宋体" w:eastAsia="宋体" w:hAnsi="宋体"/>
          <w:color w:val="000000"/>
        </w:rPr>
      </w:pPr>
      <w:r>
        <w:rPr>
          <w:rFonts w:ascii="宋体" w:eastAsia="宋体" w:hAnsi="宋体"/>
          <w:color w:val="000000"/>
        </w:rPr>
        <w:t xml:space="preserve"> </w:t>
      </w:r>
      <w:bookmarkStart w:id="24" w:name="_Toc72825787"/>
      <w:bookmarkStart w:id="25" w:name="_Toc72826084"/>
      <w:r>
        <w:rPr>
          <w:rFonts w:ascii="宋体" w:eastAsia="宋体" w:hAnsi="宋体"/>
          <w:color w:val="000000"/>
        </w:rPr>
        <w:t>1.2.10、用户表实体</w:t>
      </w:r>
      <w:bookmarkEnd w:id="24"/>
      <w:bookmarkEnd w:id="25"/>
    </w:p>
    <w:p w14:paraId="7AC4E143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</w:t>
      </w: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580D1D73" wp14:editId="0A2FB4E0">
            <wp:extent cx="5276850" cy="3524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C165" w14:textId="53E9871D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图1.2.10用户表实体</w:t>
      </w:r>
    </w:p>
    <w:p w14:paraId="7AC23BD8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p w14:paraId="087ECCED" w14:textId="77777777" w:rsidR="00887E49" w:rsidRDefault="00887E49" w:rsidP="00887E49">
      <w:pPr>
        <w:snapToGrid w:val="0"/>
        <w:rPr>
          <w:rFonts w:ascii="微软雅黑" w:eastAsia="微软雅黑" w:hAnsi="微软雅黑"/>
          <w:color w:val="333333"/>
          <w:sz w:val="22"/>
        </w:rPr>
      </w:pPr>
    </w:p>
    <w:p w14:paraId="03885287" w14:textId="1A09016E" w:rsidR="00887E49" w:rsidRPr="0017167E" w:rsidRDefault="0090777C" w:rsidP="0017167E">
      <w:pPr>
        <w:pStyle w:val="1"/>
        <w:rPr>
          <w:rFonts w:ascii="宋体" w:eastAsia="宋体" w:hAnsi="宋体"/>
        </w:rPr>
      </w:pPr>
      <w:bookmarkStart w:id="26" w:name="_Toc72825788"/>
      <w:bookmarkStart w:id="27" w:name="_Toc72826085"/>
      <w:r w:rsidRPr="0017167E">
        <w:rPr>
          <w:rFonts w:ascii="宋体" w:eastAsia="宋体" w:hAnsi="宋体"/>
        </w:rPr>
        <w:t>2</w:t>
      </w:r>
      <w:r w:rsidR="00887E49" w:rsidRPr="0017167E">
        <w:rPr>
          <w:rFonts w:ascii="宋体" w:eastAsia="宋体" w:hAnsi="宋体"/>
        </w:rPr>
        <w:t>、数据库设计</w:t>
      </w:r>
      <w:bookmarkEnd w:id="26"/>
      <w:bookmarkEnd w:id="27"/>
    </w:p>
    <w:p w14:paraId="1FD2C1E3" w14:textId="17174F86" w:rsidR="00887E49" w:rsidRPr="00931B16" w:rsidRDefault="0090777C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28" w:name="_Toc72825789"/>
      <w:bookmarkStart w:id="29" w:name="_Toc72826086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</w:t>
      </w:r>
      <w:r>
        <w:rPr>
          <w:rFonts w:ascii="宋体" w:eastAsia="宋体" w:hAnsi="宋体"/>
        </w:rPr>
        <w:t>1</w:t>
      </w:r>
      <w:r w:rsidR="00887E49" w:rsidRPr="00931B16">
        <w:rPr>
          <w:rFonts w:ascii="宋体" w:eastAsia="宋体" w:hAnsi="宋体"/>
        </w:rPr>
        <w:t>、分类表数据库字段</w:t>
      </w:r>
      <w:bookmarkEnd w:id="28"/>
      <w:bookmarkEnd w:id="29"/>
    </w:p>
    <w:tbl>
      <w:tblPr>
        <w:tblStyle w:val="a7"/>
        <w:tblW w:w="0" w:type="auto"/>
        <w:tblInd w:w="128" w:type="dxa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0354E7B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364E7D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11E52A3" w14:textId="77777777" w:rsidR="00887E49" w:rsidRDefault="00887E49" w:rsidP="00DA48B5">
            <w:pPr>
              <w:snapToGrid w:val="0"/>
              <w:jc w:val="center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Catelog</w:t>
            </w:r>
            <w:proofErr w:type="spellEnd"/>
            <w:r>
              <w:rPr>
                <w:rFonts w:ascii="宋体" w:eastAsia="宋体" w:hAnsi="宋体"/>
                <w:color w:val="000000"/>
                <w:szCs w:val="21"/>
              </w:rPr>
              <w:t>（分类表）</w:t>
            </w:r>
          </w:p>
        </w:tc>
      </w:tr>
      <w:tr w:rsidR="00887E49" w14:paraId="36B305A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B495F2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8D3FEB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7DFB62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C5AEF5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79DF23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是否为空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161241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5F89B5DF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CEC125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7892C9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480562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A76D47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商品分类id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BC1A41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EC0A51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B93B561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113226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Name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61B7C9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787AF6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B60061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分类名称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DD7534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8A20B2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72C6DF4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CA249F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Number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8FD639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BE1D11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120807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分类下商品的数量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6EDCFF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C4F218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C378DF7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26FDA4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Status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81637B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763C0A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8E3368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分类状态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FAF2A1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DED85E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2A4E37C4" w14:textId="1CC9CE01" w:rsidR="00887E49" w:rsidRDefault="00887E49" w:rsidP="00887E49">
      <w:pPr>
        <w:snapToGrid w:val="0"/>
        <w:spacing w:before="60" w:after="60" w:line="312" w:lineRule="auto"/>
        <w:ind w:leftChars="1600" w:left="336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90777C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</w:t>
      </w:r>
      <w:r w:rsidR="0090777C">
        <w:rPr>
          <w:rFonts w:ascii="宋体" w:eastAsia="宋体" w:hAnsi="宋体"/>
          <w:color w:val="333333"/>
          <w:sz w:val="18"/>
          <w:szCs w:val="18"/>
        </w:rPr>
        <w:t>1</w:t>
      </w:r>
      <w:r>
        <w:rPr>
          <w:rFonts w:ascii="宋体" w:eastAsia="宋体" w:hAnsi="宋体"/>
          <w:color w:val="333333"/>
          <w:sz w:val="18"/>
          <w:szCs w:val="18"/>
        </w:rPr>
        <w:t>分类表数据库字段</w:t>
      </w:r>
    </w:p>
    <w:p w14:paraId="15BE1793" w14:textId="24A16E39" w:rsidR="00887E49" w:rsidRPr="00931B16" w:rsidRDefault="0090777C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30" w:name="_Toc72825790"/>
      <w:bookmarkStart w:id="31" w:name="_Toc72826087"/>
      <w:r>
        <w:rPr>
          <w:rFonts w:ascii="宋体" w:eastAsia="宋体" w:hAnsi="宋体"/>
        </w:rPr>
        <w:lastRenderedPageBreak/>
        <w:t>2</w:t>
      </w:r>
      <w:r w:rsidR="00887E49" w:rsidRPr="00931B16">
        <w:rPr>
          <w:rFonts w:ascii="宋体" w:eastAsia="宋体" w:hAnsi="宋体"/>
        </w:rPr>
        <w:t>.2、关注表数据库字段</w:t>
      </w:r>
      <w:bookmarkEnd w:id="30"/>
      <w:bookmarkEnd w:id="31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5F56CAC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89B0CD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F475A0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Focus（关注表）</w:t>
            </w:r>
          </w:p>
        </w:tc>
      </w:tr>
      <w:tr w:rsidR="00887E49" w14:paraId="665CF60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FAD887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F58E6B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098D2A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1D5288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980AC2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是否为空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859C16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1206B06B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756C56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6DEF07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1BC7B2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6CD19F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关注表id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56A560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B72111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70240B6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5AAC58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368788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9E58F0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6AC657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EBD7E5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6A4B00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4DAF629C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C7927C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Goods_id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EF72CA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B798B3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0DF8B5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AF0421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E2572B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5C66E7BB" w14:textId="1DC66BCC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90777C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.2关注表数据库字段</w:t>
      </w:r>
    </w:p>
    <w:p w14:paraId="72D4C60D" w14:textId="1C40B95E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32" w:name="_Toc72825791"/>
      <w:bookmarkStart w:id="33" w:name="_Toc72826088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.3、评论表数据库字段</w:t>
      </w:r>
      <w:bookmarkEnd w:id="32"/>
      <w:bookmarkEnd w:id="33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6C2D0490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7BEC7B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D01E14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Comments(评论表)</w:t>
            </w:r>
          </w:p>
        </w:tc>
      </w:tr>
      <w:tr w:rsidR="00887E49" w14:paraId="1D14A95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614EDF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BFAEF7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4C2231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6C9084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94FDE0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是否为空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80619B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4071B4C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CB23D9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CF267E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A8A02A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B93CD4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评论表id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037012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932E46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1C0EC456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530792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FA49E9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965D7E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317D3B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420F7E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FD43C0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0095CF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D8EE62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Content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E1FD72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68EF35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5199B7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评论内容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26E9FD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8F6D2F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19CE6330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23FBEB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Create_at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284C75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AE0A31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6DE33B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评论时间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573363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FF3DF6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D217F4B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DBFEA1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Goods_id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683B93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66626E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7F08D7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270FF7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405C9F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591D1811" w14:textId="707D1F5B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.3评论表数据库字段</w:t>
      </w:r>
    </w:p>
    <w:p w14:paraId="4C312A61" w14:textId="3BA063E1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34" w:name="_Toc72825792"/>
      <w:bookmarkStart w:id="35" w:name="_Toc72826089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.4、商品表数据库字段</w:t>
      </w:r>
      <w:bookmarkEnd w:id="34"/>
      <w:bookmarkEnd w:id="35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4011A32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5339BC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7EC51F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Goods(商品表)</w:t>
            </w:r>
          </w:p>
        </w:tc>
      </w:tr>
      <w:tr w:rsidR="00887E49" w14:paraId="29D384A6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FAC3BE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D83AE2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FBC7A0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CA1A44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026F8F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是否非空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22969F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135713E5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2948C3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7D36DB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524387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9969E7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商品表id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24A43C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615F4A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53F9EAA5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EA2E34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9F5DF4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883816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807573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CAA48F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BBE70C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5D5EBE17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5ABA01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lastRenderedPageBreak/>
              <w:t>Name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42A997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14EE3D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A86A47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商品名称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A6127E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C44904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4059185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6AF663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Price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1F0974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Double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5E970F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79E8CB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出售价格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889270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0AB8D5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319218AB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508B3F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Real_price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9ED51E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Double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06B6A0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3CF4BF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出售价格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2A2DA4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C9D174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470CFBC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CC91BE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Start_time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A41620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95BC92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14149C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发布时间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0B8BC0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A13075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2D84AE91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824E30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Polish_time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A26718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FDE877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7007D6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上架时间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8D7E50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D7B47F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20D1D96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629B07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End_time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862A8A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BEC109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A44499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下</w:t>
            </w:r>
            <w:proofErr w:type="gramStart"/>
            <w:r>
              <w:rPr>
                <w:rFonts w:ascii="宋体" w:eastAsia="宋体" w:hAnsi="宋体"/>
                <w:color w:val="000000"/>
                <w:szCs w:val="21"/>
              </w:rPr>
              <w:t>架时间</w:t>
            </w:r>
            <w:proofErr w:type="gram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8C8FC0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17A6DC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4F77FFC6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D8D74F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Describle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6CE1FC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CA6A1B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F95A8D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详细信息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B7B1A0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CA20A7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49637C51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99C1D8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Status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525B2A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242F4F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DBBF10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状态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E1AA92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FD92B6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08A4FE2E" w14:textId="7BAC8687" w:rsidR="00887E49" w:rsidRDefault="00887E49" w:rsidP="00887E49">
      <w:pPr>
        <w:snapToGrid w:val="0"/>
        <w:spacing w:before="60" w:after="60" w:line="312" w:lineRule="auto"/>
        <w:ind w:firstLineChars="2133" w:firstLine="3839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.4商品表数据库字段</w:t>
      </w:r>
    </w:p>
    <w:p w14:paraId="3CB7DA84" w14:textId="59A9B7E9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36" w:name="_Toc72825793"/>
      <w:bookmarkStart w:id="37" w:name="_Toc72826090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.5、订单表数据库字段</w:t>
      </w:r>
      <w:bookmarkEnd w:id="36"/>
      <w:bookmarkEnd w:id="37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6B4EB89A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446CF7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B912BE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Orders(订单表)</w:t>
            </w:r>
          </w:p>
        </w:tc>
      </w:tr>
      <w:tr w:rsidR="00887E49" w14:paraId="1F06197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60CCAC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3CD192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E4BB31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922F20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CAC64A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是否非空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C9EB15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459BD53C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80ADEC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411C3F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8970F9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63D737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订单表id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E844A4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421F40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5C9293A0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650421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003C69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BE67A1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3E6285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FA6214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357061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0A3907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E363C1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Goods_id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1AC057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F5A683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A5DED5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066F2C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87CA3C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50068A41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DEACFA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Order_num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42DBF2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A0BB71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E7CB7A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商品编号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19DDBD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007384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7DDD8F8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5F2C72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Order_price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DCE012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Double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30FDA1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22D730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订单价格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4A1A30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7F7860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18995C65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7D76DA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Order_state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E97850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5D6343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59D9B9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订单状态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A679F1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44F130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AAD6490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E7A3D5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Order_information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291459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A26C6A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C9F117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订单详情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D6DC93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7CC10C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7F5631A8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8F7A4D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Order_date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F7C366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B400D3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348FF1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下单时间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26E904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6A126B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28BC06AC" w14:textId="4DDEEA5D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.5订单表数据库字段</w:t>
      </w:r>
    </w:p>
    <w:p w14:paraId="5058CC13" w14:textId="3D82C802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38" w:name="_Toc72825794"/>
      <w:bookmarkStart w:id="39" w:name="_Toc72826091"/>
      <w:r>
        <w:rPr>
          <w:rFonts w:ascii="宋体" w:eastAsia="宋体" w:hAnsi="宋体"/>
        </w:rPr>
        <w:lastRenderedPageBreak/>
        <w:t>2</w:t>
      </w:r>
      <w:r w:rsidR="00887E49" w:rsidRPr="00931B16">
        <w:rPr>
          <w:rFonts w:ascii="宋体" w:eastAsia="宋体" w:hAnsi="宋体"/>
        </w:rPr>
        <w:t>.6、回复表数据库字段</w:t>
      </w:r>
      <w:bookmarkEnd w:id="38"/>
      <w:bookmarkEnd w:id="39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5891B536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999DBB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E8E6A5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Reply(回复表)</w:t>
            </w:r>
          </w:p>
        </w:tc>
      </w:tr>
      <w:tr w:rsidR="00887E49" w14:paraId="263BF29F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8E1C84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8CC7E8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81F69E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82F4AE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958E39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是否非空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220251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6883FAF5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4D77CA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9D5062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C5AD67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3E1B50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评论回复id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4EB5AD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408968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E1C362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A3F662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D3E447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8D4D3A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7C8B2B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97DED4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F0496D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3B5C5D0F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B55A9D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Atuser_id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0608D5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31A46D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21BE3C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2FEC61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302BEB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526C810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16AE0B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Comment_id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C3BA54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7402B4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3C8E2C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评论id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CB1286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3692E6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0A701E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BD5FE0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Content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B803CA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1A4674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B1BE67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回复内容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8662A5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2743F2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7719FE0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2002D5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Create_at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BD7D92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2B2FE7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7D8324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回复时间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C0CD57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365E54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3B344570" w14:textId="746E5C23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.6回复表数据库字段</w:t>
      </w:r>
    </w:p>
    <w:p w14:paraId="5F58B852" w14:textId="2D9F963E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40" w:name="_Toc72825795"/>
      <w:bookmarkStart w:id="41" w:name="_Toc72826092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.7、图片表数据库字段</w:t>
      </w:r>
      <w:bookmarkEnd w:id="40"/>
      <w:bookmarkEnd w:id="41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1E834237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9A40B7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557A5D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Image(图片表)</w:t>
            </w:r>
          </w:p>
        </w:tc>
      </w:tr>
      <w:tr w:rsidR="00887E49" w14:paraId="106C529B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C90088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CA4070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BAD4A5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208CB8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676076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是否非空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906440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36FB2855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6A9AF2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6B1DA9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01AAD4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A75D33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图片id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534795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920B63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2621CF7A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C47223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Goods_id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FF9647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D8EF43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03B4EB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商品id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E47F54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998CDF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24531FC4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A2139E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Img_url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7B686A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0581F0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FAAA35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图片链接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048EDA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8D1666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23F67693" w14:textId="4621A2A5" w:rsidR="00887E49" w:rsidRDefault="00887E49" w:rsidP="00887E49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 xml:space="preserve">                                           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.7图片表数据库字段</w:t>
      </w:r>
    </w:p>
    <w:p w14:paraId="412FAD1C" w14:textId="4BFC21FA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42" w:name="_Toc72825796"/>
      <w:bookmarkStart w:id="43" w:name="_Toc72826093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.8、系统信息表数据库字段</w:t>
      </w:r>
      <w:bookmarkEnd w:id="42"/>
      <w:bookmarkEnd w:id="43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537A96B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D10DE7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B34610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Notice(系统信息表)</w:t>
            </w:r>
          </w:p>
        </w:tc>
      </w:tr>
      <w:tr w:rsidR="00887E49" w14:paraId="322FF217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0F5CB2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08009C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B0443B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DA6288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A6CCE1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是否非空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B2AC0B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65605F0C" w14:textId="77777777" w:rsidTr="00DA48B5">
        <w:trPr>
          <w:trHeight w:val="495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4672C7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5213EA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76D3E5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4FDA03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系统信息id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0F84D8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0C3DF7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CF9E82A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D2B3D8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lastRenderedPageBreak/>
              <w:t>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EE3582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2B9A54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706C88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A48735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87D60D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733B559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A4C399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Context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94B629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C127F9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CB6A9C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信息内容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69C789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BCBC46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539131BA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64EC94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Status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78CCA1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F32972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2DD53C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状态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FE33A3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B3CB8F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04D65F7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42D7D6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Create_at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0314B5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E23F76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4D84B5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推送时间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8CE552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EA5237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144D8C40" w14:textId="63326073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.8系统信息表数据库字段</w:t>
      </w:r>
    </w:p>
    <w:p w14:paraId="7E0A2CB7" w14:textId="21D98656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44" w:name="_Toc72825797"/>
      <w:bookmarkStart w:id="45" w:name="_Toc72826094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.9、钱包表数据库字段</w:t>
      </w:r>
      <w:bookmarkEnd w:id="44"/>
      <w:bookmarkEnd w:id="45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65CE1D3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76274E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72B5E5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Purse(钱包表)</w:t>
            </w:r>
          </w:p>
        </w:tc>
      </w:tr>
      <w:tr w:rsidR="00887E49" w14:paraId="16C83716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F42E3D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42BF01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4A7AB8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F6B505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2F55F8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是否非空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A5EED7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3DAA16A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9F6067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E628A9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56AFB9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443006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钱包id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972ADB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F7EC72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28E4F61C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134D50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User_id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2DD096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4BF173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1EADF3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A8318D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25C458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F37BC31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2C2596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Withdrawals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4EBBA7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Double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25DA4E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D8AF4F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提现钱数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6E3E46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FBCF60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9E82224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83B867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Balance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EA2FF1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Double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E1FF59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B1E319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总钱数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062735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BEF644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431F110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9726F1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State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61D493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C8E4D6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A3BFF0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状态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AB443A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09444C5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C89FF23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9DC529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Recharge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459550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Double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21FD62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A6712C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充值钱数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F48EF4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C10689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050DD316" w14:textId="68F3D009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.9钱包表数据库字段</w:t>
      </w:r>
    </w:p>
    <w:p w14:paraId="7E679FB9" w14:textId="24E362A9" w:rsidR="00887E49" w:rsidRPr="00931B16" w:rsidRDefault="00F35BBE" w:rsidP="00887E49">
      <w:pPr>
        <w:pStyle w:val="3"/>
        <w:snapToGrid w:val="0"/>
        <w:ind w:leftChars="200" w:left="420"/>
        <w:rPr>
          <w:rFonts w:ascii="宋体" w:eastAsia="宋体" w:hAnsi="宋体"/>
        </w:rPr>
      </w:pPr>
      <w:bookmarkStart w:id="46" w:name="_Toc72825798"/>
      <w:bookmarkStart w:id="47" w:name="_Toc72826095"/>
      <w:r>
        <w:rPr>
          <w:rFonts w:ascii="宋体" w:eastAsia="宋体" w:hAnsi="宋体"/>
        </w:rPr>
        <w:t>2</w:t>
      </w:r>
      <w:r w:rsidR="00887E49" w:rsidRPr="00931B16">
        <w:rPr>
          <w:rFonts w:ascii="宋体" w:eastAsia="宋体" w:hAnsi="宋体"/>
        </w:rPr>
        <w:t>.10、用户表数据库字段</w:t>
      </w:r>
      <w:bookmarkEnd w:id="46"/>
      <w:bookmarkEnd w:id="47"/>
    </w:p>
    <w:tbl>
      <w:tblPr>
        <w:tblStyle w:val="a7"/>
        <w:tblW w:w="0" w:type="auto"/>
        <w:tblLayout w:type="fixed"/>
        <w:tblCellMar>
          <w:top w:w="120" w:type="dxa"/>
          <w:left w:w="60" w:type="dxa"/>
          <w:bottom w:w="12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1500"/>
        <w:gridCol w:w="1500"/>
        <w:gridCol w:w="1500"/>
        <w:gridCol w:w="1500"/>
        <w:gridCol w:w="1500"/>
      </w:tblGrid>
      <w:tr w:rsidR="00887E49" w14:paraId="745509B1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86766E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表名</w:t>
            </w:r>
          </w:p>
        </w:tc>
        <w:tc>
          <w:tcPr>
            <w:tcW w:w="7500" w:type="dxa"/>
            <w:gridSpan w:val="5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1E39EE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User(用户表)</w:t>
            </w:r>
          </w:p>
        </w:tc>
      </w:tr>
      <w:tr w:rsidR="00887E49" w14:paraId="3E6449C7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D61C77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列名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B2DAC9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数据类型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2431C0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精度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3965BE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别名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A51A62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是否非空</w:t>
            </w:r>
          </w:p>
        </w:tc>
        <w:tc>
          <w:tcPr>
            <w:tcW w:w="1500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961220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约束条件</w:t>
            </w:r>
          </w:p>
        </w:tc>
      </w:tr>
      <w:tr w:rsidR="00887E49" w14:paraId="06D54115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86F373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4DA58C8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30DBBB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0E721B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用户id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E043E5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非空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3D894E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7B37E7DB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E2E69F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Phone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5A4106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21734C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F50E14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电话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CDF4DF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DBEC92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36B4BE3F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AC6C51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Username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683684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A45629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2E3DDB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用户名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ABCE14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B1A9AE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1E4B8B57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EF3512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lastRenderedPageBreak/>
              <w:t>Password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77E007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7E4BC4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D17007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密码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67918C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EB7DAA3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B81FEF2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32D404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QQ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A07BC1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Varchar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5C6643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255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07005B5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3BDEB8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800A336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644E39F9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51E69D2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Create_at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ACE8A5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09CDDA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CEF36A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创建时间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010F50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5595864E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CAEA1FF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2812E4E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Goods_num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7E4CE9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FD6015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6FFE774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033486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1A6E188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08E10F79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2896FA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Power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D8D467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FD5132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C4D9E4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信用分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38BE1097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6E8F41E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3BB0A82E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3D1B3780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Last_login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82CF939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proofErr w:type="spellStart"/>
            <w:r>
              <w:rPr>
                <w:rFonts w:ascii="宋体" w:eastAsia="宋体" w:hAnsi="宋体"/>
                <w:color w:val="000000"/>
                <w:szCs w:val="21"/>
              </w:rPr>
              <w:t>Datatime</w:t>
            </w:r>
            <w:proofErr w:type="spellEnd"/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061E3BC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66A8FF1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上一次登录时间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5120F8ED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</w:tcPr>
          <w:p w14:paraId="78FA76E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  <w:tr w:rsidR="00887E49" w14:paraId="13D20A24" w14:textId="77777777" w:rsidTr="00DA48B5">
        <w:trPr>
          <w:trHeight w:val="420"/>
        </w:trPr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0330B6F8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Status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7EE7FBCA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Int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24B38154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11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1575312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  <w:r>
              <w:rPr>
                <w:rFonts w:ascii="宋体" w:eastAsia="宋体" w:hAnsi="宋体"/>
                <w:color w:val="000000"/>
                <w:szCs w:val="21"/>
              </w:rPr>
              <w:t>账号状态</w:t>
            </w: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BEC9E5B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  <w:tc>
          <w:tcPr>
            <w:tcW w:w="1500" w:type="dxa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F2F2F2"/>
          </w:tcPr>
          <w:p w14:paraId="4F83F16F" w14:textId="77777777" w:rsidR="00887E49" w:rsidRDefault="00887E49" w:rsidP="00DA48B5">
            <w:pPr>
              <w:snapToGrid w:val="0"/>
              <w:rPr>
                <w:rFonts w:ascii="微软雅黑" w:eastAsia="微软雅黑" w:hAnsi="微软雅黑"/>
                <w:color w:val="333333"/>
                <w:szCs w:val="21"/>
              </w:rPr>
            </w:pPr>
          </w:p>
        </w:tc>
      </w:tr>
    </w:tbl>
    <w:p w14:paraId="7BDBC03F" w14:textId="15F460F0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微软雅黑" w:eastAsia="微软雅黑" w:hAnsi="微软雅黑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表</w:t>
      </w:r>
      <w:r w:rsidR="00F35BBE">
        <w:rPr>
          <w:rFonts w:ascii="宋体" w:eastAsia="宋体" w:hAnsi="宋体"/>
          <w:color w:val="333333"/>
          <w:sz w:val="18"/>
          <w:szCs w:val="18"/>
        </w:rPr>
        <w:t>2</w:t>
      </w:r>
      <w:r>
        <w:rPr>
          <w:rFonts w:ascii="宋体" w:eastAsia="宋体" w:hAnsi="宋体"/>
          <w:color w:val="333333"/>
          <w:sz w:val="18"/>
          <w:szCs w:val="18"/>
        </w:rPr>
        <w:t>.10用户表数据库字段</w:t>
      </w:r>
    </w:p>
    <w:p w14:paraId="386B216E" w14:textId="77777777" w:rsidR="00887E49" w:rsidRDefault="00887E49" w:rsidP="00887E49">
      <w:pPr>
        <w:snapToGrid w:val="0"/>
        <w:ind w:leftChars="200" w:left="420"/>
        <w:rPr>
          <w:rFonts w:ascii="微软雅黑" w:eastAsia="微软雅黑" w:hAnsi="微软雅黑"/>
          <w:color w:val="333333"/>
          <w:sz w:val="22"/>
        </w:rPr>
      </w:pPr>
    </w:p>
    <w:p w14:paraId="00EE4C36" w14:textId="77777777" w:rsidR="00887E49" w:rsidRDefault="00887E49" w:rsidP="00887E49">
      <w:pPr>
        <w:snapToGrid w:val="0"/>
        <w:spacing w:after="160" w:line="256" w:lineRule="auto"/>
        <w:ind w:leftChars="200" w:left="420" w:firstLine="420"/>
        <w:jc w:val="left"/>
        <w:rPr>
          <w:rFonts w:ascii="等线" w:eastAsia="等线" w:hAnsi="等线"/>
          <w:color w:val="000000"/>
          <w:szCs w:val="21"/>
        </w:rPr>
      </w:pPr>
    </w:p>
    <w:p w14:paraId="50EE5F86" w14:textId="77777777" w:rsidR="00887E49" w:rsidRDefault="00887E49" w:rsidP="00887E49">
      <w:pPr>
        <w:snapToGrid w:val="0"/>
        <w:spacing w:before="60" w:after="60" w:line="312" w:lineRule="auto"/>
        <w:jc w:val="left"/>
        <w:rPr>
          <w:rFonts w:ascii="微软雅黑" w:eastAsia="微软雅黑" w:hAnsi="微软雅黑"/>
          <w:color w:val="333333"/>
          <w:sz w:val="22"/>
        </w:rPr>
      </w:pPr>
    </w:p>
    <w:p w14:paraId="63D38274" w14:textId="7EE055A1" w:rsidR="00887E49" w:rsidRDefault="00F35BBE" w:rsidP="00887E49">
      <w:pPr>
        <w:pStyle w:val="1"/>
        <w:snapToGrid w:val="0"/>
        <w:rPr>
          <w:rFonts w:ascii="宋体" w:eastAsia="宋体" w:hAnsi="宋体"/>
        </w:rPr>
      </w:pPr>
      <w:bookmarkStart w:id="48" w:name="_Toc72825799"/>
      <w:bookmarkStart w:id="49" w:name="_Toc72826096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、详细设计</w:t>
      </w:r>
      <w:bookmarkEnd w:id="48"/>
      <w:bookmarkEnd w:id="49"/>
    </w:p>
    <w:p w14:paraId="44407B3A" w14:textId="238F664E" w:rsidR="00887E49" w:rsidRDefault="00F35BBE" w:rsidP="00887E49">
      <w:pPr>
        <w:pStyle w:val="2"/>
        <w:snapToGrid w:val="0"/>
        <w:ind w:firstLineChars="200" w:firstLine="643"/>
        <w:rPr>
          <w:rFonts w:ascii="宋体" w:eastAsia="宋体" w:hAnsi="宋体"/>
        </w:rPr>
      </w:pPr>
      <w:bookmarkStart w:id="50" w:name="_Toc72825800"/>
      <w:bookmarkStart w:id="51" w:name="_Toc72826097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.1、基础功能</w:t>
      </w:r>
      <w:bookmarkEnd w:id="50"/>
      <w:bookmarkEnd w:id="51"/>
    </w:p>
    <w:p w14:paraId="78C426CD" w14:textId="7AF18CEE" w:rsidR="00887E49" w:rsidRDefault="00F35BBE" w:rsidP="00887E49">
      <w:pPr>
        <w:pStyle w:val="3"/>
        <w:snapToGrid w:val="0"/>
        <w:ind w:leftChars="200" w:left="420" w:firstLineChars="200" w:firstLine="562"/>
        <w:rPr>
          <w:rFonts w:ascii="宋体" w:eastAsia="宋体" w:hAnsi="宋体"/>
        </w:rPr>
      </w:pPr>
      <w:bookmarkStart w:id="52" w:name="_Toc72825801"/>
      <w:bookmarkStart w:id="53" w:name="_Toc72826098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.1.1、注册界面</w:t>
      </w:r>
      <w:bookmarkEnd w:id="52"/>
      <w:bookmarkEnd w:id="53"/>
      <w:r w:rsidR="00887E49">
        <w:rPr>
          <w:rFonts w:ascii="宋体" w:eastAsia="宋体" w:hAnsi="宋体"/>
        </w:rPr>
        <w:tab/>
      </w:r>
    </w:p>
    <w:p w14:paraId="1811724C" w14:textId="38F878F7" w:rsidR="00887E49" w:rsidRDefault="00887E49" w:rsidP="00887E49">
      <w:pPr>
        <w:numPr>
          <w:ilvl w:val="0"/>
          <w:numId w:val="7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用户发送注册请求，系统回应，返回注册界面，注册界面如图</w:t>
      </w:r>
      <w:r w:rsidR="0017167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.1.1所示</w:t>
      </w:r>
    </w:p>
    <w:p w14:paraId="705A8FC5" w14:textId="77777777" w:rsidR="00887E49" w:rsidRDefault="00887E49" w:rsidP="00887E49">
      <w:pPr>
        <w:snapToGrid w:val="0"/>
        <w:spacing w:before="60" w:after="60" w:line="312" w:lineRule="auto"/>
        <w:ind w:leftChars="560" w:left="117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633A9EA9" wp14:editId="5AE59674">
            <wp:extent cx="4543425" cy="4514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6151" w14:textId="057A74DA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.1.1注册界面</w:t>
      </w:r>
    </w:p>
    <w:p w14:paraId="098437DF" w14:textId="17FE253B" w:rsidR="00887E49" w:rsidRDefault="00887E49" w:rsidP="00887E49">
      <w:pPr>
        <w:numPr>
          <w:ilvl w:val="0"/>
          <w:numId w:val="7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在用户完成正确的注册后，将信息储存到数据库中。活动图如图</w:t>
      </w:r>
      <w:r w:rsidR="0017167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.1.2所示</w:t>
      </w:r>
    </w:p>
    <w:p w14:paraId="30601884" w14:textId="77777777" w:rsidR="00887E49" w:rsidRDefault="00887E49" w:rsidP="00887E49">
      <w:pPr>
        <w:snapToGrid w:val="0"/>
        <w:spacing w:before="60" w:after="60" w:line="312" w:lineRule="auto"/>
        <w:ind w:leftChars="560" w:left="117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34C9D0E9" wp14:editId="3D603C48">
            <wp:extent cx="4467225" cy="5143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43C3" w14:textId="791C5E1C" w:rsidR="00887E49" w:rsidRDefault="00887E49" w:rsidP="00887E49">
      <w:pPr>
        <w:snapToGrid w:val="0"/>
        <w:spacing w:before="60" w:after="60" w:line="312" w:lineRule="auto"/>
        <w:ind w:leftChars="1600" w:left="3360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.1.2注册界面活动图</w:t>
      </w:r>
    </w:p>
    <w:p w14:paraId="1FC97871" w14:textId="24A3B864" w:rsidR="00887E49" w:rsidRDefault="00F35BBE" w:rsidP="00887E49">
      <w:pPr>
        <w:pStyle w:val="3"/>
        <w:snapToGrid w:val="0"/>
        <w:ind w:leftChars="200" w:left="420" w:firstLineChars="200" w:firstLine="562"/>
        <w:rPr>
          <w:rFonts w:ascii="宋体" w:eastAsia="宋体" w:hAnsi="宋体"/>
        </w:rPr>
      </w:pPr>
      <w:bookmarkStart w:id="54" w:name="_Toc72825802"/>
      <w:bookmarkStart w:id="55" w:name="_Toc72826099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.1.2、登录界面</w:t>
      </w:r>
      <w:bookmarkEnd w:id="54"/>
      <w:bookmarkEnd w:id="55"/>
    </w:p>
    <w:p w14:paraId="0F1E5069" w14:textId="371BAE2A" w:rsidR="00887E49" w:rsidRDefault="00887E49" w:rsidP="00887E49">
      <w:pPr>
        <w:numPr>
          <w:ilvl w:val="0"/>
          <w:numId w:val="8"/>
        </w:numPr>
        <w:snapToGrid w:val="0"/>
        <w:spacing w:before="60" w:after="60" w:line="312" w:lineRule="auto"/>
        <w:ind w:leftChars="360" w:left="1108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用户进入界面后首先会看到一个首页，有着基本信息。如图</w:t>
      </w:r>
      <w:r w:rsidR="0017167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.1.2所示。</w:t>
      </w:r>
    </w:p>
    <w:p w14:paraId="18FF78F4" w14:textId="7DEAC0BC" w:rsidR="00887E49" w:rsidRDefault="00887E49" w:rsidP="00887E49">
      <w:pPr>
        <w:snapToGrid w:val="0"/>
        <w:spacing w:before="60" w:after="60" w:line="312" w:lineRule="auto"/>
        <w:ind w:leftChars="520" w:left="109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2FF5747E" wp14:editId="7682D38C">
            <wp:extent cx="5760720" cy="264633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color w:val="333333"/>
          <w:sz w:val="22"/>
        </w:rPr>
        <w:lastRenderedPageBreak/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.1.2注册界面活动图</w:t>
      </w:r>
    </w:p>
    <w:p w14:paraId="1BCFF3F2" w14:textId="77777777" w:rsidR="00887E49" w:rsidRDefault="00887E49" w:rsidP="00887E49">
      <w:pPr>
        <w:numPr>
          <w:ilvl w:val="0"/>
          <w:numId w:val="8"/>
        </w:numPr>
        <w:snapToGrid w:val="0"/>
        <w:spacing w:before="60" w:after="60" w:line="312" w:lineRule="auto"/>
        <w:ind w:leftChars="360" w:left="1108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用户发起登陆过程，系统提供登陆界面供用户使用。</w:t>
      </w:r>
    </w:p>
    <w:p w14:paraId="13CE5373" w14:textId="77777777" w:rsidR="00887E49" w:rsidRDefault="00887E49" w:rsidP="00887E49">
      <w:pPr>
        <w:numPr>
          <w:ilvl w:val="0"/>
          <w:numId w:val="8"/>
        </w:numPr>
        <w:snapToGrid w:val="0"/>
        <w:spacing w:before="60" w:after="60" w:line="312" w:lineRule="auto"/>
        <w:ind w:leftChars="360" w:left="1108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用户输入信息进行校验，检索完毕后给与用户结果。</w:t>
      </w:r>
    </w:p>
    <w:p w14:paraId="6D640FA8" w14:textId="2BC687C6" w:rsidR="00887E49" w:rsidRDefault="00887E49" w:rsidP="00887E49">
      <w:pPr>
        <w:numPr>
          <w:ilvl w:val="0"/>
          <w:numId w:val="8"/>
        </w:numPr>
        <w:snapToGrid w:val="0"/>
        <w:spacing w:before="60" w:after="60" w:line="312" w:lineRule="auto"/>
        <w:ind w:leftChars="360" w:left="1108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登录成功或者登录失败。登录界面如图</w:t>
      </w:r>
      <w:r w:rsidR="0017167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.1.3所示。活动图如图</w:t>
      </w:r>
      <w:r w:rsidR="0017167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.1.4所示。</w:t>
      </w:r>
    </w:p>
    <w:p w14:paraId="32B998AB" w14:textId="77777777" w:rsidR="00887E49" w:rsidRDefault="00887E49" w:rsidP="00887E49">
      <w:pPr>
        <w:snapToGrid w:val="0"/>
        <w:spacing w:before="60" w:after="60" w:line="312" w:lineRule="auto"/>
        <w:ind w:leftChars="520" w:left="109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 xml:space="preserve">             </w:t>
      </w: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13FA9088" wp14:editId="0E876FD3">
            <wp:extent cx="2857500" cy="3552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9CAF" w14:textId="0140AC9A" w:rsidR="00887E49" w:rsidRDefault="00887E49" w:rsidP="00887E49">
      <w:pPr>
        <w:snapToGrid w:val="0"/>
        <w:spacing w:before="60" w:after="60" w:line="312" w:lineRule="auto"/>
        <w:ind w:leftChars="520" w:left="1092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 xml:space="preserve">                                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.1.3登陆界面</w:t>
      </w:r>
    </w:p>
    <w:p w14:paraId="6BE1A0C4" w14:textId="77777777" w:rsidR="00887E49" w:rsidRDefault="00887E49" w:rsidP="00887E49">
      <w:pPr>
        <w:snapToGrid w:val="0"/>
        <w:spacing w:before="60" w:after="60" w:line="312" w:lineRule="auto"/>
        <w:ind w:leftChars="520" w:left="1092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noProof/>
          <w:color w:val="333333"/>
          <w:sz w:val="18"/>
          <w:szCs w:val="18"/>
        </w:rPr>
        <w:lastRenderedPageBreak/>
        <w:drawing>
          <wp:inline distT="0" distB="0" distL="0" distR="0" wp14:anchorId="7CD9B0E3" wp14:editId="4664005B">
            <wp:extent cx="5200650" cy="56673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6C13" w14:textId="534A1059" w:rsidR="00887E49" w:rsidRDefault="00887E49" w:rsidP="00887E49">
      <w:pPr>
        <w:snapToGrid w:val="0"/>
        <w:spacing w:before="60" w:after="60" w:line="312" w:lineRule="auto"/>
        <w:ind w:leftChars="520" w:left="1092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 xml:space="preserve">  </w:t>
      </w:r>
      <w:r>
        <w:rPr>
          <w:rFonts w:ascii="宋体" w:eastAsia="宋体" w:hAnsi="宋体"/>
          <w:color w:val="333333"/>
          <w:sz w:val="18"/>
          <w:szCs w:val="18"/>
        </w:rPr>
        <w:tab/>
      </w:r>
      <w:r>
        <w:rPr>
          <w:rFonts w:ascii="宋体" w:eastAsia="宋体" w:hAnsi="宋体"/>
          <w:color w:val="333333"/>
          <w:sz w:val="18"/>
          <w:szCs w:val="18"/>
        </w:rPr>
        <w:tab/>
      </w:r>
      <w:r>
        <w:rPr>
          <w:rFonts w:ascii="宋体" w:eastAsia="宋体" w:hAnsi="宋体"/>
          <w:color w:val="333333"/>
          <w:sz w:val="18"/>
          <w:szCs w:val="18"/>
        </w:rPr>
        <w:tab/>
      </w:r>
      <w:r>
        <w:rPr>
          <w:rFonts w:ascii="宋体" w:eastAsia="宋体" w:hAnsi="宋体"/>
          <w:color w:val="333333"/>
          <w:sz w:val="18"/>
          <w:szCs w:val="18"/>
        </w:rPr>
        <w:tab/>
      </w:r>
      <w:r>
        <w:rPr>
          <w:rFonts w:ascii="宋体" w:eastAsia="宋体" w:hAnsi="宋体"/>
          <w:color w:val="333333"/>
          <w:sz w:val="18"/>
          <w:szCs w:val="18"/>
        </w:rPr>
        <w:tab/>
        <w:t xml:space="preserve">   </w:t>
      </w:r>
      <w:r>
        <w:rPr>
          <w:rFonts w:ascii="宋体" w:eastAsia="宋体" w:hAnsi="宋体"/>
          <w:color w:val="333333"/>
          <w:sz w:val="18"/>
          <w:szCs w:val="18"/>
        </w:rPr>
        <w:tab/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.1.4登陆活动图</w:t>
      </w:r>
    </w:p>
    <w:p w14:paraId="67FBEBE4" w14:textId="77777777" w:rsidR="00887E49" w:rsidRDefault="00887E49" w:rsidP="00887E49">
      <w:pPr>
        <w:snapToGrid w:val="0"/>
        <w:spacing w:before="60" w:after="60" w:line="312" w:lineRule="auto"/>
        <w:ind w:leftChars="520" w:left="1092"/>
        <w:jc w:val="left"/>
        <w:rPr>
          <w:rFonts w:ascii="宋体" w:eastAsia="宋体" w:hAnsi="宋体"/>
          <w:color w:val="333333"/>
          <w:sz w:val="22"/>
        </w:rPr>
      </w:pPr>
    </w:p>
    <w:p w14:paraId="4695859C" w14:textId="5D12F27F" w:rsidR="00887E49" w:rsidRDefault="00F35BBE" w:rsidP="00887E49">
      <w:pPr>
        <w:pStyle w:val="2"/>
        <w:snapToGrid w:val="0"/>
        <w:ind w:firstLineChars="200" w:firstLine="643"/>
        <w:rPr>
          <w:rFonts w:ascii="宋体" w:eastAsia="宋体" w:hAnsi="宋体"/>
        </w:rPr>
      </w:pPr>
      <w:bookmarkStart w:id="56" w:name="_Toc72825803"/>
      <w:bookmarkStart w:id="57" w:name="_Toc72826100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.2、买家设计</w:t>
      </w:r>
      <w:bookmarkEnd w:id="56"/>
      <w:bookmarkEnd w:id="57"/>
      <w:r w:rsidR="00887E49">
        <w:rPr>
          <w:rFonts w:ascii="宋体" w:eastAsia="宋体" w:hAnsi="宋体"/>
        </w:rPr>
        <w:t xml:space="preserve"> </w:t>
      </w:r>
    </w:p>
    <w:p w14:paraId="71338E35" w14:textId="52072CDA" w:rsidR="00887E49" w:rsidRDefault="00F35BBE" w:rsidP="00887E49">
      <w:pPr>
        <w:pStyle w:val="3"/>
        <w:snapToGrid w:val="0"/>
        <w:ind w:leftChars="400" w:left="840"/>
        <w:rPr>
          <w:rFonts w:ascii="宋体" w:eastAsia="宋体" w:hAnsi="宋体"/>
        </w:rPr>
      </w:pPr>
      <w:bookmarkStart w:id="58" w:name="_Toc72825804"/>
      <w:bookmarkStart w:id="59" w:name="_Toc72826101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.2.1、购物流程</w:t>
      </w:r>
      <w:bookmarkEnd w:id="58"/>
      <w:bookmarkEnd w:id="59"/>
    </w:p>
    <w:p w14:paraId="61E36D9B" w14:textId="77777777" w:rsidR="00887E49" w:rsidRDefault="00887E49" w:rsidP="00887E49">
      <w:pPr>
        <w:numPr>
          <w:ilvl w:val="0"/>
          <w:numId w:val="6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登录后用户查看商品或搜索商品。</w:t>
      </w:r>
    </w:p>
    <w:p w14:paraId="6CF0B1F1" w14:textId="77777777" w:rsidR="00887E49" w:rsidRDefault="00887E49" w:rsidP="00887E49">
      <w:pPr>
        <w:numPr>
          <w:ilvl w:val="0"/>
          <w:numId w:val="6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将心仪的商品加入我的关注，以随时付款。</w:t>
      </w:r>
    </w:p>
    <w:p w14:paraId="68E75433" w14:textId="77777777" w:rsidR="00887E49" w:rsidRDefault="00887E49" w:rsidP="00887E49">
      <w:pPr>
        <w:numPr>
          <w:ilvl w:val="0"/>
          <w:numId w:val="6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在付款前需进行充值，余额不够的话无法支付。</w:t>
      </w:r>
    </w:p>
    <w:p w14:paraId="0D9606DE" w14:textId="6DC6E235" w:rsidR="00887E49" w:rsidRDefault="00887E49" w:rsidP="00887E49">
      <w:pPr>
        <w:numPr>
          <w:ilvl w:val="0"/>
          <w:numId w:val="6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在收货后可以进行评价。流程图如图</w:t>
      </w:r>
      <w:r w:rsidR="0017167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.2.1所示</w:t>
      </w:r>
    </w:p>
    <w:p w14:paraId="4F921A0F" w14:textId="77777777" w:rsidR="00887E49" w:rsidRDefault="00887E49" w:rsidP="00887E49">
      <w:pPr>
        <w:snapToGrid w:val="0"/>
        <w:spacing w:before="60" w:after="60" w:line="312" w:lineRule="auto"/>
        <w:ind w:leftChars="560" w:left="117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lastRenderedPageBreak/>
        <w:t xml:space="preserve">               </w:t>
      </w: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056E81B2" wp14:editId="7B724CF2">
            <wp:extent cx="2158067" cy="89636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8067" cy="896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A01F" w14:textId="42A41141" w:rsidR="00887E49" w:rsidRDefault="00887E49" w:rsidP="00887E49">
      <w:pPr>
        <w:snapToGrid w:val="0"/>
        <w:spacing w:before="60" w:after="60" w:line="312" w:lineRule="auto"/>
        <w:ind w:leftChars="1920" w:left="4032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lastRenderedPageBreak/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.2.1购物流程图</w:t>
      </w:r>
    </w:p>
    <w:p w14:paraId="6D51839A" w14:textId="0599D58F" w:rsidR="00887E49" w:rsidRDefault="00F35BBE" w:rsidP="00887E49">
      <w:pPr>
        <w:pStyle w:val="3"/>
        <w:snapToGrid w:val="0"/>
        <w:ind w:leftChars="400" w:left="840"/>
        <w:rPr>
          <w:rFonts w:ascii="宋体" w:eastAsia="宋体" w:hAnsi="宋体"/>
        </w:rPr>
      </w:pPr>
      <w:bookmarkStart w:id="60" w:name="_Toc72825805"/>
      <w:bookmarkStart w:id="61" w:name="_Toc72826102"/>
      <w:r>
        <w:rPr>
          <w:rFonts w:ascii="宋体" w:eastAsia="宋体" w:hAnsi="宋体"/>
        </w:rPr>
        <w:t>3.</w:t>
      </w:r>
      <w:r w:rsidR="00887E49">
        <w:rPr>
          <w:rFonts w:ascii="宋体" w:eastAsia="宋体" w:hAnsi="宋体"/>
        </w:rPr>
        <w:t>2.2、订单功能</w:t>
      </w:r>
      <w:bookmarkEnd w:id="60"/>
      <w:bookmarkEnd w:id="61"/>
    </w:p>
    <w:p w14:paraId="6B328994" w14:textId="4AAA5F1E" w:rsidR="00887E49" w:rsidRDefault="00887E49" w:rsidP="00887E49">
      <w:pPr>
        <w:numPr>
          <w:ilvl w:val="0"/>
          <w:numId w:val="5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可管理自己的订单。订单中心如图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.2.2所示</w:t>
      </w:r>
    </w:p>
    <w:p w14:paraId="0CD4DC7E" w14:textId="77777777" w:rsidR="00887E49" w:rsidRDefault="00887E49" w:rsidP="00F35BBE">
      <w:pPr>
        <w:snapToGrid w:val="0"/>
        <w:spacing w:before="60" w:after="60" w:line="312" w:lineRule="auto"/>
        <w:ind w:leftChars="60" w:left="12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6AFEE476" wp14:editId="4F8F6925">
            <wp:extent cx="5760720" cy="323257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8CA3" w14:textId="6886D762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.2.2订单中心</w:t>
      </w:r>
    </w:p>
    <w:p w14:paraId="04EF3245" w14:textId="141F3CEE" w:rsidR="00887E49" w:rsidRDefault="00887E49" w:rsidP="00887E49">
      <w:pPr>
        <w:numPr>
          <w:ilvl w:val="0"/>
          <w:numId w:val="5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取消订单或退货退款服务。取消订单活动图如图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.2.3所示</w:t>
      </w:r>
    </w:p>
    <w:p w14:paraId="67682781" w14:textId="77777777" w:rsidR="00887E49" w:rsidRDefault="00887E49" w:rsidP="00F35BBE">
      <w:pPr>
        <w:snapToGrid w:val="0"/>
        <w:spacing w:before="60" w:after="60" w:line="312" w:lineRule="auto"/>
        <w:ind w:leftChars="260" w:left="54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4BC18808" wp14:editId="5A8C81B5">
            <wp:extent cx="5200650" cy="55721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60AC" w14:textId="4AF24467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.2.3订单活动图</w:t>
      </w:r>
    </w:p>
    <w:p w14:paraId="6C497408" w14:textId="77777777" w:rsidR="00887E49" w:rsidRDefault="00887E49" w:rsidP="00887E49">
      <w:pPr>
        <w:snapToGrid w:val="0"/>
        <w:spacing w:before="60" w:after="60" w:line="312" w:lineRule="auto"/>
        <w:ind w:leftChars="560" w:left="1176"/>
        <w:jc w:val="left"/>
        <w:rPr>
          <w:rFonts w:ascii="宋体" w:eastAsia="宋体" w:hAnsi="宋体"/>
          <w:color w:val="333333"/>
          <w:sz w:val="22"/>
        </w:rPr>
      </w:pPr>
    </w:p>
    <w:p w14:paraId="58F55708" w14:textId="1895D387" w:rsidR="00887E49" w:rsidRDefault="00F35BBE" w:rsidP="00887E49">
      <w:pPr>
        <w:pStyle w:val="2"/>
        <w:snapToGrid w:val="0"/>
        <w:ind w:firstLineChars="200" w:firstLine="643"/>
        <w:rPr>
          <w:rFonts w:ascii="宋体" w:eastAsia="宋体" w:hAnsi="宋体"/>
        </w:rPr>
      </w:pPr>
      <w:bookmarkStart w:id="62" w:name="_Toc72825806"/>
      <w:bookmarkStart w:id="63" w:name="_Toc72826103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.3、卖家设计</w:t>
      </w:r>
      <w:bookmarkEnd w:id="62"/>
      <w:bookmarkEnd w:id="63"/>
    </w:p>
    <w:p w14:paraId="5718BF1F" w14:textId="18775D10" w:rsidR="00887E49" w:rsidRDefault="00F35BBE" w:rsidP="00887E49">
      <w:pPr>
        <w:pStyle w:val="3"/>
        <w:snapToGrid w:val="0"/>
        <w:ind w:leftChars="400" w:left="840"/>
        <w:rPr>
          <w:rFonts w:ascii="宋体" w:eastAsia="宋体" w:hAnsi="宋体"/>
        </w:rPr>
      </w:pPr>
      <w:bookmarkStart w:id="64" w:name="_Toc72825807"/>
      <w:bookmarkStart w:id="65" w:name="_Toc72826104"/>
      <w:r>
        <w:rPr>
          <w:rFonts w:ascii="宋体" w:eastAsia="宋体" w:hAnsi="宋体"/>
        </w:rPr>
        <w:t>3.</w:t>
      </w:r>
      <w:r w:rsidR="00887E49">
        <w:rPr>
          <w:rFonts w:ascii="宋体" w:eastAsia="宋体" w:hAnsi="宋体"/>
        </w:rPr>
        <w:t>3.1、上架商品</w:t>
      </w:r>
      <w:bookmarkEnd w:id="64"/>
      <w:bookmarkEnd w:id="65"/>
    </w:p>
    <w:p w14:paraId="6B68F3B5" w14:textId="67DE6934" w:rsidR="00887E49" w:rsidRDefault="00887E49" w:rsidP="00887E49">
      <w:pPr>
        <w:numPr>
          <w:ilvl w:val="0"/>
          <w:numId w:val="4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卖家向系统进行上架商品请求，上架服务如图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.3.1所示。</w:t>
      </w:r>
    </w:p>
    <w:p w14:paraId="345A52BA" w14:textId="77777777" w:rsidR="00887E49" w:rsidRDefault="00887E49" w:rsidP="00F35BBE">
      <w:pPr>
        <w:snapToGrid w:val="0"/>
        <w:spacing w:before="60" w:after="60" w:line="312" w:lineRule="auto"/>
        <w:ind w:leftChars="160" w:left="336"/>
        <w:jc w:val="center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5B58DEAF" wp14:editId="7B63C8EC">
            <wp:extent cx="5760720" cy="65057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9AC" w14:textId="1F83DECA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.3.1上架服务</w:t>
      </w:r>
    </w:p>
    <w:p w14:paraId="7A5C75A0" w14:textId="77777777" w:rsidR="00887E49" w:rsidRDefault="00887E49" w:rsidP="00887E49">
      <w:pPr>
        <w:numPr>
          <w:ilvl w:val="0"/>
          <w:numId w:val="4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卖家将上架商品信息输入，传给后台。</w:t>
      </w:r>
    </w:p>
    <w:p w14:paraId="48197987" w14:textId="5EC0BA78" w:rsidR="00887E49" w:rsidRDefault="00887E49" w:rsidP="00887E49">
      <w:pPr>
        <w:numPr>
          <w:ilvl w:val="0"/>
          <w:numId w:val="4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后台进行审核，审核通过即让其上架，审核不通过告知买家。商品上架活动图如图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.3.2所示</w:t>
      </w:r>
    </w:p>
    <w:p w14:paraId="14581A5F" w14:textId="77777777" w:rsidR="00887E49" w:rsidRDefault="00887E49" w:rsidP="00887E49">
      <w:pPr>
        <w:snapToGrid w:val="0"/>
        <w:spacing w:before="60" w:after="60" w:line="312" w:lineRule="auto"/>
        <w:ind w:leftChars="560" w:left="117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3E1FEE69" wp14:editId="6A0A028A">
            <wp:extent cx="5200650" cy="5581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5853" w14:textId="019230F6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.3.2商品上架活动图</w:t>
      </w:r>
    </w:p>
    <w:p w14:paraId="5C612943" w14:textId="4F5080F4" w:rsidR="00887E49" w:rsidRDefault="00F35BBE" w:rsidP="00887E49">
      <w:pPr>
        <w:pStyle w:val="3"/>
        <w:snapToGrid w:val="0"/>
        <w:ind w:leftChars="400" w:left="840"/>
        <w:rPr>
          <w:rFonts w:ascii="宋体" w:eastAsia="宋体" w:hAnsi="宋体"/>
        </w:rPr>
      </w:pPr>
      <w:bookmarkStart w:id="66" w:name="_Toc72825808"/>
      <w:bookmarkStart w:id="67" w:name="_Toc72826105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.3.2、下架商品</w:t>
      </w:r>
      <w:bookmarkEnd w:id="66"/>
      <w:bookmarkEnd w:id="67"/>
    </w:p>
    <w:p w14:paraId="1678E9A0" w14:textId="07F611AD" w:rsidR="00887E49" w:rsidRDefault="00887E49" w:rsidP="00F35BBE">
      <w:pPr>
        <w:snapToGrid w:val="0"/>
        <w:spacing w:before="60" w:after="60" w:line="312" w:lineRule="auto"/>
        <w:ind w:leftChars="200" w:left="42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卖家向系统申请下架商品，下</w:t>
      </w:r>
      <w:proofErr w:type="gramStart"/>
      <w:r>
        <w:rPr>
          <w:rFonts w:ascii="宋体" w:eastAsia="宋体" w:hAnsi="宋体"/>
          <w:color w:val="333333"/>
          <w:sz w:val="22"/>
        </w:rPr>
        <w:t>架服务</w:t>
      </w:r>
      <w:proofErr w:type="gramEnd"/>
      <w:r>
        <w:rPr>
          <w:rFonts w:ascii="宋体" w:eastAsia="宋体" w:hAnsi="宋体"/>
          <w:color w:val="333333"/>
          <w:sz w:val="22"/>
        </w:rPr>
        <w:t>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 xml:space="preserve">.3.3所示。 </w:t>
      </w: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1D106484" wp14:editId="18ECE383">
            <wp:extent cx="5760720" cy="743810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3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6363" w14:textId="4E625229" w:rsidR="00887E49" w:rsidRDefault="00887E49" w:rsidP="00887E49">
      <w:pPr>
        <w:snapToGrid w:val="0"/>
        <w:spacing w:before="60" w:after="60" w:line="312" w:lineRule="auto"/>
        <w:ind w:leftChars="1800" w:left="3780" w:firstLineChars="200" w:firstLine="36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.3.3下架服务</w:t>
      </w:r>
    </w:p>
    <w:p w14:paraId="2B9C92A6" w14:textId="114C13CF" w:rsidR="00887E49" w:rsidRDefault="00887E49" w:rsidP="00887E49">
      <w:pPr>
        <w:numPr>
          <w:ilvl w:val="0"/>
          <w:numId w:val="3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系统审核后下架商品，下架活动图如图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.3.4所示</w:t>
      </w:r>
    </w:p>
    <w:p w14:paraId="30B2C14C" w14:textId="77777777" w:rsidR="00887E49" w:rsidRDefault="00887E49" w:rsidP="00F35BBE">
      <w:pPr>
        <w:snapToGrid w:val="0"/>
        <w:spacing w:before="60" w:after="60" w:line="312" w:lineRule="auto"/>
        <w:ind w:leftChars="260" w:left="54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52E0DDF9" wp14:editId="17B07AF1">
            <wp:extent cx="5200650" cy="5638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E5607" w14:textId="7C9B59BD" w:rsidR="00887E49" w:rsidRDefault="00887E49" w:rsidP="00887E49">
      <w:pPr>
        <w:snapToGrid w:val="0"/>
        <w:spacing w:before="60" w:after="60" w:line="312" w:lineRule="auto"/>
        <w:ind w:leftChars="560" w:left="117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22"/>
        </w:rPr>
        <w:tab/>
      </w: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.3.4下</w:t>
      </w:r>
      <w:proofErr w:type="gramStart"/>
      <w:r>
        <w:rPr>
          <w:rFonts w:ascii="宋体" w:eastAsia="宋体" w:hAnsi="宋体"/>
          <w:color w:val="333333"/>
          <w:sz w:val="18"/>
          <w:szCs w:val="18"/>
        </w:rPr>
        <w:t>架服务</w:t>
      </w:r>
      <w:proofErr w:type="gramEnd"/>
      <w:r>
        <w:rPr>
          <w:rFonts w:ascii="宋体" w:eastAsia="宋体" w:hAnsi="宋体"/>
          <w:color w:val="333333"/>
          <w:sz w:val="18"/>
          <w:szCs w:val="18"/>
        </w:rPr>
        <w:t>活动图</w:t>
      </w:r>
    </w:p>
    <w:p w14:paraId="3F272714" w14:textId="07CE6943" w:rsidR="00887E49" w:rsidRDefault="00F35BBE" w:rsidP="00887E49">
      <w:pPr>
        <w:pStyle w:val="2"/>
        <w:snapToGrid w:val="0"/>
        <w:ind w:firstLineChars="200" w:firstLine="643"/>
        <w:rPr>
          <w:rFonts w:ascii="宋体" w:eastAsia="宋体" w:hAnsi="宋体"/>
        </w:rPr>
      </w:pPr>
      <w:bookmarkStart w:id="68" w:name="_Toc72825809"/>
      <w:bookmarkStart w:id="69" w:name="_Toc72826106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.4、管理员设计</w:t>
      </w:r>
      <w:bookmarkEnd w:id="68"/>
      <w:bookmarkEnd w:id="69"/>
    </w:p>
    <w:p w14:paraId="5C13109E" w14:textId="2E00FE60" w:rsidR="00887E49" w:rsidRDefault="00F35BBE" w:rsidP="00887E49">
      <w:pPr>
        <w:pStyle w:val="3"/>
        <w:snapToGrid w:val="0"/>
        <w:ind w:leftChars="400" w:left="840"/>
        <w:rPr>
          <w:rFonts w:ascii="宋体" w:eastAsia="宋体" w:hAnsi="宋体"/>
        </w:rPr>
      </w:pPr>
      <w:bookmarkStart w:id="70" w:name="_Toc72825810"/>
      <w:bookmarkStart w:id="71" w:name="_Toc72826107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.4.1、用户管理</w:t>
      </w:r>
      <w:bookmarkEnd w:id="70"/>
      <w:bookmarkEnd w:id="71"/>
    </w:p>
    <w:p w14:paraId="62715BE2" w14:textId="59261077" w:rsidR="00887E49" w:rsidRDefault="00887E49" w:rsidP="00887E49">
      <w:pPr>
        <w:numPr>
          <w:ilvl w:val="0"/>
          <w:numId w:val="2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通过登录进管理界面。后台登陆界面如图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.4.1所示</w:t>
      </w:r>
    </w:p>
    <w:p w14:paraId="31DEC8D1" w14:textId="77777777" w:rsidR="00887E49" w:rsidRDefault="00887E49" w:rsidP="00F35BBE">
      <w:pPr>
        <w:snapToGrid w:val="0"/>
        <w:spacing w:before="60" w:after="60" w:line="312" w:lineRule="auto"/>
        <w:ind w:leftChars="60" w:left="12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68692F16" wp14:editId="26406065">
            <wp:extent cx="5760720" cy="293743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B9FD" w14:textId="0CF59ACD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.4.1后台登陆</w:t>
      </w:r>
    </w:p>
    <w:p w14:paraId="5E4E045D" w14:textId="4F83DA6B" w:rsidR="00887E49" w:rsidRDefault="00887E49" w:rsidP="00887E49">
      <w:pPr>
        <w:numPr>
          <w:ilvl w:val="0"/>
          <w:numId w:val="2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可对用户进行管理修改操作。用户管理界面如图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.4.2所示</w:t>
      </w:r>
    </w:p>
    <w:p w14:paraId="720A3B60" w14:textId="77777777" w:rsidR="00887E49" w:rsidRDefault="00887E49" w:rsidP="00F35BBE">
      <w:pPr>
        <w:snapToGrid w:val="0"/>
        <w:spacing w:before="60" w:after="60" w:line="312" w:lineRule="auto"/>
        <w:ind w:leftChars="100" w:left="21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0EBED0C5" wp14:editId="495BD362">
            <wp:extent cx="5760720" cy="345010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B8AE" w14:textId="29A1E7B0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.4.2用户管理界面</w:t>
      </w:r>
    </w:p>
    <w:p w14:paraId="1D7DA6C8" w14:textId="5ACC0080" w:rsidR="00887E49" w:rsidRDefault="00887E49" w:rsidP="00887E49">
      <w:pPr>
        <w:numPr>
          <w:ilvl w:val="0"/>
          <w:numId w:val="1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管理员对系统发来的请求进行用户管理。活动图如图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.4.3所示。</w:t>
      </w:r>
    </w:p>
    <w:p w14:paraId="787409A4" w14:textId="77777777" w:rsidR="00887E49" w:rsidRDefault="00887E49" w:rsidP="00F35BBE">
      <w:pPr>
        <w:snapToGrid w:val="0"/>
        <w:spacing w:before="60" w:after="60" w:line="312" w:lineRule="auto"/>
        <w:ind w:leftChars="60" w:left="12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62C92AD2" wp14:editId="5A7C9A6C">
            <wp:extent cx="5200650" cy="55816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C141" w14:textId="1D8BBE1B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.4.3用户管理活动图</w:t>
      </w:r>
    </w:p>
    <w:p w14:paraId="7CDCAB02" w14:textId="107EE56A" w:rsidR="00887E49" w:rsidRDefault="00F35BBE" w:rsidP="00887E49">
      <w:pPr>
        <w:pStyle w:val="3"/>
        <w:snapToGrid w:val="0"/>
        <w:ind w:leftChars="400" w:left="840"/>
        <w:rPr>
          <w:rFonts w:ascii="宋体" w:eastAsia="宋体" w:hAnsi="宋体"/>
        </w:rPr>
      </w:pPr>
      <w:bookmarkStart w:id="72" w:name="_Toc72825811"/>
      <w:bookmarkStart w:id="73" w:name="_Toc72826108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.4.2、订单管理</w:t>
      </w:r>
      <w:bookmarkEnd w:id="72"/>
      <w:bookmarkEnd w:id="73"/>
    </w:p>
    <w:p w14:paraId="3899681C" w14:textId="302C05CE" w:rsidR="00887E49" w:rsidRDefault="00887E49" w:rsidP="00887E49">
      <w:pPr>
        <w:numPr>
          <w:ilvl w:val="0"/>
          <w:numId w:val="2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可对订单进行管理修改操作。订单管理界面如图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.4.4所示</w:t>
      </w:r>
    </w:p>
    <w:p w14:paraId="703BC1BA" w14:textId="77777777" w:rsidR="00887E49" w:rsidRDefault="00887E49" w:rsidP="00F35BBE">
      <w:pPr>
        <w:snapToGrid w:val="0"/>
        <w:spacing w:before="60" w:after="60" w:line="312" w:lineRule="auto"/>
        <w:ind w:firstLineChars="200" w:firstLine="440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793CFCCB" wp14:editId="33BAF69A">
            <wp:extent cx="5760720" cy="351648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E851" w14:textId="05687A36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.4.4订单管理界面</w:t>
      </w:r>
    </w:p>
    <w:p w14:paraId="42744D0F" w14:textId="704FA293" w:rsidR="00887E49" w:rsidRDefault="00887E49" w:rsidP="00887E49">
      <w:pPr>
        <w:numPr>
          <w:ilvl w:val="0"/>
          <w:numId w:val="1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管理员对系统发来的请求进行订单管理。活动图如图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.4.5所示。</w:t>
      </w:r>
    </w:p>
    <w:p w14:paraId="02BD05EE" w14:textId="77777777" w:rsidR="00887E49" w:rsidRDefault="00887E49" w:rsidP="00F35BBE">
      <w:pPr>
        <w:snapToGrid w:val="0"/>
        <w:spacing w:before="60" w:after="60" w:line="312" w:lineRule="auto"/>
        <w:ind w:leftChars="160" w:left="33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2693395B" wp14:editId="790C0F81">
            <wp:extent cx="5200650" cy="5581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27E5" w14:textId="012A4782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.4.5订单管理活动图</w:t>
      </w:r>
    </w:p>
    <w:p w14:paraId="169C4B05" w14:textId="77777777" w:rsidR="00887E49" w:rsidRDefault="00887E49" w:rsidP="00887E49">
      <w:pPr>
        <w:snapToGrid w:val="0"/>
        <w:spacing w:before="60" w:after="60" w:line="312" w:lineRule="auto"/>
        <w:ind w:leftChars="560" w:left="1176"/>
        <w:jc w:val="left"/>
        <w:rPr>
          <w:rFonts w:ascii="宋体" w:eastAsia="宋体" w:hAnsi="宋体"/>
          <w:color w:val="333333"/>
          <w:sz w:val="22"/>
        </w:rPr>
      </w:pPr>
    </w:p>
    <w:p w14:paraId="04F6CC99" w14:textId="5599E7F4" w:rsidR="00887E49" w:rsidRDefault="00F35BBE" w:rsidP="00887E49">
      <w:pPr>
        <w:pStyle w:val="3"/>
        <w:snapToGrid w:val="0"/>
        <w:ind w:leftChars="400" w:left="840"/>
        <w:rPr>
          <w:rFonts w:ascii="宋体" w:eastAsia="宋体" w:hAnsi="宋体"/>
        </w:rPr>
      </w:pPr>
      <w:bookmarkStart w:id="74" w:name="_Toc72825812"/>
      <w:bookmarkStart w:id="75" w:name="_Toc72826109"/>
      <w:r>
        <w:rPr>
          <w:rFonts w:ascii="宋体" w:eastAsia="宋体" w:hAnsi="宋体"/>
        </w:rPr>
        <w:t>3</w:t>
      </w:r>
      <w:r w:rsidR="00887E49">
        <w:rPr>
          <w:rFonts w:ascii="宋体" w:eastAsia="宋体" w:hAnsi="宋体"/>
        </w:rPr>
        <w:t>.4.3、商品管理</w:t>
      </w:r>
      <w:bookmarkEnd w:id="74"/>
      <w:bookmarkEnd w:id="75"/>
    </w:p>
    <w:p w14:paraId="0B13AB87" w14:textId="7F446BF5" w:rsidR="00887E49" w:rsidRDefault="00887E49" w:rsidP="00887E49">
      <w:pPr>
        <w:numPr>
          <w:ilvl w:val="0"/>
          <w:numId w:val="2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商品用户进行管理修改操作。商品管理界面如图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.4.6所示</w:t>
      </w:r>
    </w:p>
    <w:p w14:paraId="0CA81863" w14:textId="77777777" w:rsidR="00887E49" w:rsidRDefault="00887E49" w:rsidP="00F35BBE">
      <w:pPr>
        <w:snapToGrid w:val="0"/>
        <w:spacing w:before="60" w:after="60" w:line="312" w:lineRule="auto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lastRenderedPageBreak/>
        <w:drawing>
          <wp:inline distT="0" distB="0" distL="0" distR="0" wp14:anchorId="5EBBB196" wp14:editId="6198ACB8">
            <wp:extent cx="5760720" cy="344781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463D" w14:textId="20DA4E74" w:rsidR="00887E49" w:rsidRDefault="00887E49" w:rsidP="00887E49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.4.6商品管理界面</w:t>
      </w:r>
    </w:p>
    <w:p w14:paraId="7CDF5571" w14:textId="17274750" w:rsidR="00887E49" w:rsidRDefault="00887E49" w:rsidP="00887E49">
      <w:pPr>
        <w:numPr>
          <w:ilvl w:val="0"/>
          <w:numId w:val="1"/>
        </w:numPr>
        <w:snapToGrid w:val="0"/>
        <w:spacing w:before="60" w:after="60" w:line="312" w:lineRule="auto"/>
        <w:ind w:leftChars="400" w:left="1192" w:hangingChars="160" w:hanging="352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color w:val="333333"/>
          <w:sz w:val="22"/>
        </w:rPr>
        <w:t>管理员对系统发来的请求进行商品管理。活动图如图</w:t>
      </w:r>
      <w:r w:rsidR="00F35BBE">
        <w:rPr>
          <w:rFonts w:ascii="宋体" w:eastAsia="宋体" w:hAnsi="宋体"/>
          <w:color w:val="333333"/>
          <w:sz w:val="22"/>
        </w:rPr>
        <w:t>3</w:t>
      </w:r>
      <w:r>
        <w:rPr>
          <w:rFonts w:ascii="宋体" w:eastAsia="宋体" w:hAnsi="宋体"/>
          <w:color w:val="333333"/>
          <w:sz w:val="22"/>
        </w:rPr>
        <w:t>.4.7所示。</w:t>
      </w:r>
    </w:p>
    <w:p w14:paraId="1EDDD49A" w14:textId="77777777" w:rsidR="00887E49" w:rsidRDefault="00887E49" w:rsidP="00F35BBE">
      <w:pPr>
        <w:snapToGrid w:val="0"/>
        <w:spacing w:before="60" w:after="60" w:line="312" w:lineRule="auto"/>
        <w:ind w:leftChars="160" w:left="336"/>
        <w:jc w:val="left"/>
        <w:rPr>
          <w:rFonts w:ascii="宋体" w:eastAsia="宋体" w:hAnsi="宋体"/>
          <w:color w:val="333333"/>
          <w:sz w:val="22"/>
        </w:rPr>
      </w:pPr>
      <w:r>
        <w:rPr>
          <w:rFonts w:ascii="宋体" w:eastAsia="宋体" w:hAnsi="宋体"/>
          <w:noProof/>
          <w:color w:val="333333"/>
          <w:sz w:val="22"/>
        </w:rPr>
        <w:drawing>
          <wp:inline distT="0" distB="0" distL="0" distR="0" wp14:anchorId="3926F7E5" wp14:editId="10B3EE57">
            <wp:extent cx="4615543" cy="455516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27551" cy="45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06693" w14:textId="46416F2D" w:rsidR="00887E49" w:rsidRPr="00F35BBE" w:rsidRDefault="00887E49" w:rsidP="00F35BBE">
      <w:pPr>
        <w:snapToGrid w:val="0"/>
        <w:spacing w:before="60" w:after="60" w:line="312" w:lineRule="auto"/>
        <w:ind w:leftChars="1760" w:left="3696" w:firstLineChars="200" w:firstLine="360"/>
        <w:jc w:val="left"/>
        <w:rPr>
          <w:rFonts w:ascii="宋体" w:eastAsia="宋体" w:hAnsi="宋体"/>
          <w:color w:val="333333"/>
          <w:sz w:val="18"/>
          <w:szCs w:val="18"/>
        </w:rPr>
      </w:pPr>
      <w:r>
        <w:rPr>
          <w:rFonts w:ascii="宋体" w:eastAsia="宋体" w:hAnsi="宋体"/>
          <w:color w:val="333333"/>
          <w:sz w:val="18"/>
          <w:szCs w:val="18"/>
        </w:rPr>
        <w:t>图</w:t>
      </w:r>
      <w:r w:rsidR="00F35BBE">
        <w:rPr>
          <w:rFonts w:ascii="宋体" w:eastAsia="宋体" w:hAnsi="宋体"/>
          <w:color w:val="333333"/>
          <w:sz w:val="18"/>
          <w:szCs w:val="18"/>
        </w:rPr>
        <w:t>3</w:t>
      </w:r>
      <w:r>
        <w:rPr>
          <w:rFonts w:ascii="宋体" w:eastAsia="宋体" w:hAnsi="宋体"/>
          <w:color w:val="333333"/>
          <w:sz w:val="18"/>
          <w:szCs w:val="18"/>
        </w:rPr>
        <w:t>.4.7商品管理界面</w:t>
      </w:r>
    </w:p>
    <w:sectPr w:rsidR="00887E49" w:rsidRPr="00F35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F1C3F3" w14:textId="77777777" w:rsidR="0076736D" w:rsidRDefault="0076736D" w:rsidP="007F74E9">
      <w:r>
        <w:separator/>
      </w:r>
    </w:p>
  </w:endnote>
  <w:endnote w:type="continuationSeparator" w:id="0">
    <w:p w14:paraId="778D62EE" w14:textId="77777777" w:rsidR="0076736D" w:rsidRDefault="0076736D" w:rsidP="007F7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D38F6" w14:textId="77777777" w:rsidR="0076736D" w:rsidRDefault="0076736D" w:rsidP="007F74E9">
      <w:r>
        <w:separator/>
      </w:r>
    </w:p>
  </w:footnote>
  <w:footnote w:type="continuationSeparator" w:id="0">
    <w:p w14:paraId="2AACD490" w14:textId="77777777" w:rsidR="0076736D" w:rsidRDefault="0076736D" w:rsidP="007F74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2128DE"/>
    <w:multiLevelType w:val="multilevel"/>
    <w:tmpl w:val="F6F23AA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1" w15:restartNumberingAfterBreak="0">
    <w:nsid w:val="2B4B1E4D"/>
    <w:multiLevelType w:val="multilevel"/>
    <w:tmpl w:val="4EFEFDB0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2" w15:restartNumberingAfterBreak="0">
    <w:nsid w:val="50DC47A6"/>
    <w:multiLevelType w:val="multilevel"/>
    <w:tmpl w:val="C442C0A0"/>
    <w:lvl w:ilvl="0">
      <w:start w:val="1"/>
      <w:numFmt w:val="bullet"/>
      <w:lvlText w:val=""/>
      <w:lvlJc w:val="left"/>
      <w:pPr>
        <w:ind w:left="-378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-336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-294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-252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-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-168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-126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-84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3" w15:restartNumberingAfterBreak="0">
    <w:nsid w:val="5AD13C63"/>
    <w:multiLevelType w:val="multilevel"/>
    <w:tmpl w:val="D494F280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4" w15:restartNumberingAfterBreak="0">
    <w:nsid w:val="60613B53"/>
    <w:multiLevelType w:val="multilevel"/>
    <w:tmpl w:val="3FAAB8F8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5" w15:restartNumberingAfterBreak="0">
    <w:nsid w:val="6A3B1862"/>
    <w:multiLevelType w:val="multilevel"/>
    <w:tmpl w:val="44027E32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6" w15:restartNumberingAfterBreak="0">
    <w:nsid w:val="70302994"/>
    <w:multiLevelType w:val="multilevel"/>
    <w:tmpl w:val="97BEB7EC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abstractNum w:abstractNumId="7" w15:restartNumberingAfterBreak="0">
    <w:nsid w:val="708C7801"/>
    <w:multiLevelType w:val="multilevel"/>
    <w:tmpl w:val="2D9E4AD8"/>
    <w:lvl w:ilvl="0">
      <w:start w:val="1"/>
      <w:numFmt w:val="bullet"/>
      <w:lvlText w:val=""/>
      <w:lvlJc w:val="left"/>
      <w:pPr>
        <w:ind w:left="420" w:hanging="420"/>
      </w:pPr>
      <w:rPr>
        <w:rFonts w:ascii="Wingdings" w:eastAsia="Wingdings" w:hAnsi="Wingdings" w:hint="default"/>
        <w:bCs/>
      </w:rPr>
    </w:lvl>
    <w:lvl w:ilvl="1">
      <w:start w:val="1"/>
      <w:numFmt w:val="bullet"/>
      <w:lvlText w:val=""/>
      <w:lvlJc w:val="left"/>
      <w:pPr>
        <w:ind w:left="840" w:hanging="420"/>
      </w:pPr>
      <w:rPr>
        <w:rFonts w:ascii="Wingdings" w:eastAsia="Wingdings" w:hAnsi="Wingdings" w:hint="default"/>
        <w:bCs/>
      </w:rPr>
    </w:lvl>
    <w:lvl w:ilvl="2">
      <w:start w:val="1"/>
      <w:numFmt w:val="bullet"/>
      <w:lvlText w:val=""/>
      <w:lvlJc w:val="left"/>
      <w:pPr>
        <w:ind w:left="1260" w:hanging="420"/>
      </w:pPr>
      <w:rPr>
        <w:rFonts w:ascii="Wingdings" w:eastAsia="Wingdings" w:hAnsi="Wingdings" w:hint="default"/>
        <w:bCs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eastAsia="Wingdings" w:hAnsi="Wingdings" w:hint="default"/>
        <w:bCs/>
      </w:rPr>
    </w:lvl>
    <w:lvl w:ilvl="4">
      <w:start w:val="1"/>
      <w:numFmt w:val="bullet"/>
      <w:lvlText w:val=""/>
      <w:lvlJc w:val="left"/>
      <w:pPr>
        <w:ind w:left="2100" w:hanging="420"/>
      </w:pPr>
      <w:rPr>
        <w:rFonts w:ascii="Wingdings" w:eastAsia="Wingdings" w:hAnsi="Wingdings" w:hint="default"/>
        <w:bCs/>
      </w:rPr>
    </w:lvl>
    <w:lvl w:ilvl="5">
      <w:start w:val="1"/>
      <w:numFmt w:val="bullet"/>
      <w:lvlText w:val=""/>
      <w:lvlJc w:val="left"/>
      <w:pPr>
        <w:ind w:left="2520" w:hanging="420"/>
      </w:pPr>
      <w:rPr>
        <w:rFonts w:ascii="Wingdings" w:eastAsia="Wingdings" w:hAnsi="Wingdings" w:hint="default"/>
        <w:bCs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eastAsia="Wingdings" w:hAnsi="Wingdings" w:hint="default"/>
        <w:bCs/>
      </w:rPr>
    </w:lvl>
    <w:lvl w:ilvl="7">
      <w:start w:val="1"/>
      <w:numFmt w:val="bullet"/>
      <w:lvlText w:val=""/>
      <w:lvlJc w:val="left"/>
      <w:pPr>
        <w:ind w:left="3360" w:hanging="420"/>
      </w:pPr>
      <w:rPr>
        <w:rFonts w:ascii="Wingdings" w:eastAsia="Wingdings" w:hAnsi="Wingdings" w:hint="default"/>
        <w:bCs/>
      </w:rPr>
    </w:lvl>
    <w:lvl w:ilvl="8">
      <w:numFmt w:val="decimal"/>
      <w:lvlText w:val=""/>
      <w:lvlJc w:val="left"/>
    </w:lvl>
  </w:abstractNum>
  <w:num w:numId="1" w16cid:durableId="602760922">
    <w:abstractNumId w:val="7"/>
  </w:num>
  <w:num w:numId="2" w16cid:durableId="667486904">
    <w:abstractNumId w:val="3"/>
  </w:num>
  <w:num w:numId="3" w16cid:durableId="134957730">
    <w:abstractNumId w:val="2"/>
  </w:num>
  <w:num w:numId="4" w16cid:durableId="153422846">
    <w:abstractNumId w:val="1"/>
  </w:num>
  <w:num w:numId="5" w16cid:durableId="2060786672">
    <w:abstractNumId w:val="6"/>
  </w:num>
  <w:num w:numId="6" w16cid:durableId="900482532">
    <w:abstractNumId w:val="0"/>
  </w:num>
  <w:num w:numId="7" w16cid:durableId="1512984721">
    <w:abstractNumId w:val="5"/>
  </w:num>
  <w:num w:numId="8" w16cid:durableId="4636206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B9"/>
    <w:rsid w:val="001652E2"/>
    <w:rsid w:val="0017167E"/>
    <w:rsid w:val="0076736D"/>
    <w:rsid w:val="007F74E9"/>
    <w:rsid w:val="00887E49"/>
    <w:rsid w:val="0090777C"/>
    <w:rsid w:val="00A227B9"/>
    <w:rsid w:val="00B374B3"/>
    <w:rsid w:val="00F35BBE"/>
    <w:rsid w:val="00F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8B8AA8"/>
  <w15:chartTrackingRefBased/>
  <w15:docId w15:val="{337AEC40-17E7-4C1B-992D-7FE92256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74E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7E49"/>
    <w:pPr>
      <w:keepNext/>
      <w:keepLines/>
      <w:spacing w:line="408" w:lineRule="auto"/>
      <w:jc w:val="left"/>
      <w:outlineLvl w:val="0"/>
    </w:pPr>
    <w:rPr>
      <w:b/>
      <w:bCs/>
      <w:color w:val="1A1A1A"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887E49"/>
    <w:pPr>
      <w:keepNext/>
      <w:keepLines/>
      <w:spacing w:line="408" w:lineRule="auto"/>
      <w:jc w:val="left"/>
      <w:outlineLvl w:val="1"/>
    </w:pPr>
    <w:rPr>
      <w:rFonts w:asciiTheme="majorHAnsi" w:eastAsiaTheme="majorEastAsia" w:hAnsiTheme="majorHAnsi" w:cstheme="majorBidi"/>
      <w:b/>
      <w:bCs/>
      <w:color w:val="1A1A1A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7E49"/>
    <w:pPr>
      <w:keepNext/>
      <w:keepLines/>
      <w:spacing w:line="408" w:lineRule="auto"/>
      <w:jc w:val="left"/>
      <w:outlineLvl w:val="2"/>
    </w:pPr>
    <w:rPr>
      <w:b/>
      <w:bCs/>
      <w:color w:val="1A1A1A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74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74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74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74E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7E49"/>
    <w:rPr>
      <w:b/>
      <w:bCs/>
      <w:color w:val="1A1A1A"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887E49"/>
    <w:rPr>
      <w:rFonts w:asciiTheme="majorHAnsi" w:eastAsiaTheme="majorEastAsia" w:hAnsiTheme="majorHAnsi" w:cstheme="majorBidi"/>
      <w:b/>
      <w:bCs/>
      <w:color w:val="1A1A1A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87E49"/>
    <w:rPr>
      <w:b/>
      <w:bCs/>
      <w:color w:val="1A1A1A"/>
      <w:sz w:val="28"/>
      <w:szCs w:val="32"/>
    </w:rPr>
  </w:style>
  <w:style w:type="table" w:styleId="a7">
    <w:name w:val="Table Grid"/>
    <w:basedOn w:val="a1"/>
    <w:uiPriority w:val="59"/>
    <w:qFormat/>
    <w:rsid w:val="00887E49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642</Words>
  <Characters>3664</Characters>
  <Application>Microsoft Office Word</Application>
  <DocSecurity>0</DocSecurity>
  <Lines>30</Lines>
  <Paragraphs>8</Paragraphs>
  <ScaleCrop>false</ScaleCrop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 Lee</dc:creator>
  <cp:keywords/>
  <dc:description/>
  <cp:lastModifiedBy>yu bl</cp:lastModifiedBy>
  <cp:revision>4</cp:revision>
  <dcterms:created xsi:type="dcterms:W3CDTF">2021-11-23T07:55:00Z</dcterms:created>
  <dcterms:modified xsi:type="dcterms:W3CDTF">2023-03-28T08:52:00Z</dcterms:modified>
</cp:coreProperties>
</file>