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656FA" w14:textId="60FA0D1C" w:rsidR="0038779C" w:rsidRDefault="00550329" w:rsidP="00550329">
      <w:pPr>
        <w:pStyle w:val="Heading1"/>
      </w:pPr>
      <w:r>
        <w:t>EC English Front-end Developer Candidate Test</w:t>
      </w:r>
    </w:p>
    <w:p w14:paraId="73D5CF33" w14:textId="6B68A242" w:rsidR="00F17DC3" w:rsidRPr="00F17DC3" w:rsidRDefault="00F17DC3" w:rsidP="00F17DC3">
      <w:r>
        <w:t xml:space="preserve">Time allowed – </w:t>
      </w:r>
      <w:r w:rsidR="00CA2B78">
        <w:t>60 to 90 minutes</w:t>
      </w:r>
    </w:p>
    <w:p w14:paraId="37F39DB9" w14:textId="0F44CEF0" w:rsidR="00550329" w:rsidRPr="00550329" w:rsidRDefault="00550329" w:rsidP="00550329">
      <w:pPr>
        <w:pStyle w:val="Heading2"/>
      </w:pPr>
      <w:r w:rsidRPr="00550329">
        <w:t>Overview</w:t>
      </w:r>
    </w:p>
    <w:p w14:paraId="17F68113" w14:textId="6A4E20E6" w:rsidR="00550329" w:rsidRDefault="00550329" w:rsidP="00550329">
      <w:r>
        <w:t>Build a one-page app</w:t>
      </w:r>
      <w:r w:rsidR="0011034E">
        <w:t xml:space="preserve">lication that </w:t>
      </w:r>
      <w:r w:rsidR="00BE334D">
        <w:t>enables</w:t>
      </w:r>
      <w:r w:rsidR="0011034E">
        <w:t xml:space="preserve"> </w:t>
      </w:r>
      <w:r w:rsidR="00BE334D">
        <w:t>the user</w:t>
      </w:r>
      <w:r w:rsidR="0011034E">
        <w:t xml:space="preserve"> to find</w:t>
      </w:r>
      <w:r w:rsidR="001233C7">
        <w:t xml:space="preserve"> albums</w:t>
      </w:r>
      <w:r w:rsidR="0011034E">
        <w:t xml:space="preserve"> </w:t>
      </w:r>
      <w:r w:rsidR="001233C7">
        <w:t>that are available</w:t>
      </w:r>
      <w:r>
        <w:t xml:space="preserve"> on Spotify and iTunes.</w:t>
      </w:r>
    </w:p>
    <w:p w14:paraId="66C27896" w14:textId="4A68795E" w:rsidR="00550329" w:rsidRDefault="00CC1B69" w:rsidP="00550329">
      <w:r w:rsidRPr="00CC1B69">
        <w:t>Your application</w:t>
      </w:r>
      <w:r w:rsidR="00550329">
        <w:t xml:space="preserve"> </w:t>
      </w:r>
      <w:r w:rsidR="00B24280">
        <w:t>will</w:t>
      </w:r>
      <w:r w:rsidR="00550329">
        <w:t xml:space="preserve"> allow </w:t>
      </w:r>
      <w:r w:rsidR="00BE334D">
        <w:t>the user</w:t>
      </w:r>
      <w:r w:rsidR="00550329">
        <w:t xml:space="preserve"> to </w:t>
      </w:r>
      <w:r w:rsidR="0011034E">
        <w:t>enter an</w:t>
      </w:r>
      <w:r w:rsidR="00550329">
        <w:t xml:space="preserve"> artist name</w:t>
      </w:r>
      <w:r w:rsidR="0011034E">
        <w:t xml:space="preserve"> and</w:t>
      </w:r>
      <w:r w:rsidR="00550329">
        <w:t xml:space="preserve"> query the Spotify and iTunes search API’s</w:t>
      </w:r>
      <w:r w:rsidR="0011034E">
        <w:t>.</w:t>
      </w:r>
      <w:r w:rsidR="00550329">
        <w:t xml:space="preserve"> </w:t>
      </w:r>
      <w:r w:rsidR="0011034E">
        <w:t xml:space="preserve">The results should be </w:t>
      </w:r>
      <w:r w:rsidR="00550329">
        <w:t>display</w:t>
      </w:r>
      <w:r w:rsidR="0011034E">
        <w:t>ed as</w:t>
      </w:r>
      <w:r w:rsidR="00550329">
        <w:t xml:space="preserve"> a formatted list </w:t>
      </w:r>
      <w:r w:rsidR="003E28DD">
        <w:t>of</w:t>
      </w:r>
      <w:r w:rsidR="00FD6B26">
        <w:t xml:space="preserve"> the artist’s</w:t>
      </w:r>
      <w:r w:rsidR="003E28DD">
        <w:t xml:space="preserve"> albums </w:t>
      </w:r>
      <w:r w:rsidR="00550329">
        <w:t xml:space="preserve">available to </w:t>
      </w:r>
      <w:r w:rsidR="00DE54B5">
        <w:t xml:space="preserve">the </w:t>
      </w:r>
      <w:r w:rsidR="00550329">
        <w:t>user</w:t>
      </w:r>
      <w:r w:rsidR="00DE54B5">
        <w:t xml:space="preserve"> in either API</w:t>
      </w:r>
      <w:r w:rsidR="00550329">
        <w:t>.</w:t>
      </w:r>
      <w:r w:rsidR="00514621">
        <w:t xml:space="preserve"> </w:t>
      </w:r>
    </w:p>
    <w:p w14:paraId="225A0BC7" w14:textId="533CC4B7" w:rsidR="004A6F70" w:rsidRDefault="003D3809" w:rsidP="00550329">
      <w:r>
        <w:t>The search</w:t>
      </w:r>
      <w:r w:rsidR="00114C07">
        <w:t xml:space="preserve"> results can be</w:t>
      </w:r>
      <w:r w:rsidR="001233C7">
        <w:t xml:space="preserve"> formatted however you wish; </w:t>
      </w:r>
      <w:r w:rsidR="004A6F70">
        <w:t>i</w:t>
      </w:r>
      <w:r w:rsidR="00980976">
        <w:t xml:space="preserve">nclude whatever data, images, </w:t>
      </w:r>
      <w:r w:rsidR="004A6F70">
        <w:t xml:space="preserve">metadata </w:t>
      </w:r>
      <w:r w:rsidR="00F4649A">
        <w:t xml:space="preserve">and links </w:t>
      </w:r>
      <w:r w:rsidR="004A6F70">
        <w:t xml:space="preserve">you </w:t>
      </w:r>
      <w:r w:rsidR="00F4649A">
        <w:t>feel appropriate</w:t>
      </w:r>
      <w:r w:rsidR="004A6F70">
        <w:t>. Y</w:t>
      </w:r>
      <w:r w:rsidR="001233C7">
        <w:t>ou are not expected to create branding, logos etc. for the application.</w:t>
      </w:r>
    </w:p>
    <w:p w14:paraId="2DCE141E" w14:textId="675E290F" w:rsidR="00114C07" w:rsidRDefault="00514621" w:rsidP="00550329">
      <w:r>
        <w:t xml:space="preserve">Include additional functionality </w:t>
      </w:r>
      <w:r w:rsidR="006B7315">
        <w:t>if</w:t>
      </w:r>
      <w:r>
        <w:t xml:space="preserve"> time allows.</w:t>
      </w:r>
    </w:p>
    <w:p w14:paraId="4D9905A8" w14:textId="7C2A94F7" w:rsidR="00550329" w:rsidRDefault="004E622D" w:rsidP="004E622D">
      <w:pPr>
        <w:pStyle w:val="Heading2"/>
      </w:pPr>
      <w:r>
        <w:t>Implementation notes</w:t>
      </w:r>
    </w:p>
    <w:p w14:paraId="306DDF80" w14:textId="1BD5E1C1" w:rsidR="004E622D" w:rsidRDefault="00550329" w:rsidP="00550329">
      <w:r>
        <w:t>You are free to use your favourite CSS and</w:t>
      </w:r>
      <w:r w:rsidR="001233C7">
        <w:t>/or</w:t>
      </w:r>
      <w:r>
        <w:t xml:space="preserve"> JavaScript frameworks</w:t>
      </w:r>
      <w:r w:rsidR="00114C07">
        <w:t xml:space="preserve"> and visit appropriate online documentation</w:t>
      </w:r>
      <w:r>
        <w:t>.</w:t>
      </w:r>
      <w:r w:rsidR="004E622D">
        <w:t xml:space="preserve"> </w:t>
      </w:r>
    </w:p>
    <w:p w14:paraId="027ADED8" w14:textId="7DDF4753" w:rsidR="00550329" w:rsidRDefault="004E622D" w:rsidP="00550329">
      <w:r>
        <w:t>The application should work in the latest browsers</w:t>
      </w:r>
      <w:r w:rsidR="00610B8A">
        <w:t>. If you utiliz</w:t>
      </w:r>
      <w:r>
        <w:t>e advanced browser capabilities, specify which browser should be used</w:t>
      </w:r>
      <w:r w:rsidR="005F3BD6">
        <w:t xml:space="preserve"> </w:t>
      </w:r>
      <w:r w:rsidR="008056B1">
        <w:t>when</w:t>
      </w:r>
      <w:r w:rsidR="005F3BD6">
        <w:t xml:space="preserve"> view</w:t>
      </w:r>
      <w:r w:rsidR="008056B1">
        <w:t>ing</w:t>
      </w:r>
      <w:r w:rsidR="005F3BD6">
        <w:t xml:space="preserve"> your application</w:t>
      </w:r>
      <w:r>
        <w:t xml:space="preserve">. You do not need to </w:t>
      </w:r>
      <w:r w:rsidR="00675CD2">
        <w:t xml:space="preserve">include </w:t>
      </w:r>
      <w:r>
        <w:t xml:space="preserve">support </w:t>
      </w:r>
      <w:r w:rsidR="00675CD2">
        <w:t xml:space="preserve">for </w:t>
      </w:r>
      <w:r>
        <w:t>older browsers.</w:t>
      </w:r>
    </w:p>
    <w:p w14:paraId="2E5D3A91" w14:textId="7DC7692D" w:rsidR="00114C07" w:rsidRPr="001233C7" w:rsidRDefault="00114C07" w:rsidP="00550329">
      <w:pPr>
        <w:rPr>
          <w:b/>
        </w:rPr>
      </w:pPr>
      <w:r w:rsidRPr="001233C7">
        <w:rPr>
          <w:b/>
        </w:rPr>
        <w:t xml:space="preserve">Once you have completed your </w:t>
      </w:r>
      <w:r w:rsidR="002E1B1F" w:rsidRPr="001233C7">
        <w:rPr>
          <w:b/>
        </w:rPr>
        <w:t>app</w:t>
      </w:r>
      <w:r w:rsidR="002E1B1F">
        <w:rPr>
          <w:b/>
        </w:rPr>
        <w:t>lication</w:t>
      </w:r>
      <w:r w:rsidR="00CA2D36">
        <w:rPr>
          <w:b/>
        </w:rPr>
        <w:t xml:space="preserve"> briefly</w:t>
      </w:r>
      <w:bookmarkStart w:id="0" w:name="_GoBack"/>
      <w:bookmarkEnd w:id="0"/>
      <w:r w:rsidRPr="001233C7">
        <w:rPr>
          <w:b/>
        </w:rPr>
        <w:t xml:space="preserve"> </w:t>
      </w:r>
      <w:r w:rsidR="00AC0282">
        <w:rPr>
          <w:b/>
        </w:rPr>
        <w:t>document</w:t>
      </w:r>
      <w:r w:rsidRPr="001233C7">
        <w:rPr>
          <w:b/>
        </w:rPr>
        <w:t xml:space="preserve"> any limitations, known issues or defects </w:t>
      </w:r>
      <w:r w:rsidR="001233C7">
        <w:rPr>
          <w:b/>
        </w:rPr>
        <w:t>relating to</w:t>
      </w:r>
      <w:r w:rsidRPr="001233C7">
        <w:rPr>
          <w:b/>
        </w:rPr>
        <w:t xml:space="preserve"> your implementation </w:t>
      </w:r>
      <w:r w:rsidR="001233C7">
        <w:rPr>
          <w:b/>
        </w:rPr>
        <w:t>and</w:t>
      </w:r>
      <w:r w:rsidRPr="001233C7">
        <w:rPr>
          <w:b/>
        </w:rPr>
        <w:t xml:space="preserve"> the API’s used.</w:t>
      </w:r>
      <w:r w:rsidR="002E1B1F">
        <w:rPr>
          <w:b/>
        </w:rPr>
        <w:t xml:space="preserve"> Also </w:t>
      </w:r>
      <w:r w:rsidR="00323EBD">
        <w:rPr>
          <w:b/>
        </w:rPr>
        <w:t xml:space="preserve">briefly </w:t>
      </w:r>
      <w:r w:rsidR="002E1B1F">
        <w:rPr>
          <w:b/>
        </w:rPr>
        <w:t>describe enhancements and improvements</w:t>
      </w:r>
      <w:r w:rsidR="00B45286">
        <w:rPr>
          <w:b/>
        </w:rPr>
        <w:t>, if any,</w:t>
      </w:r>
      <w:r w:rsidR="002E1B1F">
        <w:rPr>
          <w:b/>
        </w:rPr>
        <w:t xml:space="preserve"> you </w:t>
      </w:r>
      <w:r w:rsidR="00002D4A">
        <w:rPr>
          <w:b/>
        </w:rPr>
        <w:t>would make</w:t>
      </w:r>
      <w:r w:rsidR="002E1B1F">
        <w:rPr>
          <w:b/>
        </w:rPr>
        <w:t xml:space="preserve"> given more time.</w:t>
      </w:r>
    </w:p>
    <w:p w14:paraId="5F322C4D" w14:textId="70DC0D2F" w:rsidR="004E622D" w:rsidRDefault="005E1FB9" w:rsidP="004E622D">
      <w:pPr>
        <w:pStyle w:val="Heading2"/>
      </w:pPr>
      <w:r>
        <w:t xml:space="preserve">REST </w:t>
      </w:r>
      <w:r w:rsidR="004E622D">
        <w:t>API’s</w:t>
      </w:r>
    </w:p>
    <w:p w14:paraId="337ECE0F" w14:textId="38215383" w:rsidR="004E622D" w:rsidRDefault="004E622D" w:rsidP="004E622D">
      <w:r>
        <w:t>Spotify and iTunes API’s are open</w:t>
      </w:r>
      <w:r w:rsidR="005E0AAC">
        <w:t xml:space="preserve"> and</w:t>
      </w:r>
      <w:r>
        <w:t xml:space="preserve"> do not require authentication.</w:t>
      </w:r>
      <w:r w:rsidR="008808E7">
        <w:t xml:space="preserve"> All API calls are returned as JSON encoded as UTF-8.</w:t>
      </w:r>
    </w:p>
    <w:p w14:paraId="718DA56C" w14:textId="780000DA" w:rsidR="00CA2D36" w:rsidRPr="004E622D" w:rsidRDefault="00CA2D36" w:rsidP="004E622D">
      <w:r>
        <w:t>Spend as much time as required reading the API documentation, it does not count against your time limit.</w:t>
      </w:r>
    </w:p>
    <w:p w14:paraId="739D25CB" w14:textId="77777777" w:rsidR="00550329" w:rsidRDefault="00550329" w:rsidP="00550329">
      <w:pPr>
        <w:pStyle w:val="Heading3"/>
      </w:pPr>
      <w:r>
        <w:t>Spotify API Details</w:t>
      </w:r>
    </w:p>
    <w:p w14:paraId="6EBFE4D0" w14:textId="44C802CB" w:rsidR="00550329" w:rsidRPr="00550329" w:rsidRDefault="004E27B8" w:rsidP="00550329">
      <w:r w:rsidRPr="004E622D">
        <w:rPr>
          <w:b/>
        </w:rPr>
        <w:t>Documentation</w:t>
      </w:r>
      <w:r>
        <w:t xml:space="preserve">: </w:t>
      </w:r>
      <w:hyperlink r:id="rId4" w:history="1">
        <w:r w:rsidR="00F6183C">
          <w:rPr>
            <w:rStyle w:val="Hyperlink"/>
          </w:rPr>
          <w:t>Spotify Web API - Search</w:t>
        </w:r>
      </w:hyperlink>
      <w:r>
        <w:t xml:space="preserve"> </w:t>
      </w:r>
    </w:p>
    <w:p w14:paraId="52B9FA5F" w14:textId="607083C3" w:rsidR="00550329" w:rsidRDefault="00550329" w:rsidP="00550329">
      <w:r w:rsidRPr="004E622D">
        <w:rPr>
          <w:b/>
        </w:rPr>
        <w:t>Endpoint</w:t>
      </w:r>
      <w:r>
        <w:t xml:space="preserve">: </w:t>
      </w:r>
      <w:r w:rsidR="004E622D">
        <w:t xml:space="preserve">[GET] </w:t>
      </w:r>
      <w:hyperlink r:id="rId5" w:history="1">
        <w:r w:rsidR="00122AB3" w:rsidRPr="003D34DC">
          <w:rPr>
            <w:rStyle w:val="Hyperlink"/>
          </w:rPr>
          <w:t>https://api.spotify.com/v1/search</w:t>
        </w:r>
      </w:hyperlink>
      <w:r w:rsidR="00114C07">
        <w:t xml:space="preserve"> </w:t>
      </w:r>
    </w:p>
    <w:p w14:paraId="43C6DD43" w14:textId="56144D07" w:rsidR="00550329" w:rsidRPr="004E622D" w:rsidRDefault="004E27B8" w:rsidP="00550329">
      <w:pPr>
        <w:rPr>
          <w:b/>
        </w:rPr>
      </w:pPr>
      <w:r w:rsidRPr="004E622D">
        <w:rPr>
          <w:b/>
        </w:rPr>
        <w:t>Useful query parameters</w:t>
      </w:r>
      <w:r w:rsidR="001233C7">
        <w:rPr>
          <w:b/>
        </w:rPr>
        <w:t>*</w:t>
      </w:r>
      <w:r w:rsidRPr="004E622D">
        <w:rPr>
          <w:b/>
        </w:rPr>
        <w:t>:</w:t>
      </w:r>
    </w:p>
    <w:tbl>
      <w:tblPr>
        <w:tblStyle w:val="GridTable1Light-Accent1"/>
        <w:tblW w:w="5000" w:type="pct"/>
        <w:tblLook w:val="0420" w:firstRow="1" w:lastRow="0" w:firstColumn="0" w:lastColumn="0" w:noHBand="0" w:noVBand="1"/>
      </w:tblPr>
      <w:tblGrid>
        <w:gridCol w:w="2122"/>
        <w:gridCol w:w="6894"/>
      </w:tblGrid>
      <w:tr w:rsidR="004E27B8" w14:paraId="60A5B759" w14:textId="77777777" w:rsidTr="00B8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7" w:type="pct"/>
          </w:tcPr>
          <w:p w14:paraId="3F232982" w14:textId="77777777" w:rsidR="004E27B8" w:rsidRPr="000A6D6D" w:rsidRDefault="004E27B8" w:rsidP="000448E2">
            <w:r>
              <w:t>Query Parameter</w:t>
            </w:r>
          </w:p>
        </w:tc>
        <w:tc>
          <w:tcPr>
            <w:tcW w:w="3823" w:type="pct"/>
          </w:tcPr>
          <w:p w14:paraId="42FC35B8" w14:textId="77777777" w:rsidR="004E27B8" w:rsidRPr="000A6D6D" w:rsidRDefault="004E27B8" w:rsidP="000448E2">
            <w:r>
              <w:t>Value</w:t>
            </w:r>
          </w:p>
        </w:tc>
      </w:tr>
      <w:tr w:rsidR="004E27B8" w14:paraId="7CE50A2A" w14:textId="77777777" w:rsidTr="00B84BB2">
        <w:tc>
          <w:tcPr>
            <w:tcW w:w="1177" w:type="pct"/>
          </w:tcPr>
          <w:p w14:paraId="5077B390" w14:textId="77777777" w:rsidR="004E27B8" w:rsidRPr="000A6D6D" w:rsidRDefault="004E27B8" w:rsidP="00B84BB2">
            <w:pPr>
              <w:pStyle w:val="Code"/>
            </w:pPr>
            <w:r>
              <w:t>q</w:t>
            </w:r>
          </w:p>
        </w:tc>
        <w:tc>
          <w:tcPr>
            <w:tcW w:w="3823" w:type="pct"/>
          </w:tcPr>
          <w:p w14:paraId="1B307A2D" w14:textId="77777777" w:rsidR="004E27B8" w:rsidRDefault="004E27B8" w:rsidP="004E27B8">
            <w:r w:rsidRPr="004E27B8">
              <w:t>The search query's keywords</w:t>
            </w:r>
            <w:r>
              <w:t>, spaces encoded.</w:t>
            </w:r>
          </w:p>
          <w:p w14:paraId="2DCBC22D" w14:textId="77777777" w:rsidR="004E27B8" w:rsidRPr="000A6D6D" w:rsidRDefault="004E27B8" w:rsidP="00B84BB2">
            <w:pPr>
              <w:pStyle w:val="Code"/>
            </w:pPr>
            <w:r>
              <w:t>q=radiohead</w:t>
            </w:r>
          </w:p>
        </w:tc>
      </w:tr>
      <w:tr w:rsidR="004E27B8" w14:paraId="48B8BD3D" w14:textId="77777777" w:rsidTr="00B84BB2">
        <w:trPr>
          <w:trHeight w:val="232"/>
        </w:trPr>
        <w:tc>
          <w:tcPr>
            <w:tcW w:w="1177" w:type="pct"/>
          </w:tcPr>
          <w:p w14:paraId="79C3FAF2" w14:textId="77777777" w:rsidR="004E27B8" w:rsidRPr="000A6D6D" w:rsidRDefault="00B84BB2" w:rsidP="00B84BB2">
            <w:pPr>
              <w:pStyle w:val="Code"/>
            </w:pPr>
            <w:r>
              <w:t>type</w:t>
            </w:r>
          </w:p>
        </w:tc>
        <w:tc>
          <w:tcPr>
            <w:tcW w:w="3823" w:type="pct"/>
          </w:tcPr>
          <w:p w14:paraId="6E7F0255" w14:textId="77777777" w:rsidR="00B84BB2" w:rsidRDefault="00B84BB2" w:rsidP="000448E2">
            <w:r w:rsidRPr="00B84BB2">
              <w:t xml:space="preserve">A comma-separated list of item types to search across. Valid types are: </w:t>
            </w:r>
          </w:p>
          <w:p w14:paraId="198970CA" w14:textId="106515D9" w:rsidR="004E27B8" w:rsidRPr="000A6D6D" w:rsidRDefault="00B84BB2" w:rsidP="002A4322">
            <w:pPr>
              <w:pStyle w:val="Code"/>
            </w:pPr>
            <w:r w:rsidRPr="00B84BB2">
              <w:t>album, artist, playlist, track</w:t>
            </w:r>
          </w:p>
        </w:tc>
      </w:tr>
    </w:tbl>
    <w:p w14:paraId="45BC47DB" w14:textId="0A1D553C" w:rsidR="001233C7" w:rsidRPr="00550329" w:rsidRDefault="001233C7" w:rsidP="00550329">
      <w:r>
        <w:t xml:space="preserve">* </w:t>
      </w:r>
      <w:r w:rsidRPr="001233C7">
        <w:rPr>
          <w:i/>
        </w:rPr>
        <w:t>Additional parameters are available as detailed in the API documentation.</w:t>
      </w:r>
    </w:p>
    <w:p w14:paraId="48C7591E" w14:textId="789A56EF" w:rsidR="00550329" w:rsidRDefault="00114C07" w:rsidP="00114C07">
      <w:pPr>
        <w:pStyle w:val="Heading3"/>
      </w:pPr>
      <w:r>
        <w:t>iTunes API Details</w:t>
      </w:r>
    </w:p>
    <w:p w14:paraId="7983F0C5" w14:textId="36D5AC97" w:rsidR="00114C07" w:rsidRPr="00550329" w:rsidRDefault="00114C07" w:rsidP="00114C07">
      <w:r w:rsidRPr="004E622D">
        <w:rPr>
          <w:b/>
        </w:rPr>
        <w:t>Documentation</w:t>
      </w:r>
      <w:r>
        <w:t xml:space="preserve">: </w:t>
      </w:r>
      <w:hyperlink r:id="rId6" w:history="1">
        <w:r w:rsidR="00F6183C">
          <w:rPr>
            <w:rStyle w:val="Hyperlink"/>
          </w:rPr>
          <w:t>iTunes Search API</w:t>
        </w:r>
      </w:hyperlink>
      <w:r>
        <w:t xml:space="preserve"> </w:t>
      </w:r>
    </w:p>
    <w:p w14:paraId="55B8B492" w14:textId="577BB2BE" w:rsidR="00114C07" w:rsidRDefault="00114C07" w:rsidP="00114C07">
      <w:r w:rsidRPr="004E622D">
        <w:rPr>
          <w:b/>
        </w:rPr>
        <w:lastRenderedPageBreak/>
        <w:t>Endpoint</w:t>
      </w:r>
      <w:r>
        <w:t xml:space="preserve">: [GET] </w:t>
      </w:r>
      <w:hyperlink r:id="rId7" w:history="1">
        <w:r w:rsidR="00122AB3" w:rsidRPr="003D34DC">
          <w:rPr>
            <w:rStyle w:val="Hyperlink"/>
          </w:rPr>
          <w:t>https://itunes.apple.com/search</w:t>
        </w:r>
      </w:hyperlink>
    </w:p>
    <w:p w14:paraId="29F41A62" w14:textId="225BA216" w:rsidR="00114C07" w:rsidRPr="004E622D" w:rsidRDefault="00114C07" w:rsidP="00114C07">
      <w:pPr>
        <w:rPr>
          <w:b/>
        </w:rPr>
      </w:pPr>
      <w:r w:rsidRPr="004E622D">
        <w:rPr>
          <w:b/>
        </w:rPr>
        <w:t>Useful query parameters</w:t>
      </w:r>
      <w:r w:rsidR="001233C7">
        <w:rPr>
          <w:b/>
        </w:rPr>
        <w:t>*</w:t>
      </w:r>
      <w:r w:rsidRPr="004E622D">
        <w:rPr>
          <w:b/>
        </w:rPr>
        <w:t>:</w:t>
      </w:r>
    </w:p>
    <w:tbl>
      <w:tblPr>
        <w:tblStyle w:val="GridTable1Light-Accent1"/>
        <w:tblW w:w="5000" w:type="pct"/>
        <w:tblLook w:val="0420" w:firstRow="1" w:lastRow="0" w:firstColumn="0" w:lastColumn="0" w:noHBand="0" w:noVBand="1"/>
      </w:tblPr>
      <w:tblGrid>
        <w:gridCol w:w="2122"/>
        <w:gridCol w:w="6894"/>
      </w:tblGrid>
      <w:tr w:rsidR="002A4322" w14:paraId="76AA68DD" w14:textId="77777777" w:rsidTr="00044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7" w:type="pct"/>
          </w:tcPr>
          <w:p w14:paraId="134BE7B7" w14:textId="77777777" w:rsidR="002A4322" w:rsidRPr="000A6D6D" w:rsidRDefault="002A4322" w:rsidP="000448E2">
            <w:r>
              <w:t>Query Parameter</w:t>
            </w:r>
          </w:p>
        </w:tc>
        <w:tc>
          <w:tcPr>
            <w:tcW w:w="3823" w:type="pct"/>
          </w:tcPr>
          <w:p w14:paraId="62050C01" w14:textId="77777777" w:rsidR="002A4322" w:rsidRPr="000A6D6D" w:rsidRDefault="002A4322" w:rsidP="000448E2">
            <w:r>
              <w:t>Value</w:t>
            </w:r>
          </w:p>
        </w:tc>
      </w:tr>
      <w:tr w:rsidR="002A4322" w14:paraId="5B772F67" w14:textId="77777777" w:rsidTr="000448E2">
        <w:tc>
          <w:tcPr>
            <w:tcW w:w="1177" w:type="pct"/>
          </w:tcPr>
          <w:p w14:paraId="0285D2B6" w14:textId="0787D1ED" w:rsidR="002A4322" w:rsidRPr="000A6D6D" w:rsidRDefault="002A4322" w:rsidP="000448E2">
            <w:pPr>
              <w:pStyle w:val="Code"/>
            </w:pPr>
            <w:r w:rsidRPr="002A4322">
              <w:t>term</w:t>
            </w:r>
          </w:p>
        </w:tc>
        <w:tc>
          <w:tcPr>
            <w:tcW w:w="3823" w:type="pct"/>
          </w:tcPr>
          <w:p w14:paraId="62F13D4C" w14:textId="77777777" w:rsidR="002A4322" w:rsidRDefault="002A4322" w:rsidP="000448E2">
            <w:r w:rsidRPr="004E27B8">
              <w:t>The search query's keywords</w:t>
            </w:r>
            <w:r>
              <w:t>, spaces encoded.</w:t>
            </w:r>
          </w:p>
          <w:p w14:paraId="5BC97AC1" w14:textId="185FDA9F" w:rsidR="002A4322" w:rsidRPr="000A6D6D" w:rsidRDefault="002A4322" w:rsidP="000448E2">
            <w:pPr>
              <w:pStyle w:val="Code"/>
            </w:pPr>
            <w:r w:rsidRPr="002A4322">
              <w:t>term</w:t>
            </w:r>
            <w:r>
              <w:t>=radiohead</w:t>
            </w:r>
          </w:p>
        </w:tc>
      </w:tr>
      <w:tr w:rsidR="002A4322" w14:paraId="2A595B66" w14:textId="77777777" w:rsidTr="000448E2">
        <w:trPr>
          <w:trHeight w:val="232"/>
        </w:trPr>
        <w:tc>
          <w:tcPr>
            <w:tcW w:w="1177" w:type="pct"/>
          </w:tcPr>
          <w:p w14:paraId="066274D6" w14:textId="1C095C99" w:rsidR="002A4322" w:rsidRPr="000A6D6D" w:rsidRDefault="002A4322" w:rsidP="000448E2">
            <w:pPr>
              <w:pStyle w:val="Code"/>
            </w:pPr>
            <w:r w:rsidRPr="002A4322">
              <w:t>entity</w:t>
            </w:r>
          </w:p>
        </w:tc>
        <w:tc>
          <w:tcPr>
            <w:tcW w:w="3823" w:type="pct"/>
          </w:tcPr>
          <w:p w14:paraId="0A28F73C" w14:textId="2974AE17" w:rsidR="002A4322" w:rsidRDefault="002A4322" w:rsidP="000448E2">
            <w:r w:rsidRPr="00B84BB2">
              <w:t xml:space="preserve">A comma-separated list of </w:t>
            </w:r>
            <w:r>
              <w:t>entity</w:t>
            </w:r>
            <w:r w:rsidRPr="00B84BB2">
              <w:t xml:space="preserve"> types to search across. </w:t>
            </w:r>
            <w:r>
              <w:t>Useful</w:t>
            </w:r>
            <w:r w:rsidRPr="00B84BB2">
              <w:t xml:space="preserve"> types are: </w:t>
            </w:r>
          </w:p>
          <w:p w14:paraId="60A162D4" w14:textId="43F7B199" w:rsidR="002A4322" w:rsidRPr="000A6D6D" w:rsidRDefault="002A4322" w:rsidP="002A4322">
            <w:pPr>
              <w:pStyle w:val="Code"/>
            </w:pPr>
            <w:r w:rsidRPr="00B84BB2">
              <w:t xml:space="preserve">album, </w:t>
            </w:r>
            <w:r w:rsidRPr="002A4322">
              <w:t>musicArtist</w:t>
            </w:r>
            <w:r w:rsidRPr="00B84BB2">
              <w:t xml:space="preserve">, </w:t>
            </w:r>
            <w:r w:rsidRPr="002A4322">
              <w:t>musicTrack</w:t>
            </w:r>
          </w:p>
        </w:tc>
      </w:tr>
    </w:tbl>
    <w:p w14:paraId="3A692229" w14:textId="32FC883D" w:rsidR="0042653B" w:rsidRPr="0042653B" w:rsidRDefault="001233C7" w:rsidP="00FD6B26">
      <w:r>
        <w:t xml:space="preserve">* </w:t>
      </w:r>
      <w:r w:rsidRPr="001233C7">
        <w:rPr>
          <w:i/>
        </w:rPr>
        <w:t>Additional parameters are available as detailed in the API documentation.</w:t>
      </w:r>
    </w:p>
    <w:sectPr w:rsidR="0042653B" w:rsidRPr="0042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29"/>
    <w:rsid w:val="00002D4A"/>
    <w:rsid w:val="0011034E"/>
    <w:rsid w:val="00114C07"/>
    <w:rsid w:val="00122AB3"/>
    <w:rsid w:val="001233C7"/>
    <w:rsid w:val="002A4322"/>
    <w:rsid w:val="002E1B1F"/>
    <w:rsid w:val="00323EBD"/>
    <w:rsid w:val="003366C5"/>
    <w:rsid w:val="003D3809"/>
    <w:rsid w:val="003E28DD"/>
    <w:rsid w:val="0042653B"/>
    <w:rsid w:val="004A6F70"/>
    <w:rsid w:val="004C17F6"/>
    <w:rsid w:val="004E27B8"/>
    <w:rsid w:val="004E622D"/>
    <w:rsid w:val="00514621"/>
    <w:rsid w:val="00550329"/>
    <w:rsid w:val="005A287D"/>
    <w:rsid w:val="005E0AAC"/>
    <w:rsid w:val="005E1FB9"/>
    <w:rsid w:val="005F3BD6"/>
    <w:rsid w:val="00610B8A"/>
    <w:rsid w:val="00675CD2"/>
    <w:rsid w:val="006B7315"/>
    <w:rsid w:val="006F7621"/>
    <w:rsid w:val="008056B1"/>
    <w:rsid w:val="00874452"/>
    <w:rsid w:val="008808E7"/>
    <w:rsid w:val="00980976"/>
    <w:rsid w:val="009906E8"/>
    <w:rsid w:val="009A7218"/>
    <w:rsid w:val="009D50A9"/>
    <w:rsid w:val="00A24C54"/>
    <w:rsid w:val="00AC0282"/>
    <w:rsid w:val="00B24280"/>
    <w:rsid w:val="00B45286"/>
    <w:rsid w:val="00B84BB2"/>
    <w:rsid w:val="00BE334D"/>
    <w:rsid w:val="00CA2B78"/>
    <w:rsid w:val="00CA2D36"/>
    <w:rsid w:val="00CC1B69"/>
    <w:rsid w:val="00D42BD9"/>
    <w:rsid w:val="00DE54B5"/>
    <w:rsid w:val="00E81885"/>
    <w:rsid w:val="00F17DC3"/>
    <w:rsid w:val="00F4649A"/>
    <w:rsid w:val="00F6183C"/>
    <w:rsid w:val="00F66761"/>
    <w:rsid w:val="00F9716B"/>
    <w:rsid w:val="00FD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CADB"/>
  <w15:chartTrackingRefBased/>
  <w15:docId w15:val="{A6A3D2CB-8E0C-421F-A941-BF1644A1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5032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5032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5503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503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503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0329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4E27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">
    <w:name w:val="Code"/>
    <w:basedOn w:val="Normal"/>
    <w:link w:val="CodeChar"/>
    <w:qFormat/>
    <w:rsid w:val="00B84BB2"/>
    <w:pPr>
      <w:spacing w:after="0" w:line="240" w:lineRule="auto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233C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B84BB2"/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unhideWhenUsed/>
    <w:qFormat/>
    <w:rsid w:val="00426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1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unes.apple.com/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filiate.itunes.apple.com/resources/documentation/itunes-store-web-service-search-api/" TargetMode="External"/><Relationship Id="rId5" Type="http://schemas.openxmlformats.org/officeDocument/2006/relationships/hyperlink" Target="https://api.spotify.com/v1/search" TargetMode="External"/><Relationship Id="rId4" Type="http://schemas.openxmlformats.org/officeDocument/2006/relationships/hyperlink" Target="https://developer.spotify.com/web-api/search-ite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Esson</dc:creator>
  <cp:keywords/>
  <dc:description/>
  <cp:lastModifiedBy>Steve Esson</cp:lastModifiedBy>
  <cp:revision>3</cp:revision>
  <dcterms:created xsi:type="dcterms:W3CDTF">2016-07-19T11:15:00Z</dcterms:created>
  <dcterms:modified xsi:type="dcterms:W3CDTF">2016-07-19T11:28:00Z</dcterms:modified>
</cp:coreProperties>
</file>