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60"/>
        <w:jc w:val="center"/>
      </w:pPr>
      <w:r>
        <w:rPr>
          <w:rFonts w:ascii="Arial" w:cs="Arial" w:eastAsia="Arial" w:hAnsi="Arial"/>
          <w:b/>
          <w:bCs/>
          <w:color w:val="2E4A7A"/>
          <w:sz w:val="52"/>
          <w:szCs w:val="52"/>
        </w:rPr>
        <w:t xml:space="preserve">NTTT Pre-Launch Data Audit</w:t>
      </w:r>
    </w:p>
    <w:p>
      <w:pPr>
        <w:spacing w:before="0" w:after="4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Name That Tango Tune — Data Integrity Review</w:t>
      </w:r>
    </w:p>
    <w:p>
      <w:pPr>
        <w:spacing w:before="0" w:after="32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gridInventory.json  |  singerGridInventory.json  |  songGridInventory.json  |  4,733 songs analyzed</w:t>
      </w:r>
    </w:p>
    <w:p>
      <w:pPr>
        <w:pStyle w:val="Heading2"/>
        <w:pBdr>
          <w:bottom w:val="single" w:color="2E4A7A" w:sz="4" w:space="1"/>
        </w:pBdr>
        <w:spacing w:before="240" w:after="10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Executive Summary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1000"/>
        <w:gridCol w:w="3760"/>
      </w:tblGrid>
      <w:tr>
        <w:trPr>
          <w:tblHeader/>
        </w:trPr>
        <w:tc>
          <w:tcPr>
            <w:tcW w:type="dxa" w:w="32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14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0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37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Non-tango tracks in database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🔴 Critical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4+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immediately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Blank orchestra 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🔴 Critical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1,305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&amp; gate from game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Filename-style titles (raw metadata)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🔴 Critical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7+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 processing suffixes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Orchestra names in Singer 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🔴 Critical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Swap fields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Wrong singer/orchestra pairing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🟠 High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Rufino→Rivero on Desencuentro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Post-death year anomaly (Troilo 1999)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🟠 High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to recording year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major orchestras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🟠 High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Laurenz &amp; Biagi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Duplicate records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🟡 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Deduplicate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Singer tier vs orch tier mismatch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🟡 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 policy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Iconic song familiarity underscored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🟡 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Several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Recalibrate scores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Piazzolla / Gardel classification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🟢 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Acceptable, add type flag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4A7A"/>
          <w:sz w:val="36"/>
          <w:szCs w:val="36"/>
        </w:rPr>
        <w:t xml:space="preserve">Cell-Level Grades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Grades are computed from: pool size, % blank orchestra, duplicate rate, non-tango contamination, filename-style titles, and post-1975 anomaly rate.</w:t>
      </w:r>
    </w:p>
    <w:p>
      <w:pPr>
        <w:spacing w:before="100" w:after="0"/>
      </w:pPr>
      <w:r>
        <w:t xml:space="preserve"/>
      </w:r>
    </w:p>
    <w:p>
      <w:pPr>
        <w:pStyle w:val="Heading2"/>
        <w:pBdr>
          <w:bottom w:val="single" w:color="2E4A7A" w:sz="4" w:space="1"/>
        </w:pBdr>
        <w:spacing w:before="240" w:after="10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Grid 1 — Orchestra Game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"/>
        <w:gridCol w:w="700"/>
        <w:gridCol w:w="5960"/>
      </w:tblGrid>
      <w:tr>
        <w:trPr>
          <w:tblHeader/>
        </w:trPr>
        <w:tc>
          <w:tcPr>
            <w:tcW w:type="dxa" w:w="20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Cell</w:t>
            </w:r>
          </w:p>
        </w:tc>
        <w:tc>
          <w:tcPr>
            <w:tcW w:type="dxa" w:w="7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Grade</w:t>
            </w:r>
          </w:p>
        </w:tc>
        <w:tc>
          <w:tcPr>
            <w:tcW w:type="dxa" w:w="7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Songs</w:t>
            </w:r>
          </w:p>
        </w:tc>
        <w:tc>
          <w:tcPr>
            <w:tcW w:type="dxa" w:w="59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Icons-Famous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B+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496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9% dupes, 1 filename title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Icons-Known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B+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932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13% dupes, 2 filename titles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Icons-Obscure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Empty cell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Core-Famous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A+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524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Core-Known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A+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1,068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7% dupes (minor)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Core-Obscure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Empty cell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Niche-Famous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113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75% blank orchestra, non-tango tracks, 18 post-1975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Niche-Known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1,587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77% blank orchestra, non-tango, 302 post-1975, 12 orch-as-singer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Niche-Obscure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C+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Thin pool only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4A7A" w:sz="4" w:space="1"/>
        </w:pBdr>
        <w:spacing w:before="240" w:after="10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Grid 2 — Singer Game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"/>
        <w:gridCol w:w="700"/>
        <w:gridCol w:w="5960"/>
      </w:tblGrid>
      <w:tr>
        <w:trPr>
          <w:tblHeader/>
        </w:trPr>
        <w:tc>
          <w:tcPr>
            <w:tcW w:type="dxa" w:w="20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Cell</w:t>
            </w:r>
          </w:p>
        </w:tc>
        <w:tc>
          <w:tcPr>
            <w:tcW w:type="dxa" w:w="7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Grade</w:t>
            </w:r>
          </w:p>
        </w:tc>
        <w:tc>
          <w:tcPr>
            <w:tcW w:type="dxa" w:w="7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Songs</w:t>
            </w:r>
          </w:p>
        </w:tc>
        <w:tc>
          <w:tcPr>
            <w:tcW w:type="dxa" w:w="59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Icons-Famous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A+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253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9% dupes — acceptable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Icons-Known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A+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343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12% dupes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Icons-Obscure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Empty cell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Core-Famous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B+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249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 blank orchestra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Core-Known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C+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608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15% blank orchestra, 6% dupes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Core-Obscure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Empty cell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Niche-Famous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215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13% blank orchestra, 7% dupes, orch-as-singer entries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Niche-Known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792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43% blank orchestra — deeply unreliable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Niche-Obscure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Way too thin for game play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4A7A" w:sz="4" w:space="1"/>
        </w:pBdr>
        <w:spacing w:before="240" w:after="10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Grid 3 — Song Game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"/>
        <w:gridCol w:w="700"/>
        <w:gridCol w:w="5960"/>
      </w:tblGrid>
      <w:tr>
        <w:trPr>
          <w:tblHeader/>
        </w:trPr>
        <w:tc>
          <w:tcPr>
            <w:tcW w:type="dxa" w:w="20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Cell</w:t>
            </w:r>
          </w:p>
        </w:tc>
        <w:tc>
          <w:tcPr>
            <w:tcW w:type="dxa" w:w="7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Grade</w:t>
            </w:r>
          </w:p>
        </w:tc>
        <w:tc>
          <w:tcPr>
            <w:tcW w:type="dxa" w:w="7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Songs</w:t>
            </w:r>
          </w:p>
        </w:tc>
        <w:tc>
          <w:tcPr>
            <w:tcW w:type="dxa" w:w="59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High-Famous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471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7% blank orch, orch-as-singer, calibration miss on iconic songs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High-Known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Near-empty — severe structural gap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High-Obscure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Empty cell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Medium-Famous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576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8% blank orch, non-tango tracks present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Medium-Known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370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24% blank orch, dupes, non-tango tracks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Medium-Obscure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Empty cell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Low-Famous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C+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86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Thin but clean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Low-Known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3,214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35% blank orch, 9% dupes — garbage pool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Low-Obscure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C+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 thin for reliable game play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4A7A" w:sz="4" w:space="1"/>
        </w:pBdr>
        <w:spacing w:before="240" w:after="10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Overall GPA by Game Mode</w:t>
      </w:r>
    </w:p>
    <w:p>
      <w:pPr>
        <w:spacing w:before="80" w:after="0"/>
      </w:pPr>
      <w:r>
        <w:t xml:space="preserve"/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00"/>
        <w:gridCol w:w="1300"/>
      </w:tblGrid>
      <w:tr>
        <w:trPr>
          <w:tblHeader/>
        </w:trPr>
        <w:tc>
          <w:tcPr>
            <w:tcW w:type="dxa" w:w="28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Game Mode</w:t>
            </w:r>
          </w:p>
        </w:tc>
        <w:tc>
          <w:tcPr>
            <w:tcW w:type="dxa" w:w="9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GPA</w:t>
            </w:r>
          </w:p>
        </w:tc>
        <w:tc>
          <w:tcPr>
            <w:tcW w:type="dxa" w:w="13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Bottleneck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Orchestra Game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C+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Niche cells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Singer Game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B-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Niche-Known / 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Song Game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Structural / Low-Known F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4A7A"/>
          <w:sz w:val="36"/>
          <w:szCs w:val="36"/>
        </w:rPr>
        <w:t xml:space="preserve">Critical Issues — Details</w:t>
      </w:r>
    </w:p>
    <w:p>
      <w:pPr>
        <w:pStyle w:val="Heading2"/>
        <w:pBdr>
          <w:bottom w:val="single" w:color="2E4A7A" w:sz="4" w:space="1"/>
        </w:pBdr>
        <w:spacing w:before="240" w:after="10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1. Non-Tango / Non-Argentine Tracks 🔴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These tracks have no business in an Argentine tango game. They are Turkish popular music (Ibrahim Ozgur) or completely unidentifiable tracks that crept in via an untrusted import source.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600"/>
        <w:gridCol w:w="1000"/>
        <w:gridCol w:w="3160"/>
      </w:tblGrid>
      <w:tr>
        <w:trPr>
          <w:tblHeader/>
        </w:trPr>
        <w:tc>
          <w:tcPr>
            <w:tcW w:type="dxa" w:w="36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Singer</w:t>
            </w:r>
          </w:p>
        </w:tc>
        <w:tc>
          <w:tcPr>
            <w:tcW w:type="dxa" w:w="10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</w:t>
            </w:r>
          </w:p>
        </w:tc>
        <w:tc>
          <w:tcPr>
            <w:tcW w:type="dxa" w:w="31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Cell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Son nefes - Ibrahim Ozgur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2001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Niche-Famous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Askin sesi - Ibrahim Ozgur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2001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Niche-Known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Ayse - Ibrahim Ozgur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2004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Niche-Known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Begin for Julia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2001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Niche-Known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Action: Delete these 4 records. Run a broader scan of all blank-orchestra post-1990 tracks for similar contamination.</w:t>
      </w:r>
    </w:p>
    <w:p>
      <w:pPr>
        <w:spacing w:before="180" w:after="0"/>
      </w:pPr>
      <w:r>
        <w:t xml:space="preserve"/>
      </w:r>
    </w:p>
    <w:p>
      <w:pPr>
        <w:pStyle w:val="Heading2"/>
        <w:pBdr>
          <w:bottom w:val="single" w:color="2E4A7A" w:sz="4" w:space="1"/>
        </w:pBdr>
        <w:spacing w:before="240" w:after="10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2. Blank Orchestra Field — 1,305 Songs 🔴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27.6% of all songs have no orchestra assigned. They are all deposited into the Niche tier by default.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900"/>
        <w:gridCol w:w="5360"/>
      </w:tblGrid>
      <w:tr>
        <w:trPr>
          <w:tblHeader/>
        </w:trPr>
        <w:tc>
          <w:tcPr>
            <w:tcW w:type="dxa" w:w="5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</w:t>
            </w:r>
          </w:p>
        </w:tc>
        <w:tc>
          <w:tcPr>
            <w:tcW w:type="dxa" w:w="26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9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53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Recovery Path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 fields null — pure orphans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Need file scan of ID3 tags; gate from game until resolved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Known golden-age singer — orch is lookupable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~150 single-orch singers: automated fix. ~67 need title disambiguation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Orchestra name in Singer field (swapped)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1-line fix: move singer→orchestra, set singer null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"Canto"/"Canta" noise value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 singer; likely 1930s Paris-recorded Canaro/Fresedo tangos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Foreign / non-tango tracks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(Turkish × 3, French unidentifiable × 4)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Unrecognized Argentine singers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Needs tango knowledge research per singer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Cat B — 217 Recoverable via Singer Lookup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6060"/>
      </w:tblGrid>
      <w:tr>
        <w:trPr>
          <w:tblHeader/>
        </w:trPr>
        <w:tc>
          <w:tcPr>
            <w:tcW w:type="dxa" w:w="24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Singer</w:t>
            </w:r>
          </w:p>
        </w:tc>
        <w:tc>
          <w:tcPr>
            <w:tcW w:type="dxa" w:w="9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Songs</w:t>
            </w:r>
          </w:p>
        </w:tc>
        <w:tc>
          <w:tcPr>
            <w:tcW w:type="dxa" w:w="60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Maps To Orchestra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Jorge Ortiz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67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Francisco Canaro (certain)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Ricardo Ruiz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33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Francisco Lomuto (certain)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Roberto Ray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Fresedo / Di Sarli (title-level disambiguation needed)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Ernesto Fama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Francisco Canaro (certain)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Alberto Podesta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 Sarli / Calo (title-level disambiguation needed)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Carlos Dante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Alfredo de Angelis (certain)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Argentino Ledesma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Alfredo de Angelis (certain)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Rodolfo Lesica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Alfredo de Angelis (certain)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Angel Vargas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Angel D'Agostino (100% certain)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Armando Laborde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Juan D'Arienzo (100% certain)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Francisco Fiorentino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Anibal Troilo (100% certain)</w:t>
            </w:r>
          </w:p>
        </w:tc>
      </w:tr>
    </w:tbl>
    <w:p>
      <w:pPr>
        <w:spacing w:before="180" w:after="0"/>
      </w:pPr>
      <w:r>
        <w:t xml:space="preserve"/>
      </w:r>
    </w:p>
    <w:p>
      <w:pPr>
        <w:pStyle w:val="Heading2"/>
        <w:pBdr>
          <w:bottom w:val="single" w:color="2E4A7A" w:sz="4" w:space="1"/>
        </w:pBdr>
        <w:spacing w:before="240" w:after="10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3. Filename-Style Titles 🔴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Several songs have file-processing metadata embedded directly in the title field. These will display literally in-game and break immersion.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2600"/>
        <w:gridCol w:w="2360"/>
      </w:tblGrid>
      <w:tr>
        <w:trPr>
          <w:tblHeader/>
        </w:trPr>
        <w:tc>
          <w:tcPr>
            <w:tcW w:type="dxa" w:w="44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Raw Title (as stored)</w:t>
            </w:r>
          </w:p>
        </w:tc>
        <w:tc>
          <w:tcPr>
            <w:tcW w:type="dxa" w:w="26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Should Be</w:t>
            </w:r>
          </w:p>
        </w:tc>
        <w:tc>
          <w:tcPr>
            <w:tcW w:type="dxa" w:w="23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Orchestra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Hasta Siempre Amor(jorge.valdez)-S-R-V-*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Hasta Siempre Amor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Juan D'Arienzo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Remembranzas(slow.ver)-S-R-V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Remembranzas (slow)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Juan D'Arienzo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Remembranza(fast.ver)-S-R-V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Remembranza (fast)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Juan D'Arienzo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Pedacito De Cielo(1942.alberto.podesta)-S-V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Pedacito de Cielo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Miguel Calo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Bajo Un Cielo De Estrellas(1941.alberto.podesta)-F-V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Bajo un Cielo de Estrellas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Miguel Calo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02 - Orquesta Romantica Milonguera - Poema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Poema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Orq. Romantica Milonguera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Action: Strip all -S-R-V / -F-V / (*.podesta) / (*.ver) suffixes from display titles. Create a rawFileName field for internal tracking if needed.</w:t>
      </w:r>
    </w:p>
    <w:p>
      <w:pPr>
        <w:spacing w:before="180" w:after="0"/>
      </w:pPr>
      <w:r>
        <w:t xml:space="preserve"/>
      </w:r>
    </w:p>
    <w:p>
      <w:pPr>
        <w:pStyle w:val="Heading2"/>
        <w:pBdr>
          <w:bottom w:val="single" w:color="2E4A7A" w:sz="4" w:space="1"/>
        </w:pBdr>
        <w:spacing w:before="240" w:after="10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4. Orchestra Names in Singer Field 🔴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15 songs have an orchestra name in the singer field and a blank orchestra field — the fields are swapped during data entry.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600"/>
        <w:gridCol w:w="1000"/>
        <w:gridCol w:w="2160"/>
      </w:tblGrid>
      <w:tr>
        <w:trPr>
          <w:tblHeader/>
        </w:trPr>
        <w:tc>
          <w:tcPr>
            <w:tcW w:type="dxa" w:w="36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26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"Singer" Value (wrong)</w:t>
            </w:r>
          </w:p>
        </w:tc>
        <w:tc>
          <w:tcPr>
            <w:tcW w:type="dxa" w:w="10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</w:t>
            </w:r>
          </w:p>
        </w:tc>
        <w:tc>
          <w:tcPr>
            <w:tcW w:type="dxa" w:w="21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pulpera de Santa Lucia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Orquesta Emilio Balcarce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1945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 to orchestra field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Idilio trunco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Orquesta Enrique Alessio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1946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 to orchestra field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Violetas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Orquesta Enrique Alessio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1948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 to orchestra field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Recuerdo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Orquesta Emilio Balcarce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1944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 to orchestra field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vieja serenata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Orquesta Angel Condercuri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1951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 to orchestra field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 pasado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Orquesta Angel Condercuri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1950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 to orchestra field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 Nadie Sepa Mi Sufrir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Orquesta Jorge Dragone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1953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 to orchestra field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+ 8 more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Orquesta Angel Condercuri / Emilio Balcarce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various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fix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4A7A"/>
          <w:sz w:val="36"/>
          <w:szCs w:val="36"/>
        </w:rPr>
        <w:t xml:space="preserve">High Priority Issues</w:t>
      </w:r>
    </w:p>
    <w:p>
      <w:pPr>
        <w:pStyle w:val="Heading2"/>
        <w:pBdr>
          <w:bottom w:val="single" w:color="2E4A7A" w:sz="4" w:space="1"/>
        </w:pBdr>
        <w:spacing w:before="240" w:after="10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5. Roberto Rufino / Troilo Misattribution 🟠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One confirmed wrong singer/orchestra pairing:</w:t>
      </w:r>
    </w:p>
    <w:p>
      <w:pPr>
        <w:spacing w:before="80" w:after="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</w:tblGrid>
      <w:tr>
        <w:trPr>
          <w:tblHeader/>
        </w:trPr>
        <w:tc>
          <w:tcPr>
            <w:tcW w:type="dxa" w:w="20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Orchestra</w:t>
            </w:r>
          </w:p>
        </w:tc>
        <w:tc>
          <w:tcPr>
            <w:tcW w:type="dxa" w:w="20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Singer (stored)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Desencuentro (1963)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Anibal Troilo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Roberto Rufino ❌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Roberto Rufino was Carlos Di Sarli's primary singer (78 Di Sarli recordings correctly attributed). Troilo's 1963 recording of Desencuentro was sung by Edmundo Rivero, not Rufino.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Action: Change singer on this record to Edmundo Rivero.</w:t>
      </w:r>
    </w:p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2E4A7A" w:sz="4" w:space="1"/>
        </w:pBdr>
        <w:spacing w:before="240" w:after="10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6. Troilo 'Palomita Blanca' Dated 1999 🟠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Anibal Troilo died in May 1975. A recording dated 1999 under his name is a remaster/re-release tagged with release date rather than original recording date.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Action: Verify and correct to the actual recording year (likely 1940s).</w:t>
      </w:r>
    </w:p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2E4A7A" w:sz="4" w:space="1"/>
        </w:pBdr>
        <w:spacing w:before="240" w:after="10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7. Missing Major Orchestras — Laurenz &amp; Biagi 🟠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Pedro Laurenz and Rodolfo Biagi are completely absent from the database. Both are widely played at milongas worldwide and their absence will be noticed by serious tango dancers.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rPr>
          <w:tblHeader/>
        </w:trPr>
        <w:tc>
          <w:tcPr>
            <w:tcW w:type="dxa" w:w="22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Orchestra</w:t>
            </w:r>
          </w:p>
        </w:tc>
        <w:tc>
          <w:tcPr>
            <w:tcW w:type="dxa" w:w="12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Suggested Tier</w:t>
            </w:r>
          </w:p>
        </w:tc>
        <w:tc>
          <w:tcPr>
            <w:tcW w:type="dxa" w:w="59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Works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Pedro Laurenz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 (2)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Milonga de mis amores, Nunca tuvo novio, Arrabalera, Como dos extranios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Rodolfo Biagi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 (2)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recodo, Racing Club, Indiferencia, Dichas que vivi — distinctive staccato style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4A7A"/>
          <w:sz w:val="36"/>
          <w:szCs w:val="36"/>
        </w:rPr>
        <w:t xml:space="preserve">Medium Priority Issues</w:t>
      </w:r>
    </w:p>
    <w:p>
      <w:pPr>
        <w:pStyle w:val="Heading2"/>
        <w:pBdr>
          <w:bottom w:val="single" w:color="2E4A7A" w:sz="4" w:space="1"/>
        </w:pBdr>
        <w:spacing w:before="240" w:after="10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8. Duplicate Records — 421 Entries 🟡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421 records share the same title + orchestra + year combination. Some may be intentional alternate versions; others are true duplicates from import.</w:t>
      </w:r>
    </w:p>
    <w:p>
      <w:pPr>
        <w:spacing w:before="80" w:after="0"/>
      </w:pPr>
      <w:r>
        <w:t xml:space="preserve"/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1000"/>
        <w:gridCol w:w="600"/>
      </w:tblGrid>
      <w:tr>
        <w:trPr>
          <w:tblHeader/>
        </w:trPr>
        <w:tc>
          <w:tcPr>
            <w:tcW w:type="dxa" w:w="30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24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Orchestra</w:t>
            </w:r>
          </w:p>
        </w:tc>
        <w:tc>
          <w:tcPr>
            <w:tcW w:type="dxa" w:w="10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</w:t>
            </w:r>
          </w:p>
        </w:tc>
        <w:tc>
          <w:tcPr>
            <w:tcW w:type="dxa" w:w="6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×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Canaro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Juan D'Arienzo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1941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Adios Bardi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Osvaldo Pugliese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1944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Verdemar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Carlos Di Sarli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1943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Chique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Juan D'Arienzo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1942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Amurado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Osvaldo Pugliese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1944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Quejas de bandoneon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Anibal Troilo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1952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 pasar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Lucio Demare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1943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Action: Audit duplicates. If truly different versions, ensure titles distinguish them (e.g., append '(slow)' / '(1943 ver)'). Merge true duplicates.</w:t>
      </w:r>
    </w:p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2E4A7A" w:sz="4" w:space="1"/>
        </w:pBdr>
        <w:spacing w:before="240" w:after="10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9. Singer Tier vs Orchestra Tier Mismatch — 256 Songs 🟡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256 songs in the singer grid are placed in Icons-level cells but the underlying orchestra is Core or Niche tier. This creates an inconsistent game experience.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1400"/>
        <w:gridCol w:w="1800"/>
        <w:gridCol w:w="1760"/>
      </w:tblGrid>
      <w:tr>
        <w:trPr>
          <w:tblHeader/>
        </w:trPr>
        <w:tc>
          <w:tcPr>
            <w:tcW w:type="dxa" w:w="20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Singer</w:t>
            </w:r>
          </w:p>
        </w:tc>
        <w:tc>
          <w:tcPr>
            <w:tcW w:type="dxa" w:w="24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Orchestra</w:t>
            </w:r>
          </w:p>
        </w:tc>
        <w:tc>
          <w:tcPr>
            <w:tcW w:type="dxa" w:w="14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Orch Tier</w:t>
            </w:r>
          </w:p>
        </w:tc>
        <w:tc>
          <w:tcPr>
            <w:tcW w:type="dxa" w:w="18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Singer Cell</w:t>
            </w:r>
          </w:p>
        </w:tc>
        <w:tc>
          <w:tcPr>
            <w:tcW w:type="dxa" w:w="17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Songs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Enrique Campos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Ricardo Tanturi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Icons-Known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117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Angel Vargas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Angel D'Agostino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Icons-Famous/Known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Alberto Podesta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 Sarli / Calo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Icons + 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Icons-Famous/Known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32+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Design Decision Needed: Do you tier singers by their own recognition level, or by their orchestra's tier? Either is valid, but the policy must be consistent and documented before launch.</w:t>
      </w:r>
    </w:p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2E4A7A" w:sz="4" w:space="1"/>
        </w:pBdr>
        <w:spacing w:before="240" w:after="10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10. Iconic Song Familiarity Underscored 🟡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Several of the most canonical Argentine tango titles are not reaching their expected familiarity tier in the song grid: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160"/>
      </w:tblGrid>
      <w:tr>
        <w:trPr>
          <w:tblHeader/>
        </w:trPr>
        <w:tc>
          <w:tcPr>
            <w:tcW w:type="dxa" w:w="28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22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Orchestra</w:t>
            </w:r>
          </w:p>
        </w:tc>
        <w:tc>
          <w:tcPr>
            <w:tcW w:type="dxa" w:w="22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Cell</w:t>
            </w:r>
          </w:p>
        </w:tc>
        <w:tc>
          <w:tcPr>
            <w:tcW w:type="dxa" w:w="21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Bahia Blanca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Carlos Di Sarli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Medium-Famous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High-Famous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Malena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Anibal Troilo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Medium-Famous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High-Famous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El Choclo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Various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Medium-Known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High-Famous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 la gran muneca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Carlos Di Sarli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Medium-Famous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High-Famous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 Trampera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Anibal Troilo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Low-Known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 or Higher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Quejas de bandoneon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Anibal Troilo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Medium-Known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Medium-Famous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El Marne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Anibal Troilo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Medium-Known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Medium-Famous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Bahia Blanca being in Medium is the most significant miss — it is Di Sarli's signature piece played at virtually every milonga worldwide. Review recognitionScore weights, TimesPlayed, and Rating inputs for these tracks.</w:t>
      </w:r>
    </w:p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4A7A"/>
          <w:sz w:val="36"/>
          <w:szCs w:val="36"/>
        </w:rPr>
        <w:t xml:space="preserve">Action Plan</w:t>
      </w:r>
    </w:p>
    <w:p>
      <w:pPr>
        <w:pStyle w:val="Heading2"/>
        <w:pBdr>
          <w:bottom w:val="single" w:color="2E4A7A" w:sz="4" w:space="1"/>
        </w:pBdr>
        <w:spacing w:before="240" w:after="10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Do Before Public Launch (Blockers)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Remove the 4 Turkish / non-tango tracks (Ibrahim Ozgur × 3, Begin for Julia)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Fix orchestra/singer field swap — ~15 records with 'Orquesta X' in singer field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Strip filename metadata from titles — 7+ records with -S-R-V / .podesta suffixes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Fix Desencuentro (Troilo): Roberto Rufino → Edmundo Rivero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Gate all 1,305 blank-orchestra songs from the orchestra-identification game mode</w:t>
      </w:r>
    </w:p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2E4A7A" w:sz="4" w:space="1"/>
        </w:pBdr>
        <w:spacing w:before="240" w:after="10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Do Soon After Launch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Backfill orchestra field using singer lookup — ~150 automated, ~67 need disambiguation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Fix Troilo Palomita Blanca year (1999 → correct recording year, likely 1940s)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Deduplicate the 421 duplicate records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Add Pedro Laurenz catalog (Core tier)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Add Rodolfo Biagi catalog (Core tier)</w:t>
      </w:r>
    </w:p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2E4A7A" w:sz="4" w:space="1"/>
        </w:pBdr>
        <w:spacing w:before="240" w:after="10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Design Decisions Required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Singer tier policy: recognition-based vs orchestra-based — must be consistent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Recalibrate familiarity scoring for Bahia Blanca, Malena, El Choclo, Quejas de bandoneon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Canaro tier: Core (current) is defensible; Icons is arguable — decide and lock 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Piazzolla / Gardel: consider adding type: 'singer-composer' flag for UI differentiation</w:t>
      </w:r>
    </w:p>
    <w:p>
      <w:pPr>
        <w:spacing w:before="300" w:after="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4A7A" w:sz="4" w:space="4"/>
      </w:pBdr>
      <w:tabs>
        <w:tab w:val="right" w:pos="9026"/>
      </w:tabs>
    </w:pPr>
    <w:r>
      <w:rPr>
        <w:rFonts w:ascii="Arial" w:cs="Arial" w:eastAsia="Arial" w:hAnsi="Arial"/>
        <w:color w:val="777777"/>
        <w:sz w:val="16"/>
        <w:szCs w:val="16"/>
      </w:rPr>
      <w:t xml:space="preserve">Confidential — Internal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4A7A" w:sz="4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2E4A7A"/>
        <w:sz w:val="18"/>
        <w:szCs w:val="18"/>
      </w:rPr>
      <w:t xml:space="preserve">NTTT Pre-Launch Data Audit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777777"/>
        <w:sz w:val="18"/>
        <w:szCs w:val="18"/>
      </w:rPr>
      <w:t xml:space="preserve">Name That Tango Tune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2E4A7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E4A7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2026-03-05T05:31:30.954Z</dcterms:created>
  <dcterms:modified xsi:type="dcterms:W3CDTF">2026-03-05T05:31:30.955Z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