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FD2B4"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I just used AI to transform my job search from spray-and-pray to surgical precision. I decided to try something different: Let AI analyze my resume and identify companies where I'm not just qualified—but the IDEAL candidate.</w:t>
      </w:r>
    </w:p>
    <w:p w14:paraId="06933DC1"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p>
    <w:p w14:paraId="59B4BA0D"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Here's what happened:</w:t>
      </w:r>
    </w:p>
    <w:p w14:paraId="0552739F"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p>
    <w:p w14:paraId="472A47A5"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THE PROMPT I USED:</w:t>
      </w:r>
    </w:p>
    <w:p w14:paraId="3C0B5737"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 xml:space="preserve">I uploaded my resume to </w:t>
      </w:r>
      <w:proofErr w:type="spellStart"/>
      <w:r>
        <w:rPr>
          <w:rFonts w:ascii="Segoe UI" w:hAnsi="Segoe UI" w:cs="Segoe UI"/>
          <w:sz w:val="30"/>
          <w:szCs w:val="30"/>
        </w:rPr>
        <w:t>DeepAgent</w:t>
      </w:r>
      <w:proofErr w:type="spellEnd"/>
      <w:r>
        <w:rPr>
          <w:rFonts w:ascii="Segoe UI" w:hAnsi="Segoe UI" w:cs="Segoe UI"/>
          <w:sz w:val="30"/>
          <w:szCs w:val="30"/>
        </w:rPr>
        <w:t xml:space="preserve"> and ChatGPT with this request:</w:t>
      </w:r>
    </w:p>
    <w:p w14:paraId="1A1D9D65"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p>
    <w:p w14:paraId="7D2BD8F2"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"Looking at this resume, which US companies would be the best fit? Consider my background in Revenue Operations at SaaS companies like Cisco, Adobe, NextRoll, and Malwarebytes. Factor in my technical skills (Salesforce Einstein, Anaplan, Tableau, SQL), my recent Generative AI certifications, my location in Los Angeles, and companies actively hiring for RevOps/Strategy roles in 2025."</w:t>
      </w:r>
    </w:p>
    <w:p w14:paraId="162EB108"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p>
    <w:p w14:paraId="184A2FCA"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THE OUTPUT BLEW MY MIND:</w:t>
      </w:r>
    </w:p>
    <w:p w14:paraId="71180E7A"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Instead of generic "apply here" suggestions, the AI delivered a strategic 4-tier targeting framework with 18 specific companies:</w:t>
      </w:r>
    </w:p>
    <w:p w14:paraId="42F06411"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p>
    <w:p w14:paraId="1B3BC2DC"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Tier 1: Premier Matches (4 companies)</w:t>
      </w:r>
    </w:p>
    <w:p w14:paraId="5EAF2DDD"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Salesforce (I have their Einstein expertise + Trailblazer status)</w:t>
      </w:r>
    </w:p>
    <w:p w14:paraId="017F5D1E"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ServiceNow (LA-based, AI-powered workflows, actively hiring)</w:t>
      </w:r>
    </w:p>
    <w:p w14:paraId="0E23F59C"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HubSpot (strong RevOps culture, remote-friendly)</w:t>
      </w:r>
    </w:p>
    <w:p w14:paraId="14920D82"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Anaplan (hands-on platform expertise is rare)</w:t>
      </w:r>
    </w:p>
    <w:p w14:paraId="421CFD2B"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p>
    <w:p w14:paraId="6D294102"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Tier 2: High-Growth SaaS (5 companies)</w:t>
      </w:r>
    </w:p>
    <w:p w14:paraId="62AFDEEA"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proofErr w:type="spellStart"/>
      <w:r>
        <w:rPr>
          <w:rFonts w:ascii="Segoe UI" w:hAnsi="Segoe UI" w:cs="Segoe UI"/>
          <w:sz w:val="30"/>
          <w:szCs w:val="30"/>
        </w:rPr>
        <w:t>Klaviyo</w:t>
      </w:r>
      <w:proofErr w:type="spellEnd"/>
      <w:r>
        <w:rPr>
          <w:rFonts w:ascii="Segoe UI" w:hAnsi="Segoe UI" w:cs="Segoe UI"/>
          <w:sz w:val="30"/>
          <w:szCs w:val="30"/>
        </w:rPr>
        <w:t xml:space="preserve">, </w:t>
      </w:r>
      <w:proofErr w:type="spellStart"/>
      <w:r>
        <w:rPr>
          <w:rFonts w:ascii="Segoe UI" w:hAnsi="Segoe UI" w:cs="Segoe UI"/>
          <w:sz w:val="30"/>
          <w:szCs w:val="30"/>
        </w:rPr>
        <w:t>Workato</w:t>
      </w:r>
      <w:proofErr w:type="spellEnd"/>
      <w:r>
        <w:rPr>
          <w:rFonts w:ascii="Segoe UI" w:hAnsi="Segoe UI" w:cs="Segoe UI"/>
          <w:sz w:val="30"/>
          <w:szCs w:val="30"/>
        </w:rPr>
        <w:t xml:space="preserve">, Amplitude, Rippling, </w:t>
      </w:r>
      <w:proofErr w:type="spellStart"/>
      <w:r>
        <w:rPr>
          <w:rFonts w:ascii="Segoe UI" w:hAnsi="Segoe UI" w:cs="Segoe UI"/>
          <w:sz w:val="30"/>
          <w:szCs w:val="30"/>
        </w:rPr>
        <w:t>Celonis</w:t>
      </w:r>
      <w:proofErr w:type="spellEnd"/>
      <w:r>
        <w:rPr>
          <w:rFonts w:ascii="Segoe UI" w:hAnsi="Segoe UI" w:cs="Segoe UI"/>
          <w:sz w:val="30"/>
          <w:szCs w:val="30"/>
        </w:rPr>
        <w:t xml:space="preserve"> - all scaling RevOps teams</w:t>
      </w:r>
    </w:p>
    <w:p w14:paraId="10079426"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p>
    <w:p w14:paraId="0DCB20D1"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Tier 3: LA Geographic Advantage (5 cos)</w:t>
      </w:r>
    </w:p>
    <w:p w14:paraId="44B6AF71"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proofErr w:type="spellStart"/>
      <w:r>
        <w:rPr>
          <w:rFonts w:ascii="Segoe UI" w:hAnsi="Segoe UI" w:cs="Segoe UI"/>
          <w:sz w:val="30"/>
          <w:szCs w:val="30"/>
        </w:rPr>
        <w:lastRenderedPageBreak/>
        <w:t>FloQast</w:t>
      </w:r>
      <w:proofErr w:type="spellEnd"/>
      <w:r>
        <w:rPr>
          <w:rFonts w:ascii="Segoe UI" w:hAnsi="Segoe UI" w:cs="Segoe UI"/>
          <w:sz w:val="30"/>
          <w:szCs w:val="30"/>
        </w:rPr>
        <w:t xml:space="preserve">, </w:t>
      </w:r>
      <w:proofErr w:type="spellStart"/>
      <w:r>
        <w:rPr>
          <w:rFonts w:ascii="Segoe UI" w:hAnsi="Segoe UI" w:cs="Segoe UI"/>
          <w:sz w:val="30"/>
          <w:szCs w:val="30"/>
        </w:rPr>
        <w:t>BlackLine</w:t>
      </w:r>
      <w:proofErr w:type="spellEnd"/>
      <w:r>
        <w:rPr>
          <w:rFonts w:ascii="Segoe UI" w:hAnsi="Segoe UI" w:cs="Segoe UI"/>
          <w:sz w:val="30"/>
          <w:szCs w:val="30"/>
        </w:rPr>
        <w:t xml:space="preserve">, </w:t>
      </w:r>
      <w:proofErr w:type="spellStart"/>
      <w:r>
        <w:rPr>
          <w:rFonts w:ascii="Segoe UI" w:hAnsi="Segoe UI" w:cs="Segoe UI"/>
          <w:sz w:val="30"/>
          <w:szCs w:val="30"/>
        </w:rPr>
        <w:t>Magnite</w:t>
      </w:r>
      <w:proofErr w:type="spellEnd"/>
      <w:r>
        <w:rPr>
          <w:rFonts w:ascii="Segoe UI" w:hAnsi="Segoe UI" w:cs="Segoe UI"/>
          <w:sz w:val="30"/>
          <w:szCs w:val="30"/>
        </w:rPr>
        <w:t xml:space="preserve"> - local companies where being in-market matters</w:t>
      </w:r>
    </w:p>
    <w:p w14:paraId="2F7560C3"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p>
    <w:p w14:paraId="450DE318"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Tier 4: AI Companies (4 cos)</w:t>
      </w:r>
    </w:p>
    <w:p w14:paraId="40CDE9C8"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OpenAI, Anthropic, Grammarly, Dataiku - leveraging my fresh GenAI certifications</w:t>
      </w:r>
    </w:p>
    <w:p w14:paraId="368E843C"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p>
    <w:p w14:paraId="1473BED3"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The AI also provided:</w:t>
      </w:r>
    </w:p>
    <w:p w14:paraId="376C7401"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Salary ranges for each tier ($130K-$230K depending on level)</w:t>
      </w:r>
    </w:p>
    <w:p w14:paraId="56AB0B8D"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Why each company fits my specific background</w:t>
      </w:r>
    </w:p>
    <w:p w14:paraId="7AE6FB1B"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LinkedIn optimization tips (headline, featured section, posting strategy)</w:t>
      </w:r>
    </w:p>
    <w:p w14:paraId="0A3C47AD"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Week-by-week execution plan (which tiers to target when)</w:t>
      </w:r>
    </w:p>
    <w:p w14:paraId="45967DE8"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How to address employment gap (frame as strategic upskilling)</w:t>
      </w:r>
    </w:p>
    <w:p w14:paraId="396900C1"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Networking strategy (warm intro paths via former colleagues)</w:t>
      </w:r>
    </w:p>
    <w:p w14:paraId="0C4EACEE"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Interview talking points for explaining my transition</w:t>
      </w:r>
    </w:p>
    <w:p w14:paraId="414CDE82"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p>
    <w:p w14:paraId="3D00F5F9"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THE GAME-CHANGERS:</w:t>
      </w:r>
    </w:p>
    <w:p w14:paraId="68E915A4"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1️⃣ Identified unique differentiators I hadn't articulated:</w:t>
      </w:r>
    </w:p>
    <w:p w14:paraId="50F019A8"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RevOps + FP&amp;A + BI = rare triple threat</w:t>
      </w:r>
    </w:p>
    <w:p w14:paraId="26151D25"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Enterprise + Startup experience = scalability expert</w:t>
      </w:r>
    </w:p>
    <w:p w14:paraId="130BE97D"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Domain expertise (cybersecurity) + fresh AI skills</w:t>
      </w:r>
    </w:p>
    <w:p w14:paraId="4B091A1B"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2️⃣ Showed me WHERE my background is valuable</w:t>
      </w:r>
    </w:p>
    <w:p w14:paraId="373B5267"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3️⃣ Prioritized quality over quantity</w:t>
      </w:r>
    </w:p>
    <w:p w14:paraId="79D51607"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p>
    <w:p w14:paraId="7EBAF7DC"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THE RESULTS SO FAR:</w:t>
      </w:r>
    </w:p>
    <w:p w14:paraId="65C3B3B9"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Updated LinkedIn profile with AI suggestions</w:t>
      </w:r>
    </w:p>
    <w:p w14:paraId="1FD2A357"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Applied to 5 Tier 1 companies with customized materials</w:t>
      </w:r>
    </w:p>
    <w:p w14:paraId="6ED0FFFE"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Reconnected with former colleagues at 3 target companies</w:t>
      </w:r>
    </w:p>
    <w:p w14:paraId="62F9A6BC"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p>
    <w:p w14:paraId="1E7E770E"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MY BIGGEST TAKEAWAY:</w:t>
      </w:r>
    </w:p>
    <w:p w14:paraId="74AA181E"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lastRenderedPageBreak/>
        <w:t>I wasted months applying to jobs that "sounded right."</w:t>
      </w:r>
    </w:p>
    <w:p w14:paraId="3C6C3467"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One AI conversation showed me where I'm the OBVIOUS choice.</w:t>
      </w:r>
    </w:p>
    <w:p w14:paraId="1E2336DA"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p>
    <w:p w14:paraId="47FBFE18"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YOUR TURN:</w:t>
      </w:r>
    </w:p>
    <w:p w14:paraId="294FC1B3"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 xml:space="preserve">Upload your resume to ChatGPT using </w:t>
      </w:r>
      <w:proofErr w:type="spellStart"/>
      <w:r>
        <w:rPr>
          <w:rFonts w:ascii="Segoe UI" w:hAnsi="Segoe UI" w:cs="Segoe UI"/>
          <w:sz w:val="30"/>
          <w:szCs w:val="30"/>
        </w:rPr>
        <w:t>DeepAgent</w:t>
      </w:r>
      <w:proofErr w:type="spellEnd"/>
    </w:p>
    <w:p w14:paraId="73C6C7D7"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Ask: "Which companies are the best fit for this background and why?"</w:t>
      </w:r>
    </w:p>
    <w:p w14:paraId="2BED7ED0"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Request specific company names, salary ranges, and application strategy</w:t>
      </w:r>
    </w:p>
    <w:p w14:paraId="5126C734"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Focus on THOSE companies and being the solution to THEIR problems.</w:t>
      </w:r>
    </w:p>
    <w:p w14:paraId="57B50755"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p>
    <w:p w14:paraId="56E721DE"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Have you used AI in your job search? What worked for you?</w:t>
      </w:r>
    </w:p>
    <w:p w14:paraId="7C0B2141"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p>
    <w:p w14:paraId="5207B220" w14:textId="77777777" w:rsidR="007A3934" w:rsidRDefault="007A3934" w:rsidP="007A3934">
      <w:pPr>
        <w:pStyle w:val="NormalWeb"/>
        <w:spacing w:before="0" w:beforeAutospacing="0" w:after="0" w:afterAutospacing="0"/>
        <w:textAlignment w:val="baseline"/>
        <w:rPr>
          <w:rFonts w:ascii="Segoe UI" w:hAnsi="Segoe UI" w:cs="Segoe UI"/>
          <w:sz w:val="30"/>
          <w:szCs w:val="30"/>
        </w:rPr>
      </w:pPr>
      <w:r>
        <w:rPr>
          <w:rStyle w:val="Strong"/>
          <w:rFonts w:ascii="Segoe UI" w:eastAsiaTheme="majorEastAsia" w:hAnsi="Segoe UI" w:cs="Segoe UI"/>
          <w:sz w:val="30"/>
          <w:szCs w:val="30"/>
          <w:bdr w:val="none" w:sz="0" w:space="0" w:color="auto" w:frame="1"/>
        </w:rPr>
        <w:t>#JobSearch</w:t>
      </w:r>
      <w:r>
        <w:rPr>
          <w:rFonts w:ascii="Segoe UI" w:hAnsi="Segoe UI" w:cs="Segoe UI"/>
          <w:sz w:val="30"/>
          <w:szCs w:val="30"/>
        </w:rPr>
        <w:t xml:space="preserve"> </w:t>
      </w:r>
      <w:r>
        <w:rPr>
          <w:rStyle w:val="Strong"/>
          <w:rFonts w:ascii="Segoe UI" w:eastAsiaTheme="majorEastAsia" w:hAnsi="Segoe UI" w:cs="Segoe UI"/>
          <w:sz w:val="30"/>
          <w:szCs w:val="30"/>
          <w:bdr w:val="none" w:sz="0" w:space="0" w:color="auto" w:frame="1"/>
        </w:rPr>
        <w:t>#AI</w:t>
      </w:r>
      <w:r>
        <w:rPr>
          <w:rFonts w:ascii="Segoe UI" w:hAnsi="Segoe UI" w:cs="Segoe UI"/>
          <w:sz w:val="30"/>
          <w:szCs w:val="30"/>
        </w:rPr>
        <w:t xml:space="preserve"> </w:t>
      </w:r>
      <w:r>
        <w:rPr>
          <w:rStyle w:val="Strong"/>
          <w:rFonts w:ascii="Segoe UI" w:eastAsiaTheme="majorEastAsia" w:hAnsi="Segoe UI" w:cs="Segoe UI"/>
          <w:sz w:val="30"/>
          <w:szCs w:val="30"/>
          <w:bdr w:val="none" w:sz="0" w:space="0" w:color="auto" w:frame="1"/>
        </w:rPr>
        <w:t>#CareerStrategy</w:t>
      </w:r>
      <w:r>
        <w:rPr>
          <w:rFonts w:ascii="Segoe UI" w:hAnsi="Segoe UI" w:cs="Segoe UI"/>
          <w:sz w:val="30"/>
          <w:szCs w:val="30"/>
        </w:rPr>
        <w:t xml:space="preserve"> </w:t>
      </w:r>
      <w:r>
        <w:rPr>
          <w:rStyle w:val="Strong"/>
          <w:rFonts w:ascii="Segoe UI" w:eastAsiaTheme="majorEastAsia" w:hAnsi="Segoe UI" w:cs="Segoe UI"/>
          <w:sz w:val="30"/>
          <w:szCs w:val="30"/>
          <w:bdr w:val="none" w:sz="0" w:space="0" w:color="auto" w:frame="1"/>
        </w:rPr>
        <w:t>#ChatGPT</w:t>
      </w:r>
      <w:r>
        <w:rPr>
          <w:rFonts w:ascii="Segoe UI" w:hAnsi="Segoe UI" w:cs="Segoe UI"/>
          <w:sz w:val="30"/>
          <w:szCs w:val="30"/>
        </w:rPr>
        <w:t xml:space="preserve"> </w:t>
      </w:r>
      <w:r>
        <w:rPr>
          <w:rStyle w:val="Strong"/>
          <w:rFonts w:ascii="Segoe UI" w:eastAsiaTheme="majorEastAsia" w:hAnsi="Segoe UI" w:cs="Segoe UI"/>
          <w:sz w:val="30"/>
          <w:szCs w:val="30"/>
          <w:bdr w:val="none" w:sz="0" w:space="0" w:color="auto" w:frame="1"/>
        </w:rPr>
        <w:t>#JobSearchTips</w:t>
      </w:r>
      <w:r>
        <w:rPr>
          <w:rFonts w:ascii="Segoe UI" w:hAnsi="Segoe UI" w:cs="Segoe UI"/>
          <w:sz w:val="30"/>
          <w:szCs w:val="30"/>
        </w:rPr>
        <w:t xml:space="preserve"> </w:t>
      </w:r>
      <w:r>
        <w:rPr>
          <w:rStyle w:val="Strong"/>
          <w:rFonts w:ascii="Segoe UI" w:eastAsiaTheme="majorEastAsia" w:hAnsi="Segoe UI" w:cs="Segoe UI"/>
          <w:sz w:val="30"/>
          <w:szCs w:val="30"/>
          <w:bdr w:val="none" w:sz="0" w:space="0" w:color="auto" w:frame="1"/>
        </w:rPr>
        <w:t>#AItools</w:t>
      </w:r>
    </w:p>
    <w:p w14:paraId="2537F66D" w14:textId="77777777" w:rsidR="006B3604" w:rsidRDefault="006B3604"/>
    <w:sectPr w:rsidR="006B3604" w:rsidSect="002E00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604020202020204"/>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934"/>
    <w:rsid w:val="000E4111"/>
    <w:rsid w:val="00260C82"/>
    <w:rsid w:val="002E007E"/>
    <w:rsid w:val="003808E6"/>
    <w:rsid w:val="003A5E3C"/>
    <w:rsid w:val="004B2793"/>
    <w:rsid w:val="005B6D11"/>
    <w:rsid w:val="006B3604"/>
    <w:rsid w:val="006D4891"/>
    <w:rsid w:val="007A3934"/>
    <w:rsid w:val="00A70B3C"/>
    <w:rsid w:val="00B8291A"/>
    <w:rsid w:val="00B9674C"/>
    <w:rsid w:val="00D42BE3"/>
    <w:rsid w:val="00E660EA"/>
    <w:rsid w:val="00F750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4B52F4"/>
  <w15:chartTrackingRefBased/>
  <w15:docId w15:val="{BBEE3C04-28B4-E44B-A773-3867D6E9A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39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39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39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39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39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39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39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39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39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9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39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39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39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39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39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39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39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3934"/>
    <w:rPr>
      <w:rFonts w:eastAsiaTheme="majorEastAsia" w:cstheme="majorBidi"/>
      <w:color w:val="272727" w:themeColor="text1" w:themeTint="D8"/>
    </w:rPr>
  </w:style>
  <w:style w:type="paragraph" w:styleId="Title">
    <w:name w:val="Title"/>
    <w:basedOn w:val="Normal"/>
    <w:next w:val="Normal"/>
    <w:link w:val="TitleChar"/>
    <w:uiPriority w:val="10"/>
    <w:qFormat/>
    <w:rsid w:val="007A39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39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9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39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3934"/>
    <w:pPr>
      <w:spacing w:before="160"/>
      <w:jc w:val="center"/>
    </w:pPr>
    <w:rPr>
      <w:i/>
      <w:iCs/>
      <w:color w:val="404040" w:themeColor="text1" w:themeTint="BF"/>
    </w:rPr>
  </w:style>
  <w:style w:type="character" w:customStyle="1" w:styleId="QuoteChar">
    <w:name w:val="Quote Char"/>
    <w:basedOn w:val="DefaultParagraphFont"/>
    <w:link w:val="Quote"/>
    <w:uiPriority w:val="29"/>
    <w:rsid w:val="007A3934"/>
    <w:rPr>
      <w:i/>
      <w:iCs/>
      <w:color w:val="404040" w:themeColor="text1" w:themeTint="BF"/>
    </w:rPr>
  </w:style>
  <w:style w:type="paragraph" w:styleId="ListParagraph">
    <w:name w:val="List Paragraph"/>
    <w:basedOn w:val="Normal"/>
    <w:uiPriority w:val="34"/>
    <w:qFormat/>
    <w:rsid w:val="007A3934"/>
    <w:pPr>
      <w:ind w:left="720"/>
      <w:contextualSpacing/>
    </w:pPr>
  </w:style>
  <w:style w:type="character" w:styleId="IntenseEmphasis">
    <w:name w:val="Intense Emphasis"/>
    <w:basedOn w:val="DefaultParagraphFont"/>
    <w:uiPriority w:val="21"/>
    <w:qFormat/>
    <w:rsid w:val="007A3934"/>
    <w:rPr>
      <w:i/>
      <w:iCs/>
      <w:color w:val="0F4761" w:themeColor="accent1" w:themeShade="BF"/>
    </w:rPr>
  </w:style>
  <w:style w:type="paragraph" w:styleId="IntenseQuote">
    <w:name w:val="Intense Quote"/>
    <w:basedOn w:val="Normal"/>
    <w:next w:val="Normal"/>
    <w:link w:val="IntenseQuoteChar"/>
    <w:uiPriority w:val="30"/>
    <w:qFormat/>
    <w:rsid w:val="007A39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3934"/>
    <w:rPr>
      <w:i/>
      <w:iCs/>
      <w:color w:val="0F4761" w:themeColor="accent1" w:themeShade="BF"/>
    </w:rPr>
  </w:style>
  <w:style w:type="character" w:styleId="IntenseReference">
    <w:name w:val="Intense Reference"/>
    <w:basedOn w:val="DefaultParagraphFont"/>
    <w:uiPriority w:val="32"/>
    <w:qFormat/>
    <w:rsid w:val="007A3934"/>
    <w:rPr>
      <w:b/>
      <w:bCs/>
      <w:smallCaps/>
      <w:color w:val="0F4761" w:themeColor="accent1" w:themeShade="BF"/>
      <w:spacing w:val="5"/>
    </w:rPr>
  </w:style>
  <w:style w:type="paragraph" w:styleId="NormalWeb">
    <w:name w:val="Normal (Web)"/>
    <w:basedOn w:val="Normal"/>
    <w:uiPriority w:val="99"/>
    <w:semiHidden/>
    <w:unhideWhenUsed/>
    <w:rsid w:val="007A393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A39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486</Words>
  <Characters>2474</Characters>
  <Application>Microsoft Office Word</Application>
  <DocSecurity>0</DocSecurity>
  <Lines>74</Lines>
  <Paragraphs>26</Paragraphs>
  <ScaleCrop>false</ScaleCrop>
  <Company/>
  <LinksUpToDate>false</LinksUpToDate>
  <CharactersWithSpaces>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Yves Bourgeois</dc:creator>
  <cp:keywords/>
  <dc:description/>
  <cp:lastModifiedBy>Yves Bourgeois</cp:lastModifiedBy>
  <cp:revision>1</cp:revision>
  <dcterms:created xsi:type="dcterms:W3CDTF">2026-02-25T04:03:00Z</dcterms:created>
  <dcterms:modified xsi:type="dcterms:W3CDTF">2026-02-25T04:04:00Z</dcterms:modified>
</cp:coreProperties>
</file>