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BE94D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🎯</w:t>
      </w:r>
      <w:r>
        <w:rPr>
          <w:rFonts w:ascii="Segoe UI" w:hAnsi="Segoe UI" w:cs="Segoe UI"/>
          <w:sz w:val="30"/>
          <w:szCs w:val="30"/>
        </w:rPr>
        <w:t xml:space="preserve"> I Analyzed 5 BI Tools for Revenue Operations—But You Might Need Something Completely Different</w:t>
      </w:r>
    </w:p>
    <w:p w14:paraId="401220A4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After </w:t>
      </w:r>
      <w:proofErr w:type="gramStart"/>
      <w:r>
        <w:rPr>
          <w:rFonts w:ascii="Segoe UI" w:hAnsi="Segoe UI" w:cs="Segoe UI"/>
          <w:sz w:val="30"/>
          <w:szCs w:val="30"/>
        </w:rPr>
        <w:t>deep-diving</w:t>
      </w:r>
      <w:proofErr w:type="gramEnd"/>
      <w:r>
        <w:rPr>
          <w:rFonts w:ascii="Segoe UI" w:hAnsi="Segoe UI" w:cs="Segoe UI"/>
          <w:sz w:val="30"/>
          <w:szCs w:val="30"/>
        </w:rPr>
        <w:t xml:space="preserve"> into Salesforce CRMA, Power BI, Tableau, HubSpot, and ThoughtSpot for sales and revenue operations, I discovered something critical: traditional BI tools aren't always the answer.</w:t>
      </w:r>
    </w:p>
    <w:p w14:paraId="127AFC30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1329714A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📊</w:t>
      </w:r>
      <w:r>
        <w:rPr>
          <w:rFonts w:ascii="Segoe UI" w:hAnsi="Segoe UI" w:cs="Segoe UI"/>
          <w:sz w:val="30"/>
          <w:szCs w:val="30"/>
        </w:rPr>
        <w:t xml:space="preserve"> The Rankings:</w:t>
      </w:r>
    </w:p>
    <w:p w14:paraId="37EBF209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1️⃣ Salesforce CRMA ($140-$250/user/month) - Unbeatable IF you're Salesforce-native</w:t>
      </w:r>
    </w:p>
    <w:p w14:paraId="71B1080D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2️⃣ Microsoft Power BI ($10-$20/user/month) - Best value for multi-platform teams</w:t>
      </w:r>
    </w:p>
    <w:p w14:paraId="2F8ED130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3️⃣ Salesforce Tableau ($15-$115/user/month) - Premium visualization powerhouse</w:t>
      </w:r>
    </w:p>
    <w:p w14:paraId="14FBD8A9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4️⃣ HubSpot ($20-$150/user/month) - Perfect for SMBs in HubSpot ecosystem</w:t>
      </w:r>
    </w:p>
    <w:p w14:paraId="1CB3840B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5️⃣ ThoughtSpot ($137k+/year) - AI-driven but enterprise-only pricing</w:t>
      </w:r>
    </w:p>
    <w:p w14:paraId="2DDD59C3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1FC9576C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💡</w:t>
      </w:r>
      <w:r>
        <w:rPr>
          <w:rFonts w:ascii="Segoe UI" w:hAnsi="Segoe UI" w:cs="Segoe UI"/>
          <w:sz w:val="30"/>
          <w:szCs w:val="30"/>
        </w:rPr>
        <w:t xml:space="preserve"> The Reality Check:</w:t>
      </w:r>
    </w:p>
    <w:p w14:paraId="0A2B8BF3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These are all excellent tools, but here's what I learned: if your primary need is revenue intelligence and sales forecasting, you might be looking at the wrong category entirely.</w:t>
      </w:r>
    </w:p>
    <w:p w14:paraId="43A4A838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1ED63600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Traditional BI tools excel at visualization and reporting. But revenue operations </w:t>
      </w:r>
      <w:proofErr w:type="gramStart"/>
      <w:r>
        <w:rPr>
          <w:rFonts w:ascii="Segoe UI" w:hAnsi="Segoe UI" w:cs="Segoe UI"/>
          <w:sz w:val="30"/>
          <w:szCs w:val="30"/>
        </w:rPr>
        <w:t>demands</w:t>
      </w:r>
      <w:proofErr w:type="gramEnd"/>
      <w:r>
        <w:rPr>
          <w:rFonts w:ascii="Segoe UI" w:hAnsi="Segoe UI" w:cs="Segoe UI"/>
          <w:sz w:val="30"/>
          <w:szCs w:val="30"/>
        </w:rPr>
        <w:t xml:space="preserve"> something more specialized—predictive analytics, conversation intelligence, and real-time pipeline inspection.</w:t>
      </w:r>
    </w:p>
    <w:p w14:paraId="1AE266AF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7A8A0264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🚀</w:t>
      </w:r>
      <w:r>
        <w:rPr>
          <w:rFonts w:ascii="Segoe UI" w:hAnsi="Segoe UI" w:cs="Segoe UI"/>
          <w:sz w:val="30"/>
          <w:szCs w:val="30"/>
        </w:rPr>
        <w:t xml:space="preserve"> Tools You Should Consider Instead:</w:t>
      </w:r>
    </w:p>
    <w:p w14:paraId="1B8AA6B9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For Pure Revenue Operations:</w:t>
      </w:r>
    </w:p>
    <w:p w14:paraId="312ACC5E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→ Clari - Purpose-built revenue platform with AI forecasting and pipeline management. Rated 4.6/5 on G2 specifically for RevOps. If you're serious about revenue intelligence, this beats traditional BI tools hands down.</w:t>
      </w:r>
    </w:p>
    <w:p w14:paraId="51EEFEB9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lastRenderedPageBreak/>
        <w:t xml:space="preserve">→ Gong - Revenue intelligence through conversation analysis. Analyzes every sales call, email, and meeting to predict deal outcomes. Rated 4.7/5 on G2. This is what modern revenue teams </w:t>
      </w:r>
      <w:proofErr w:type="gramStart"/>
      <w:r>
        <w:rPr>
          <w:rFonts w:ascii="Segoe UI" w:hAnsi="Segoe UI" w:cs="Segoe UI"/>
          <w:sz w:val="30"/>
          <w:szCs w:val="30"/>
        </w:rPr>
        <w:t>actually need</w:t>
      </w:r>
      <w:proofErr w:type="gramEnd"/>
      <w:r>
        <w:rPr>
          <w:rFonts w:ascii="Segoe UI" w:hAnsi="Segoe UI" w:cs="Segoe UI"/>
          <w:sz w:val="30"/>
          <w:szCs w:val="30"/>
        </w:rPr>
        <w:t>.</w:t>
      </w:r>
    </w:p>
    <w:p w14:paraId="58AEF179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4A7288DF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For Go-to-Market Intelligence:</w:t>
      </w:r>
    </w:p>
    <w:p w14:paraId="26F9ABA7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→ ZoomInfo - Market intelligence with buyer intent tracking and technographic data. Essential for GTM competitive analysis and lead enrichment.</w:t>
      </w:r>
    </w:p>
    <w:p w14:paraId="533AFAEF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→ </w:t>
      </w:r>
      <w:proofErr w:type="spellStart"/>
      <w:r>
        <w:rPr>
          <w:rFonts w:ascii="Segoe UI" w:hAnsi="Segoe UI" w:cs="Segoe UI"/>
          <w:sz w:val="30"/>
          <w:szCs w:val="30"/>
        </w:rPr>
        <w:t>Cognism</w:t>
      </w:r>
      <w:proofErr w:type="spellEnd"/>
      <w:r>
        <w:rPr>
          <w:rFonts w:ascii="Segoe UI" w:hAnsi="Segoe UI" w:cs="Segoe UI"/>
          <w:sz w:val="30"/>
          <w:szCs w:val="30"/>
        </w:rPr>
        <w:t xml:space="preserve"> - GTM intelligence with GDPR-compliant data and signal detection. Better than traditional BI for prospecting and market research.</w:t>
      </w:r>
    </w:p>
    <w:p w14:paraId="18B997CA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2300E89E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🎯</w:t>
      </w:r>
      <w:r>
        <w:rPr>
          <w:rFonts w:ascii="Segoe UI" w:hAnsi="Segoe UI" w:cs="Segoe UI"/>
          <w:sz w:val="30"/>
          <w:szCs w:val="30"/>
        </w:rPr>
        <w:t xml:space="preserve"> My Honest Recommendations:</w:t>
      </w:r>
    </w:p>
    <w:p w14:paraId="74E8ACC4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Choose Power BI or CRMA if you need:</w:t>
      </w:r>
    </w:p>
    <w:p w14:paraId="1D38E453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Custom dashboards and complex visualizations</w:t>
      </w:r>
    </w:p>
    <w:p w14:paraId="2A9C0711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Analyzing historical trends and performance</w:t>
      </w:r>
    </w:p>
    <w:p w14:paraId="3EC7D285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Data analysts building reports for sales</w:t>
      </w:r>
    </w:p>
    <w:p w14:paraId="12E40CC3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51CA6384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Choose the Specialized RevOps Tools you need:</w:t>
      </w:r>
    </w:p>
    <w:p w14:paraId="5C588E27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Real-time pipeline forecasting and deal inspection</w:t>
      </w:r>
    </w:p>
    <w:p w14:paraId="4C5247C8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AI-powered conversations</w:t>
      </w:r>
    </w:p>
    <w:p w14:paraId="0B98A6CA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Predictive analytics over historical reporting</w:t>
      </w:r>
    </w:p>
    <w:p w14:paraId="7A4352C5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Actionable insights, not just pretty charts</w:t>
      </w:r>
    </w:p>
    <w:p w14:paraId="03CB4309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27D7604D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The Hybrid Approach:</w:t>
      </w:r>
    </w:p>
    <w:p w14:paraId="0C962E03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Power BI / Tableau for executive dashboards + Gong / Clari for RevOps</w:t>
      </w:r>
    </w:p>
    <w:p w14:paraId="786FD9DD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7605FD00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💰</w:t>
      </w:r>
      <w:r>
        <w:rPr>
          <w:rFonts w:ascii="Segoe UI" w:hAnsi="Segoe UI" w:cs="Segoe UI"/>
          <w:sz w:val="30"/>
          <w:szCs w:val="30"/>
        </w:rPr>
        <w:t xml:space="preserve"> Cost Reality:</w:t>
      </w:r>
    </w:p>
    <w:p w14:paraId="5EC7E3A8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A 50-person sales team on Power BI costs $500/month. Add Gong for RevOps, and you're at ~$3,000/month total. Compared to CRMA alone at $7,000+/month. The hybrid approach delivers better ROI.</w:t>
      </w:r>
    </w:p>
    <w:p w14:paraId="35758B35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796A4EA9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Ask yourself: "Do I need better dashboards, or do I need better predictions?" The answer determines which category of tools you should be evaluating.</w:t>
      </w:r>
    </w:p>
    <w:p w14:paraId="7E58A480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29ABAD20" w14:textId="77777777" w:rsidR="004F4C2F" w:rsidRDefault="004F4C2F" w:rsidP="004F4C2F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#RevenueOperations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#SalesOperations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#RevOps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#PowerBI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#Salesforce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#SalesEnablement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#GTM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#RevenueIntelligence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#BusinessIntelligence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#SalesStrategy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#DataAnalytics</w:t>
      </w:r>
    </w:p>
    <w:p w14:paraId="6DAE0897" w14:textId="77777777" w:rsidR="006B3604" w:rsidRDefault="006B3604"/>
    <w:sectPr w:rsidR="006B3604" w:rsidSect="002E0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C2F"/>
    <w:rsid w:val="000E4111"/>
    <w:rsid w:val="00260C82"/>
    <w:rsid w:val="002E007E"/>
    <w:rsid w:val="003808E6"/>
    <w:rsid w:val="003A5E3C"/>
    <w:rsid w:val="004B2793"/>
    <w:rsid w:val="004F4C2F"/>
    <w:rsid w:val="005B6D11"/>
    <w:rsid w:val="006B3604"/>
    <w:rsid w:val="006D4891"/>
    <w:rsid w:val="00A70B3C"/>
    <w:rsid w:val="00B8291A"/>
    <w:rsid w:val="00B9674C"/>
    <w:rsid w:val="00D42BE3"/>
    <w:rsid w:val="00E660EA"/>
    <w:rsid w:val="00F7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8968EA"/>
  <w15:chartTrackingRefBased/>
  <w15:docId w15:val="{4CC735FC-897D-114B-9EE3-548B044C8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C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4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F4C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483</Words>
  <Characters>2455</Characters>
  <Application>Microsoft Office Word</Application>
  <DocSecurity>0</DocSecurity>
  <Lines>74</Lines>
  <Paragraphs>26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Bourgeois</dc:creator>
  <cp:keywords/>
  <dc:description/>
  <cp:lastModifiedBy>Yves Bourgeois</cp:lastModifiedBy>
  <cp:revision>1</cp:revision>
  <dcterms:created xsi:type="dcterms:W3CDTF">2026-02-25T03:58:00Z</dcterms:created>
  <dcterms:modified xsi:type="dcterms:W3CDTF">2026-02-25T03:59:00Z</dcterms:modified>
</cp:coreProperties>
</file>