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AF62A" w14:textId="77777777" w:rsidR="00ED4F5E" w:rsidRDefault="00ED4F5E" w:rsidP="00ED4F5E">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You can use ChatGPT to optimize your job search and ask it to create a custom Boolean search based on your uploaded resume. The results will impress you. You should prune them a little before pasting.</w:t>
      </w:r>
    </w:p>
    <w:p w14:paraId="30027F0D" w14:textId="77777777" w:rsidR="00ED4F5E" w:rsidRDefault="00ED4F5E" w:rsidP="00ED4F5E">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For example:</w:t>
      </w:r>
    </w:p>
    <w:p w14:paraId="6AD0EEBC" w14:textId="77777777" w:rsidR="00ED4F5E" w:rsidRDefault="00ED4F5E" w:rsidP="00ED4F5E">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&lt;&lt;Create an effective LinkedIn.com Boolean job search query for the attached resume&gt;&gt;</w:t>
      </w:r>
    </w:p>
    <w:p w14:paraId="6C639A68" w14:textId="77777777" w:rsidR="00ED4F5E" w:rsidRDefault="00ED4F5E" w:rsidP="00ED4F5E">
      <w:pPr>
        <w:pStyle w:val="NormalWeb"/>
        <w:spacing w:before="0" w:beforeAutospacing="0" w:after="0" w:afterAutospacing="0"/>
        <w:textAlignment w:val="baseline"/>
        <w:rPr>
          <w:rFonts w:ascii="Segoe UI" w:hAnsi="Segoe UI" w:cs="Segoe UI"/>
          <w:sz w:val="30"/>
          <w:szCs w:val="30"/>
        </w:rPr>
      </w:pPr>
    </w:p>
    <w:p w14:paraId="44276837" w14:textId="77777777" w:rsidR="00ED4F5E" w:rsidRDefault="00ED4F5E" w:rsidP="00ED4F5E">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Tailored LinkedIn Boolean job search queries for Yves Bourgeois</w:t>
      </w:r>
    </w:p>
    <w:p w14:paraId="36D5D721" w14:textId="77777777" w:rsidR="00ED4F5E" w:rsidRDefault="00ED4F5E" w:rsidP="00ED4F5E">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Paste one of these into the “Keywords” box in LinkedIn Jobs. Then set filters like Location (Los Angeles or Remote US), Experience level (Mid-Senior, Director), Company (Software/SaaS), and On-site/Remote as you prefer.</w:t>
      </w:r>
    </w:p>
    <w:p w14:paraId="44AADBF6" w14:textId="77777777" w:rsidR="00ED4F5E" w:rsidRDefault="00ED4F5E" w:rsidP="00ED4F5E">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1) Balanced (RevOps/Sales Ops/GTM Ops + BI/Analytics in SaaS)</w:t>
      </w:r>
    </w:p>
    <w:p w14:paraId="69C55770" w14:textId="77777777" w:rsidR="00ED4F5E" w:rsidRDefault="00ED4F5E" w:rsidP="00ED4F5E">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 xml:space="preserve">("revenue operations" OR </w:t>
      </w:r>
      <w:proofErr w:type="spellStart"/>
      <w:r>
        <w:rPr>
          <w:rFonts w:ascii="Segoe UI" w:hAnsi="Segoe UI" w:cs="Segoe UI"/>
          <w:sz w:val="30"/>
          <w:szCs w:val="30"/>
        </w:rPr>
        <w:t>revops</w:t>
      </w:r>
      <w:proofErr w:type="spellEnd"/>
      <w:r>
        <w:rPr>
          <w:rFonts w:ascii="Segoe UI" w:hAnsi="Segoe UI" w:cs="Segoe UI"/>
          <w:sz w:val="30"/>
          <w:szCs w:val="30"/>
        </w:rPr>
        <w:t xml:space="preserve"> OR "sales operations" OR "</w:t>
      </w:r>
      <w:proofErr w:type="spellStart"/>
      <w:r>
        <w:rPr>
          <w:rFonts w:ascii="Segoe UI" w:hAnsi="Segoe UI" w:cs="Segoe UI"/>
          <w:sz w:val="30"/>
          <w:szCs w:val="30"/>
        </w:rPr>
        <w:t>gtm</w:t>
      </w:r>
      <w:proofErr w:type="spellEnd"/>
      <w:r>
        <w:rPr>
          <w:rFonts w:ascii="Segoe UI" w:hAnsi="Segoe UI" w:cs="Segoe UI"/>
          <w:sz w:val="30"/>
          <w:szCs w:val="30"/>
        </w:rPr>
        <w:t xml:space="preserve"> operations" OR "go-to-market operations" OR "sales strategy" OR "revenue strategy" OR "sales planning" OR "</w:t>
      </w:r>
      <w:proofErr w:type="spellStart"/>
      <w:r>
        <w:rPr>
          <w:rFonts w:ascii="Segoe UI" w:hAnsi="Segoe UI" w:cs="Segoe UI"/>
          <w:sz w:val="30"/>
          <w:szCs w:val="30"/>
        </w:rPr>
        <w:t>gtm</w:t>
      </w:r>
      <w:proofErr w:type="spellEnd"/>
      <w:r>
        <w:rPr>
          <w:rFonts w:ascii="Segoe UI" w:hAnsi="Segoe UI" w:cs="Segoe UI"/>
          <w:sz w:val="30"/>
          <w:szCs w:val="30"/>
        </w:rPr>
        <w:t xml:space="preserve"> strategy" OR "sales analytics" OR "revenue analytics" OR "business intelligence manager" OR "analytics manager" OR "sales enablement" OR "commercial operations" OR "business operations") </w:t>
      </w:r>
    </w:p>
    <w:p w14:paraId="52B8532E" w14:textId="77777777" w:rsidR="00ED4F5E" w:rsidRDefault="00ED4F5E" w:rsidP="00ED4F5E">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 xml:space="preserve">AND ("manager" OR "senior manager" OR lead OR director OR "head of") </w:t>
      </w:r>
    </w:p>
    <w:p w14:paraId="045BF058" w14:textId="77777777" w:rsidR="00ED4F5E" w:rsidRDefault="00ED4F5E" w:rsidP="00ED4F5E">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 xml:space="preserve">AND (SaaS OR "subscription" OR "B2B software" OR cloud OR cybersecurity OR </w:t>
      </w:r>
      <w:proofErr w:type="spellStart"/>
      <w:r>
        <w:rPr>
          <w:rFonts w:ascii="Segoe UI" w:hAnsi="Segoe UI" w:cs="Segoe UI"/>
          <w:sz w:val="30"/>
          <w:szCs w:val="30"/>
        </w:rPr>
        <w:t>adtech</w:t>
      </w:r>
      <w:proofErr w:type="spellEnd"/>
      <w:r>
        <w:rPr>
          <w:rFonts w:ascii="Segoe UI" w:hAnsi="Segoe UI" w:cs="Segoe UI"/>
          <w:sz w:val="30"/>
          <w:szCs w:val="30"/>
        </w:rPr>
        <w:t xml:space="preserve">) </w:t>
      </w:r>
    </w:p>
    <w:p w14:paraId="56201145" w14:textId="77777777" w:rsidR="00ED4F5E" w:rsidRDefault="00ED4F5E" w:rsidP="00ED4F5E">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 xml:space="preserve">AND ("Salesforce" OR "CRM Analytics" OR CRMA OR "Einstein Analytics" OR "Tableau CRM" OR Tableau OR "Power BI") </w:t>
      </w:r>
    </w:p>
    <w:p w14:paraId="274371D7" w14:textId="77777777" w:rsidR="00ED4F5E" w:rsidRDefault="00ED4F5E" w:rsidP="00ED4F5E">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 xml:space="preserve">NOT ("account executive" OR "AE" OR "sales rep" OR "business development" OR BDR OR SDR OR recruiter OR "salesforce administrator" OR "SFDC admin" OR "software engineer" OR "data engineer" OR intern OR internship OR "entry level" OR retail) </w:t>
      </w:r>
    </w:p>
    <w:p w14:paraId="6172FC8D" w14:textId="77777777" w:rsidR="00ED4F5E" w:rsidRDefault="00ED4F5E" w:rsidP="00ED4F5E">
      <w:pPr>
        <w:pStyle w:val="NormalWeb"/>
        <w:spacing w:before="0" w:beforeAutospacing="0" w:after="0" w:afterAutospacing="0"/>
        <w:textAlignment w:val="baseline"/>
        <w:rPr>
          <w:rFonts w:ascii="Segoe UI" w:hAnsi="Segoe UI" w:cs="Segoe UI"/>
          <w:sz w:val="30"/>
          <w:szCs w:val="30"/>
        </w:rPr>
      </w:pPr>
    </w:p>
    <w:p w14:paraId="134F96F3" w14:textId="77777777" w:rsidR="00ED4F5E" w:rsidRDefault="00ED4F5E" w:rsidP="00ED4F5E">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2) RevOps + Planning/Forecasting focus (Anaplan, Einstein, pipeline/forecast)</w:t>
      </w:r>
    </w:p>
    <w:p w14:paraId="6F5EA711" w14:textId="77777777" w:rsidR="00ED4F5E" w:rsidRDefault="00ED4F5E" w:rsidP="00ED4F5E">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lastRenderedPageBreak/>
        <w:t xml:space="preserve">("revenue operations" OR "sales operations" OR "commercial operations") </w:t>
      </w:r>
    </w:p>
    <w:p w14:paraId="1D3C1942" w14:textId="77777777" w:rsidR="00ED4F5E" w:rsidRDefault="00ED4F5E" w:rsidP="00ED4F5E">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 xml:space="preserve">AND ("forecasting" OR "capacity planning" OR "sales planning" OR "headcount planning" OR pipeline OR quota OR AOP OR QBR OR Anaplan OR "Salesforce Einstein") </w:t>
      </w:r>
    </w:p>
    <w:p w14:paraId="25A1C9FA" w14:textId="77777777" w:rsidR="00ED4F5E" w:rsidRDefault="00ED4F5E" w:rsidP="00ED4F5E">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 xml:space="preserve">AND ("manager" OR "senior manager" OR lead OR director) </w:t>
      </w:r>
    </w:p>
    <w:p w14:paraId="4ACE3CDC" w14:textId="77777777" w:rsidR="00ED4F5E" w:rsidRDefault="00ED4F5E" w:rsidP="00ED4F5E">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 xml:space="preserve">AND (SaaS OR "B2B software" OR cloud) </w:t>
      </w:r>
    </w:p>
    <w:p w14:paraId="650190DF" w14:textId="77777777" w:rsidR="00ED4F5E" w:rsidRDefault="00ED4F5E" w:rsidP="00ED4F5E">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 xml:space="preserve">NOT ("account executive" OR BDR OR SDR OR recruiter OR "salesforce administrator" OR intern OR internship OR "entry level") </w:t>
      </w:r>
    </w:p>
    <w:p w14:paraId="081FA9C2" w14:textId="77777777" w:rsidR="00ED4F5E" w:rsidRDefault="00ED4F5E" w:rsidP="00ED4F5E">
      <w:pPr>
        <w:pStyle w:val="NormalWeb"/>
        <w:spacing w:before="0" w:beforeAutospacing="0" w:after="0" w:afterAutospacing="0"/>
        <w:textAlignment w:val="baseline"/>
        <w:rPr>
          <w:rFonts w:ascii="Segoe UI" w:hAnsi="Segoe UI" w:cs="Segoe UI"/>
          <w:sz w:val="30"/>
          <w:szCs w:val="30"/>
        </w:rPr>
      </w:pPr>
    </w:p>
    <w:p w14:paraId="41C03CC9" w14:textId="77777777" w:rsidR="00ED4F5E" w:rsidRDefault="00ED4F5E" w:rsidP="00ED4F5E">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3) BI/Analytics leadership for GTM (Tableau/Power BI/CRMA/Snowflake/SQL)</w:t>
      </w:r>
    </w:p>
    <w:p w14:paraId="06E8C589" w14:textId="77777777" w:rsidR="00ED4F5E" w:rsidRDefault="00ED4F5E" w:rsidP="00ED4F5E">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("business intelligence manager" OR "bi manager" OR "analytics manager" OR "data analytics manager" OR "sales analytics" OR "revenue analytics" OR "</w:t>
      </w:r>
      <w:proofErr w:type="spellStart"/>
      <w:r>
        <w:rPr>
          <w:rFonts w:ascii="Segoe UI" w:hAnsi="Segoe UI" w:cs="Segoe UI"/>
          <w:sz w:val="30"/>
          <w:szCs w:val="30"/>
        </w:rPr>
        <w:t>gtm</w:t>
      </w:r>
      <w:proofErr w:type="spellEnd"/>
      <w:r>
        <w:rPr>
          <w:rFonts w:ascii="Segoe UI" w:hAnsi="Segoe UI" w:cs="Segoe UI"/>
          <w:sz w:val="30"/>
          <w:szCs w:val="30"/>
        </w:rPr>
        <w:t xml:space="preserve"> analytics") </w:t>
      </w:r>
    </w:p>
    <w:p w14:paraId="2AEEDC6E" w14:textId="77777777" w:rsidR="00ED4F5E" w:rsidRDefault="00ED4F5E" w:rsidP="00ED4F5E">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 xml:space="preserve">AND (Tableau OR "Power BI" OR "CRM Analytics" OR CRMA OR "Einstein Analytics" OR "Tableau CRM" OR Snowflake OR SQL) </w:t>
      </w:r>
    </w:p>
    <w:p w14:paraId="288B42A0" w14:textId="77777777" w:rsidR="00ED4F5E" w:rsidRDefault="00ED4F5E" w:rsidP="00ED4F5E">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 xml:space="preserve">AND (SaaS OR "B2B software" OR cloud) </w:t>
      </w:r>
    </w:p>
    <w:p w14:paraId="0187C5BA" w14:textId="77777777" w:rsidR="00ED4F5E" w:rsidRDefault="00ED4F5E" w:rsidP="00ED4F5E">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 xml:space="preserve">AND ("manager" OR "senior manager" OR lead OR director) </w:t>
      </w:r>
    </w:p>
    <w:p w14:paraId="50B91CA1" w14:textId="77777777" w:rsidR="00ED4F5E" w:rsidRDefault="00ED4F5E" w:rsidP="00ED4F5E">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 xml:space="preserve">NOT ("software engineer" OR "data engineer" OR "salesforce administrator" OR recruiter OR intern OR internship OR "entry level") </w:t>
      </w:r>
    </w:p>
    <w:p w14:paraId="688C1ED5" w14:textId="77777777" w:rsidR="00ED4F5E" w:rsidRDefault="00ED4F5E" w:rsidP="00ED4F5E">
      <w:pPr>
        <w:pStyle w:val="NormalWeb"/>
        <w:spacing w:before="0" w:beforeAutospacing="0" w:after="0" w:afterAutospacing="0"/>
        <w:textAlignment w:val="baseline"/>
        <w:rPr>
          <w:rFonts w:ascii="Segoe UI" w:hAnsi="Segoe UI" w:cs="Segoe UI"/>
          <w:sz w:val="30"/>
          <w:szCs w:val="30"/>
        </w:rPr>
      </w:pPr>
    </w:p>
    <w:p w14:paraId="6287CE95" w14:textId="77777777" w:rsidR="00ED4F5E" w:rsidRDefault="00ED4F5E" w:rsidP="00ED4F5E">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Optional: tighten for Los Angeles or Remote</w:t>
      </w:r>
    </w:p>
    <w:p w14:paraId="0F0D17FA" w14:textId="77777777" w:rsidR="00ED4F5E" w:rsidRDefault="00ED4F5E" w:rsidP="00ED4F5E">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Add to any query for local roles: AND ("Los Angeles" OR "LA")</w:t>
      </w:r>
    </w:p>
    <w:p w14:paraId="045D903D" w14:textId="77777777" w:rsidR="00ED4F5E" w:rsidRDefault="00ED4F5E" w:rsidP="00ED4F5E">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Add to emphasize remote roles: AND remote</w:t>
      </w:r>
    </w:p>
    <w:p w14:paraId="14733367" w14:textId="77777777" w:rsidR="00ED4F5E" w:rsidRDefault="00ED4F5E" w:rsidP="00ED4F5E">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 xml:space="preserve">If you want, tell me your preferred target titles or industries (e.g., pure RevOps vs. BI leadership; cybersecurity vs. broader SaaS), and I’ll further narrow these. </w:t>
      </w:r>
      <w:r>
        <w:rPr>
          <w:rFonts w:ascii="Apple Color Emoji" w:hAnsi="Apple Color Emoji" w:cs="Apple Color Emoji"/>
          <w:sz w:val="30"/>
          <w:szCs w:val="30"/>
        </w:rPr>
        <w:t>😊</w:t>
      </w:r>
    </w:p>
    <w:p w14:paraId="59E24AA7" w14:textId="77777777" w:rsidR="006B3604" w:rsidRDefault="006B3604"/>
    <w:sectPr w:rsidR="006B3604" w:rsidSect="002E00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604020202020204"/>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F5E"/>
    <w:rsid w:val="000E4111"/>
    <w:rsid w:val="00260C82"/>
    <w:rsid w:val="002E007E"/>
    <w:rsid w:val="003808E6"/>
    <w:rsid w:val="003A5E3C"/>
    <w:rsid w:val="004B2793"/>
    <w:rsid w:val="005B6D11"/>
    <w:rsid w:val="006B3604"/>
    <w:rsid w:val="006D4891"/>
    <w:rsid w:val="00A70B3C"/>
    <w:rsid w:val="00B8291A"/>
    <w:rsid w:val="00B9674C"/>
    <w:rsid w:val="00D42BE3"/>
    <w:rsid w:val="00E660EA"/>
    <w:rsid w:val="00ED4F5E"/>
    <w:rsid w:val="00F750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795355"/>
  <w15:chartTrackingRefBased/>
  <w15:docId w15:val="{085B847B-A665-8F41-832D-085C756A0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4F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4F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4F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4F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4F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4F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F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F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F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F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4F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4F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4F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4F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4F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F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F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F5E"/>
    <w:rPr>
      <w:rFonts w:eastAsiaTheme="majorEastAsia" w:cstheme="majorBidi"/>
      <w:color w:val="272727" w:themeColor="text1" w:themeTint="D8"/>
    </w:rPr>
  </w:style>
  <w:style w:type="paragraph" w:styleId="Title">
    <w:name w:val="Title"/>
    <w:basedOn w:val="Normal"/>
    <w:next w:val="Normal"/>
    <w:link w:val="TitleChar"/>
    <w:uiPriority w:val="10"/>
    <w:qFormat/>
    <w:rsid w:val="00ED4F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F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F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F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F5E"/>
    <w:pPr>
      <w:spacing w:before="160"/>
      <w:jc w:val="center"/>
    </w:pPr>
    <w:rPr>
      <w:i/>
      <w:iCs/>
      <w:color w:val="404040" w:themeColor="text1" w:themeTint="BF"/>
    </w:rPr>
  </w:style>
  <w:style w:type="character" w:customStyle="1" w:styleId="QuoteChar">
    <w:name w:val="Quote Char"/>
    <w:basedOn w:val="DefaultParagraphFont"/>
    <w:link w:val="Quote"/>
    <w:uiPriority w:val="29"/>
    <w:rsid w:val="00ED4F5E"/>
    <w:rPr>
      <w:i/>
      <w:iCs/>
      <w:color w:val="404040" w:themeColor="text1" w:themeTint="BF"/>
    </w:rPr>
  </w:style>
  <w:style w:type="paragraph" w:styleId="ListParagraph">
    <w:name w:val="List Paragraph"/>
    <w:basedOn w:val="Normal"/>
    <w:uiPriority w:val="34"/>
    <w:qFormat/>
    <w:rsid w:val="00ED4F5E"/>
    <w:pPr>
      <w:ind w:left="720"/>
      <w:contextualSpacing/>
    </w:pPr>
  </w:style>
  <w:style w:type="character" w:styleId="IntenseEmphasis">
    <w:name w:val="Intense Emphasis"/>
    <w:basedOn w:val="DefaultParagraphFont"/>
    <w:uiPriority w:val="21"/>
    <w:qFormat/>
    <w:rsid w:val="00ED4F5E"/>
    <w:rPr>
      <w:i/>
      <w:iCs/>
      <w:color w:val="0F4761" w:themeColor="accent1" w:themeShade="BF"/>
    </w:rPr>
  </w:style>
  <w:style w:type="paragraph" w:styleId="IntenseQuote">
    <w:name w:val="Intense Quote"/>
    <w:basedOn w:val="Normal"/>
    <w:next w:val="Normal"/>
    <w:link w:val="IntenseQuoteChar"/>
    <w:uiPriority w:val="30"/>
    <w:qFormat/>
    <w:rsid w:val="00ED4F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4F5E"/>
    <w:rPr>
      <w:i/>
      <w:iCs/>
      <w:color w:val="0F4761" w:themeColor="accent1" w:themeShade="BF"/>
    </w:rPr>
  </w:style>
  <w:style w:type="character" w:styleId="IntenseReference">
    <w:name w:val="Intense Reference"/>
    <w:basedOn w:val="DefaultParagraphFont"/>
    <w:uiPriority w:val="32"/>
    <w:qFormat/>
    <w:rsid w:val="00ED4F5E"/>
    <w:rPr>
      <w:b/>
      <w:bCs/>
      <w:smallCaps/>
      <w:color w:val="0F4761" w:themeColor="accent1" w:themeShade="BF"/>
      <w:spacing w:val="5"/>
    </w:rPr>
  </w:style>
  <w:style w:type="paragraph" w:styleId="NormalWeb">
    <w:name w:val="Normal (Web)"/>
    <w:basedOn w:val="Normal"/>
    <w:uiPriority w:val="99"/>
    <w:semiHidden/>
    <w:unhideWhenUsed/>
    <w:rsid w:val="00ED4F5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485</Words>
  <Characters>2465</Characters>
  <Application>Microsoft Office Word</Application>
  <DocSecurity>0</DocSecurity>
  <Lines>74</Lines>
  <Paragraphs>26</Paragraphs>
  <ScaleCrop>false</ScaleCrop>
  <Company/>
  <LinksUpToDate>false</LinksUpToDate>
  <CharactersWithSpaces>2924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Yves Bourgeois</dc:creator>
  <cp:keywords/>
  <dc:description/>
  <cp:lastModifiedBy>Yves Bourgeois</cp:lastModifiedBy>
  <cp:revision>1</cp:revision>
  <dcterms:created xsi:type="dcterms:W3CDTF">2026-02-25T04:04:00Z</dcterms:created>
  <dcterms:modified xsi:type="dcterms:W3CDTF">2026-02-25T04:06:00Z</dcterms:modified>
</cp:coreProperties>
</file>