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2299"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I Just Compared 5 Leading BI Tools for AI Capabilities—Here's What I Found (+ My Real-World Experience)</w:t>
      </w:r>
    </w:p>
    <w:p w14:paraId="04822925"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After an in-depth analysis of Salesforce Tableau, Salesforce CRMA, Microsoft Power BI, ThoughtSpot, and Amazon </w:t>
      </w:r>
      <w:proofErr w:type="spellStart"/>
      <w:r>
        <w:rPr>
          <w:rFonts w:ascii="Segoe UI" w:hAnsi="Segoe UI" w:cs="Segoe UI"/>
          <w:sz w:val="30"/>
          <w:szCs w:val="30"/>
        </w:rPr>
        <w:t>QuickSight</w:t>
      </w:r>
      <w:proofErr w:type="spellEnd"/>
      <w:r>
        <w:rPr>
          <w:rFonts w:ascii="Segoe UI" w:hAnsi="Segoe UI" w:cs="Segoe UI"/>
          <w:sz w:val="30"/>
          <w:szCs w:val="30"/>
        </w:rPr>
        <w:t>, I wanted to share both the data-driven rankings AND my hands-on experience with each platform.</w:t>
      </w:r>
    </w:p>
    <w:p w14:paraId="10711097"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5C962168"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The Rankings (Based on AI for Insights &amp; Predictive Analytics):</w:t>
      </w:r>
    </w:p>
    <w:p w14:paraId="068C8799"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583AB2E0"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1️⃣ Microsoft Power BI – Best overall value, extensive integrations, market leader</w:t>
      </w:r>
    </w:p>
    <w:p w14:paraId="5EED215A"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 Salesforce Tableau – Most innovative with agentic AI and superior visualization</w:t>
      </w:r>
    </w:p>
    <w:p w14:paraId="4A255BB4"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3️⃣ ThoughtSpot – Leading conversational AI capabilities</w:t>
      </w:r>
    </w:p>
    <w:p w14:paraId="163BD259"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4️⃣ Salesforce CRMA – Strong Einstein AI for Salesforce ecosystems</w:t>
      </w:r>
    </w:p>
    <w:p w14:paraId="10015E87"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5️⃣ Amazon </w:t>
      </w:r>
      <w:proofErr w:type="spellStart"/>
      <w:r>
        <w:rPr>
          <w:rFonts w:ascii="Segoe UI" w:hAnsi="Segoe UI" w:cs="Segoe UI"/>
          <w:sz w:val="30"/>
          <w:szCs w:val="30"/>
        </w:rPr>
        <w:t>QuickSight</w:t>
      </w:r>
      <w:proofErr w:type="spellEnd"/>
      <w:r>
        <w:rPr>
          <w:rFonts w:ascii="Segoe UI" w:hAnsi="Segoe UI" w:cs="Segoe UI"/>
          <w:sz w:val="30"/>
          <w:szCs w:val="30"/>
        </w:rPr>
        <w:t xml:space="preserve"> – Cost-effective ML features, ideal for AWS environments</w:t>
      </w:r>
    </w:p>
    <w:p w14:paraId="1F940B61"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0D8553C5"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My Personal Take After Using All Five:</w:t>
      </w:r>
    </w:p>
    <w:p w14:paraId="4EEB63A3"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375A5176"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Power BI has become my go-to after years with Tableau. The AI insights are phenomenal, though the UI could use streamlining. DAX has the same complexity as SAQL, but the community support and documentation are unmatched.</w:t>
      </w:r>
    </w:p>
    <w:p w14:paraId="1EF3EF44"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0F2EBD8D"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Tableau remains my favorite for highly customizable graphics—it's unbeatable there. But it struggles with large datasets and requires extensive SQL prep. Dashboard creation is time-intensive compared to CRMA's template approach.</w:t>
      </w:r>
    </w:p>
    <w:p w14:paraId="0F2A8665"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6D727EB2"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Salesforce CRMA impressed me with out-of-the-box templates that accelerate dashboard builds. However, connecting external data </w:t>
      </w:r>
      <w:r>
        <w:rPr>
          <w:rFonts w:ascii="Segoe UI" w:hAnsi="Segoe UI" w:cs="Segoe UI"/>
          <w:sz w:val="30"/>
          <w:szCs w:val="30"/>
        </w:rPr>
        <w:lastRenderedPageBreak/>
        <w:t>sources is clunky, and SAQL has a steep learning curve that can frustrate new users.</w:t>
      </w:r>
    </w:p>
    <w:p w14:paraId="5C7360BB"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5152DFB1"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ThoughtSpot, despite being an AI leader, disappointed me in practical use. While the conversational interface is innovative, I'd rank it last for generating truly usable insights and compelling visualizations.</w:t>
      </w:r>
    </w:p>
    <w:p w14:paraId="735C6982"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3B4882C2"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Amazon </w:t>
      </w:r>
      <w:proofErr w:type="spellStart"/>
      <w:r>
        <w:rPr>
          <w:rFonts w:ascii="Segoe UI" w:hAnsi="Segoe UI" w:cs="Segoe UI"/>
          <w:sz w:val="30"/>
          <w:szCs w:val="30"/>
        </w:rPr>
        <w:t>QuickSight</w:t>
      </w:r>
      <w:proofErr w:type="spellEnd"/>
      <w:r>
        <w:rPr>
          <w:rFonts w:ascii="Segoe UI" w:hAnsi="Segoe UI" w:cs="Segoe UI"/>
          <w:sz w:val="30"/>
          <w:szCs w:val="30"/>
        </w:rPr>
        <w:t xml:space="preserve"> surprised me with its simplicity and speed in transforming data into insights. Perfect for quick analysis. The downside? Graphics generation needs serious polish to compete with the others.</w:t>
      </w:r>
    </w:p>
    <w:p w14:paraId="67CD20EB"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4374CC69"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Looking Ahead (2025-2027):</w:t>
      </w:r>
    </w:p>
    <w:p w14:paraId="72D2A757"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166AB496"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BI landscape is shifting toward agentic AI, with tools becoming autonomous analysts rather than passive dashboards. Tableau's AI agents (Data Pro, Concierge, Inspector) and Power BI's Copilot evolution are leading this transformation. The market is projected to hit $54B by 2030.</w:t>
      </w:r>
    </w:p>
    <w:p w14:paraId="169E9B43"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5DB718BA"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Bottom Line: Choose Power BI for versatility and AI power, Tableau for visualization mastery, CRMA if you're Salesforce-native, ThoughtSpot for natural language queries, and </w:t>
      </w:r>
      <w:proofErr w:type="spellStart"/>
      <w:r>
        <w:rPr>
          <w:rFonts w:ascii="Segoe UI" w:hAnsi="Segoe UI" w:cs="Segoe UI"/>
          <w:sz w:val="30"/>
          <w:szCs w:val="30"/>
        </w:rPr>
        <w:t>QuickSight</w:t>
      </w:r>
      <w:proofErr w:type="spellEnd"/>
      <w:r>
        <w:rPr>
          <w:rFonts w:ascii="Segoe UI" w:hAnsi="Segoe UI" w:cs="Segoe UI"/>
          <w:sz w:val="30"/>
          <w:szCs w:val="30"/>
        </w:rPr>
        <w:t xml:space="preserve"> for AWS-centric, budget-conscious teams.</w:t>
      </w:r>
    </w:p>
    <w:p w14:paraId="543C8B09"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31AEAE97"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What's been your experience with these tools? Which AI features have </w:t>
      </w:r>
      <w:proofErr w:type="gramStart"/>
      <w:r>
        <w:rPr>
          <w:rFonts w:ascii="Segoe UI" w:hAnsi="Segoe UI" w:cs="Segoe UI"/>
          <w:sz w:val="30"/>
          <w:szCs w:val="30"/>
        </w:rPr>
        <w:t>actually moved</w:t>
      </w:r>
      <w:proofErr w:type="gramEnd"/>
      <w:r>
        <w:rPr>
          <w:rFonts w:ascii="Segoe UI" w:hAnsi="Segoe UI" w:cs="Segoe UI"/>
          <w:sz w:val="30"/>
          <w:szCs w:val="30"/>
        </w:rPr>
        <w:t xml:space="preserve"> the needle for your organization?</w:t>
      </w:r>
    </w:p>
    <w:p w14:paraId="156C93ED"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p>
    <w:p w14:paraId="0173A000" w14:textId="77777777" w:rsidR="00836E9D" w:rsidRDefault="00836E9D" w:rsidP="00836E9D">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#BusinessIntelligence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#DataAnalytics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#PowerBI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#Tableau</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#Salesforce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#PredictiveAnalytics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#DataVisualization</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#ThoughtSpot</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#AWSQuickSight</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#DataScience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#BusinessStrategy</w:t>
      </w:r>
    </w:p>
    <w:p w14:paraId="1DC66659"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9D"/>
    <w:rsid w:val="000E4111"/>
    <w:rsid w:val="00260C82"/>
    <w:rsid w:val="002E007E"/>
    <w:rsid w:val="003808E6"/>
    <w:rsid w:val="003A5E3C"/>
    <w:rsid w:val="004B2793"/>
    <w:rsid w:val="005B6D11"/>
    <w:rsid w:val="006B3604"/>
    <w:rsid w:val="006D4891"/>
    <w:rsid w:val="00836E9D"/>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570E4C"/>
  <w15:chartTrackingRefBased/>
  <w15:docId w15:val="{555E78AD-C879-C043-BFA9-CF226185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E9D"/>
    <w:rPr>
      <w:rFonts w:eastAsiaTheme="majorEastAsia" w:cstheme="majorBidi"/>
      <w:color w:val="272727" w:themeColor="text1" w:themeTint="D8"/>
    </w:rPr>
  </w:style>
  <w:style w:type="paragraph" w:styleId="Title">
    <w:name w:val="Title"/>
    <w:basedOn w:val="Normal"/>
    <w:next w:val="Normal"/>
    <w:link w:val="TitleChar"/>
    <w:uiPriority w:val="10"/>
    <w:qFormat/>
    <w:rsid w:val="0083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E9D"/>
    <w:pPr>
      <w:spacing w:before="160"/>
      <w:jc w:val="center"/>
    </w:pPr>
    <w:rPr>
      <w:i/>
      <w:iCs/>
      <w:color w:val="404040" w:themeColor="text1" w:themeTint="BF"/>
    </w:rPr>
  </w:style>
  <w:style w:type="character" w:customStyle="1" w:styleId="QuoteChar">
    <w:name w:val="Quote Char"/>
    <w:basedOn w:val="DefaultParagraphFont"/>
    <w:link w:val="Quote"/>
    <w:uiPriority w:val="29"/>
    <w:rsid w:val="00836E9D"/>
    <w:rPr>
      <w:i/>
      <w:iCs/>
      <w:color w:val="404040" w:themeColor="text1" w:themeTint="BF"/>
    </w:rPr>
  </w:style>
  <w:style w:type="paragraph" w:styleId="ListParagraph">
    <w:name w:val="List Paragraph"/>
    <w:basedOn w:val="Normal"/>
    <w:uiPriority w:val="34"/>
    <w:qFormat/>
    <w:rsid w:val="00836E9D"/>
    <w:pPr>
      <w:ind w:left="720"/>
      <w:contextualSpacing/>
    </w:pPr>
  </w:style>
  <w:style w:type="character" w:styleId="IntenseEmphasis">
    <w:name w:val="Intense Emphasis"/>
    <w:basedOn w:val="DefaultParagraphFont"/>
    <w:uiPriority w:val="21"/>
    <w:qFormat/>
    <w:rsid w:val="00836E9D"/>
    <w:rPr>
      <w:i/>
      <w:iCs/>
      <w:color w:val="0F4761" w:themeColor="accent1" w:themeShade="BF"/>
    </w:rPr>
  </w:style>
  <w:style w:type="paragraph" w:styleId="IntenseQuote">
    <w:name w:val="Intense Quote"/>
    <w:basedOn w:val="Normal"/>
    <w:next w:val="Normal"/>
    <w:link w:val="IntenseQuoteChar"/>
    <w:uiPriority w:val="30"/>
    <w:qFormat/>
    <w:rsid w:val="00836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E9D"/>
    <w:rPr>
      <w:i/>
      <w:iCs/>
      <w:color w:val="0F4761" w:themeColor="accent1" w:themeShade="BF"/>
    </w:rPr>
  </w:style>
  <w:style w:type="character" w:styleId="IntenseReference">
    <w:name w:val="Intense Reference"/>
    <w:basedOn w:val="DefaultParagraphFont"/>
    <w:uiPriority w:val="32"/>
    <w:qFormat/>
    <w:rsid w:val="00836E9D"/>
    <w:rPr>
      <w:b/>
      <w:bCs/>
      <w:smallCaps/>
      <w:color w:val="0F4761" w:themeColor="accent1" w:themeShade="BF"/>
      <w:spacing w:val="5"/>
    </w:rPr>
  </w:style>
  <w:style w:type="paragraph" w:styleId="NormalWeb">
    <w:name w:val="Normal (Web)"/>
    <w:basedOn w:val="Normal"/>
    <w:uiPriority w:val="99"/>
    <w:semiHidden/>
    <w:unhideWhenUsed/>
    <w:rsid w:val="00836E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6E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2278</Characters>
  <Application>Microsoft Office Word</Application>
  <DocSecurity>0</DocSecurity>
  <Lines>69</Lines>
  <Paragraphs>24</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2026-02-25T03:59:00Z</dcterms:created>
  <dcterms:modified xsi:type="dcterms:W3CDTF">2026-02-25T04:00:00Z</dcterms:modified>
</cp:coreProperties>
</file>