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SUMMARY: AI IN JOB SEARCH AND LOS ANGELES TECH ECOSYSTEM 2026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comprehensive report consolidates insights from four source documents and eleven external websites, providing a complete overview of how AI is transforming job search strategies and highlighting the thriving Los Angeles technology ecosystem. The analysis reveals that AI-powered job search methodologies are significantly more effective than traditional approaches, while Los Angeles has emerged as a major tech hub with over 375,000 tech professionals and 500+ companies.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1: SOURCE DOCUMENT SUMMARIES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 1: "AI to Find My Perfect Job Match"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AI analysis of 8 company job postings identified top 3 best-fit positions with detailed scoring (1-10 scale)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Top match: Senior Manager, GTM Transformation (9.5/10) - Perfect alignment with GTM strategy and AI integration expertise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Second match: GTM Strategic Planning, Senior Manager (9.0/10) - Leverages financial modeling expertise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Third match: Staff AI Analytics Product Manager (8.5/10) - Exceeds requirements with 10+ years analytics experience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Insights: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AI delivered a comprehensive 20+ page report ranking all positions with match scores and identified gaps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Provided tailored application strategies for each opportunity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Highlighted competitive advantages: AI integration, $306M revenue impact, 60% YoY growth, Fortune 500 leadership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Saved 10+ hours of research compared to traditional job searching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Provided objective, data-driven rankings preventing wasted effort on poor-fit positions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Methodology: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Upload resume to ChatGPT/Claude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Request analysis against multiple job postings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Ask for ranking by fit score (1-10) with explanations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Focus only on top-ranked opportunities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Use insights to craft targeted applications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Conclusion: Job searching is about strategic fit, not quantity. AI does the heavy lifting so candidates can focus energy where they'll genuinely excel.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 2: "AI to Transform My Job Search"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AI identified 18 specific companies organized in 4-tier targeting framework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Tier 1 Premier Matches (4 companies): Salesforce, ServiceNow, HubSpot, Anaplan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Tier 2 High-Growth SaaS (5 companies): Klaviyo, Workato, Amplitude, Rippling, Celonis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Tier 3 LA Geographic Advantage (5 companies): FloQast, BlackLine, Magnite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Tier 4 AI Companies (4 companies): OpenAI, Anthropic, Grammarly, Dataiku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AI-Generated Insights: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Salary ranges: $130K-$230K depending on level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Identified unique differentiators: RevOps + FP&amp;A + BI = rare triple threat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Enterprise + Startup experience = scalability expert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Domain expertise (cybersecurity) + fresh AI skills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Results Achieved: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Updated LinkedIn profile with AI suggestions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Applied to 5 Tier 1 companies with customized materials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Reconnected with former colleagues at 3 target companies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Takeaway: AI showed where background is valuable and prioritized quality over quantity, transforming spray-and-pray approach to surgical precision.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 3: "Fastest Growing Companies in Los Angeles County 2025"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Companies Highlighted: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Relativity Space: Innovative aerospace with massive 3D printers for rocket building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VideoAmp: Leader in AdTech with innovative digital advertising solutions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Magnite: Strong player in advertising technology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Calm: Transforming from meditation app to comprehensive mental health platform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TigerConnect: Revolutionizing healthcare communication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Forward Networks: B2B company with high Glassdoor ratings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JuiceMedia.ai: Data-driven omnichannel advertising and technology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Acorns: Smartphone app for investment portfolio management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PickTrace: Workforce and harvest management for large-scale farms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FIGS: Digitally native medical apparel company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GrayMatter Robotics: AI robotics for tedious tasks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PhotoRoom: AI photo editing app and API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 Combinator Startups Currently Hiring: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Whatnot, Relativity Space, RocketLit, Collectly, BlueCargo, JetPack Aviation, Embrace, Curri, Paragon, Laylo, Vena Vitals, Axle Health, Epsilon3, Odys Aviation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 4: "Recruiting with AI"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Insight: AI Hiring Has Become an Arms Race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Recruiters deploy AI to scan, rank, and shortlist candidates at scale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Candidates deploy AI to optimize resumes, tailor applications, and prep interview answers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Signal problem worsening: optimizing for throughput, not truth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Perfectly tailored resumes no longer proof of capability - proof someone knows how to prompt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Inflated AI-generated accomplishments and unverifiable credentials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Candidates struggle to explain "their" own projects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Weaker references and AI-assisted online tests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Keyword matching surfaces polished profiles instead of proven operators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Solutions for Candidates: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Use AI as editor, not fabricator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Link to real proof: portfolio, dashboards, shipped products, publications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Prepare to walk through decisions, tradeoffs, and execution details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Build visible body of work beyond resume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Solutions for Recruiters: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Move from resume screening to capability validation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Ask for demos, case walkthroughs, or live problem-solving sessions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Verify credentials through direct sources and digital certifications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Evaluate public work, thinking, and impact - not just formatted experience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Conclusion: Winners will be teams and professionals who use AI to increase transparency, speed up proof, and surface real impact.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2: WEBSITE SUMMARIES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WEBSITE 1: Built In LA - Top Tech Companies (www.builtinla.com/companies)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Overview: Comprehensive directory of 6,057+ tech companies in Los Angeles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 Featured Companies: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Spectrum: 100,000 employees, 7 offices, 52 benefits, 37 open positions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Block Inc.: 12,000 employees, 23 offices, 68 benefits, 152 open positions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Square: 12,000 employees, 18 offices, 58 benefits, 60 open positions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BlackLine: 1,810 employees, 17 offices, 64 benefits, 16 open positions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PwC: 370,000 employees, 74 offices, 67 benefits, 10 open positions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Cloudflare: 4,400 employees, 13 offices, 67 benefits, 44 open positions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Magnite: 950 employees, 19 offices, 74 benefits, 13 open positions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Crunchyroll: 1,300 employees, 14 offices, 55 benefits, 29 open positions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ServiceNow: 28,000 employees, 76 offices, 59 benefits, 1 open position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Celonis: 3,000 employees, 15 offices, 66 benefits, 3 open positions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Insights: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Diverse industries: IT, Fintech, Cloud, AI, Healthcare, Entertainment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Strong emphasis on benefits (40-74 per company)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Active hiring across multiple departments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Mix of established giants and innovative startups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WEBSITE 2: Nucamp - Top 10 Tech Companies to Work for in LA 2025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Statistics: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LA has 375,000+ tech professionals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- 500+ tech companies in the region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Average tech salary: $117,096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Third-largest tech workforce in North America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Known as "Silicon Beach"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 10 Companies Detailed: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NBCUniversal: #3 most innovative media company 2024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Peacock: 31 million subscribers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Super Nintendo World and Minion Land: record attendance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Page Program: $22/hour, real experience across business areas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Reaches 70% of American adults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Warner Bros. Discovery: Major corporate restructuring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Two divisions: Global Linear Networks and Streaming &amp; Studios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Shop with Max feature: AI-powered shopping experience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Stock jumped 15% after restructuring announcement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Strong diversity and pay transparency policies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BlackLine: Most Innovative FinTech Solution 2024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- 4,400 customers globally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- 1,900 employees worldwide, 530 in LA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Journals Risk Analyser: generative AI for financial entries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Hybrid work options, fitness stipends, company equity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Snap Inc.: 443 million daily active users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"Simple" Snapchat app launching early 2025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- 850 million+ users globally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Advanced AR glasses and AI features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Connects 90% of 13-24 year-olds in 20+ countries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Relativity Space: 3D printing for aerospace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Stargate technology: world's largest metal 3D printer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$1.8 billion in launch agreements for Terran R rocket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$8.7 million U.S. Air Force contract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- 1,000+ employees, new Long Beach headquarters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Reduced rocket parts from 100,000 to 1,000 components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VideoAmp: AdTech innovation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- 641% year-over-year growth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- 98% coverage of TV publisher ecosystem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- 1,000+ advertisers served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- 86% higher conversion rate for CPG brands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Strategic collaboration with Snap Inc.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Magnite: World's largest independent sell-side advertising platform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- 500 billion ad requests monthly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- 103% growth in programmatic spending (LG partnership)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- 85% employee satisfaction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AI-driven automation in Demand Manager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- 35% better campaign performance vs. traditional methods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Calm: Mental health platform transformation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Calm Health platform: 93% completion rate for mental health screenings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UnitedHealthcare: 13 million members access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Acquired Ripple Health Group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Monthly themed programs for specific mental health challenges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Remote work policies with high productivity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Google (QuantumBlack, AI by McKinsey): AI innovation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Willow quantum chip: revolutionary AI capabilities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Nearly all employees leveraging data by 2025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- 30% improvement in leadership representation goal by 2025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Projects in healthcare, urban planning, business analytics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TigerConnect: Healthcare communication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- 86% of healthcare staff juggle multiple communication systems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- 70% boost in on-time operating room starts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Acquired Twiage for emergency response communication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- 7,000+ healthcare facilities using platform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- 10 million daily messages exchanged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Tech Market Outlook: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Tech salaries averaging $117,096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Consistent growth in tech industry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AI and cloud computing leading growth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- 78% of IT professionals optimistic about career potential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Expected to lead California's economic growth through 2025-2026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Strong startup ecosystem with 500+ companies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WEBSITE 3: Wellfound - Top Tech Startups in Los Angeles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 Startups Featured: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Ontra: Contract Automation and Intelligence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- 51-200 employees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Top 10% response time to applications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- 5.0/5 Glassdoor rating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B2B, Scale Stage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Combines AI with global lawyer network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Gusto: Integrated Payroll and HR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- 501-1,000 employees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Y Combinator funded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$1B+ valuation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- 4.2/5 Glassdoor rating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Serves 100,000+ businesses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Recharge Payments: Subscription Commerce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- 201-500 employees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$1B+ valuation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- 4.6/5 Glassdoor rating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- 15,000+ merchants, 35 million consumers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Processes billions in annual transactions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Turo: Car Sharing Marketplace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- 501-1,000 employees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$1B+ valuation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- 4.5/5 Glassdoor rating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Global community 50M+ members across 170 countries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Calm: Mental Wellness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- 201-500 employees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$1B+ valuation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- 4.4/5 Glassdoor rating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- 4.8/5 work/life balance rating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- 100 million+ downloads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UpKeep: Maintenance Management SaaS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- 51-200 employees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Y Combinator funded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Top 10% response time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Cloud-based, mobile-first technology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Enigma Technologies: Business Data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- 51-200 employees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Top investors backed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- 4.2/5 Glassdoor rating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Unparalleled entity resolution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Away: Direct-to-Consumer Luggage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- 201-500 employees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$1B+ valuation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Top 5% response time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Fast Company's "World's Most Innovative Companies"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Demand.io: Commerce Truth Layer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- 51-200 employees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Top 5% response time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Early Stage, growing fast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ShopGraph verified commerce knowledge graph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Maximus: Consumer Telemedicine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- 11-50 employees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$15M raised from top VCs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Top 10% response time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Optimizes men's health and hormones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WEBSITE 4: Y Combinator - Los Angeles Startups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Overview: 123 Y Combinator-funded startups headquartered in Los Angeles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Notable Companies by Category: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Marketplace &amp; E-Commerce: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Whatnot: Largest livestream shopping platform (731 employees)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GOAT Group: Authentic sneakers/apparel (1,600 employees)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Honeylove: DTC shapewear (100 employees)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Aerospace &amp; Hard Tech: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Icarus: Autonomous solar-powered aircraft at 60,000 feet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Splash Inc.: Autonomous surface vessels for national security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Ares Industries: Aerospace innovation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Seaflight Technologies: Aerodynamic flow control for electric aircraft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Airhart Aeronautics: Semi-autonomous aircraft technology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AstroForge: Asteroid mining company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Impossible Metals: Underwater robotics for battery metals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Turion Space: Spacecraft and space domain awareness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&amp; Software: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Voker: Analytics platform for AI agents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Merlin AI: AI-powered ERP for construction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Yondu: Humanoid robots for logistics automation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Constructable: Modern alternative to Procore/Autodesk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Oversteer: Browser agents for web automation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Mintplex Labs: AnythingLLM open-source AI application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Massdriver: Internal developer platform builder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Healthtech: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Almond: ObGyn care (telehealth + in-person)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Float Health: Home medication visits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Serif Health: Healthcare price intelligence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Anja Health: Cord blood and stem cell banking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Makani Science: Wireless breathing monitoring patch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Illuminant Surgical: Real-time anatomical projection system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Scanbase: Medical test photo conversion to results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Fintech &amp; Payments: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Veles: Sales-led billing layer for Stripe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Berilium: Digital wealth management for alternative strategies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Pure: Transparent marketplace for rare coins/precious metals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Stackup: Smart account platform for blockchain operations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Notable: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Pirros: Detail management for architecture/engineering (44 employees, $17M Series A)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WeReno: AI-powered construction and renovation platform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Shinkei Systems: Robotics for fish processing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Argo: Video entertainment monetization platform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Myria: Off-market goods and services community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TeamOut: Retreat platform for team managers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Cinapse: Production scheduling for film/TV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Versable: AI for auto parts data processing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Gym Class: Social VR gaming platform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Dittofeed: Open-source messaging automation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Metal: Super intelligence for fundraising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Keeling Labs: Machine learning for clean energy grid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SpecCheck: Prescription eyewear ordering solution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Tagsafe: B2B automation and analytics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FlexWash: Car wash management SaaS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Statistics: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- 123 YC-funded startups in Los Angeles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Diverse industries: aerospace, AI, healthcare, fintech, e-commerce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Strong focus on hard tech and climate solutions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Multiple unicorns and billion-dollar valuations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3: CONSOLIDATED INSIGHTS AND TRENDS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TRANSFORMATION IN JOB SEARCH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Strategic Advantage: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AI-powered analysis saves 10+ hours of research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Provides objective, data-driven rankings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Identifies gaps before applying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Delivers tailored strategies for each opportunity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Prevents wasted effort on poor-fit positions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Methodology Evolution: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From spray-and-pray to surgical precision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From quantity to quality focus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From generic applications to customized materials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From passive job searching to strategic targeting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Candidate Differentiation: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Evidence beats wording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Real proof (portfolio, dashboards, shipped products) matters most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Ability to explain decisions and tradeoffs is critical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Visible body of work beyond resume is essential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Transparency and authenticity are winning strategies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ANGELES TECH ECOSYSTEM OVERVIEW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Market Size &amp; Growth: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- 375,000+ tech professionals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- 500+ tech companies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Third-largest tech workforce in North America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Average salary: $117,096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Expected to lead California's economic growth 2025-2026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Key Industries: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Aerospace &amp; Hard Tech (Relativity Space, AstroForge, Impossible Metals)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Healthcare &amp; Healthtech (Calm, TigerConnect, Almond, Serif Health)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Advertising Technology (Magnite, VideoAmp, Centerfield)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Financial Services &amp; Fintech (BlackLine, Block, Square, Gusto)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Entertainment &amp; Media (NBCUniversal, Warner Bros. Discovery, Crunchyroll)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AI &amp; Machine Learning (Google QuantumBlack, Merlin AI, Voker)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E-Commerce &amp; Marketplaces (Whatnot, GOAT Group, Turo, Away)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Company Characteristics: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Strong emphasis on employee benefits (40-74 per company)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Active hiring across multiple departments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Mix of established giants and innovative startups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High Glassdoor ratings (4.2-5.0 average)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Competitive salaries ($120K-$230K range)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Focus on work-life balance and career development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Startup Ecosystem: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- 123 Y Combinator-funded startups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Multiple unicorns and billion-dollar valuations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Strong focus on hard tech and climate solutions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Diverse funding from top-tier VCs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Rapid growth and hiring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 HIRING SECTORS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Engineering: Most in-demand role across all companies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Sales: Strong demand in B2B and enterprise companies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Product Management: Critical for SaaS and tech companies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Customer Success: Growing importance in subscription models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Data &amp; Analytics: Essential for AI and fintech companies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Marketing: Significant demand in growth-stage companies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Operations: Supporting rapid scaling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COMPENSATION TRENDS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Entry-level: $120,000-$150,000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Mid-level: $150,000-$200,000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Senior-level: $200,000-$230,000+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Equity packages common in startups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Benefits packages: 40-74 benefits per company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Remote/hybrid work increasingly standard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CULTURE &amp; WORK ENVIRONMENT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Strong emphasis on diversity and inclusion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Flexible work arrangements (hybrid/remote)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Professional development opportunities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Competitive health and wellness benefits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Company equity participation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Collaborative team environments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Focus on innovation and impact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4: RECOMMENDATIONS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JOB SEEKERS: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Leverage AI Strategically: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Use AI to analyze job postings and identify best fits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Create targeted company lists using AI insights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Customize applications based on AI recommendations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Build visible proof of work beyond resume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Focus on Quality Over Quantity: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Target 5-10 best-fit companies rather than applying broadly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Invest time in understanding each company's needs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Prepare specific examples and case studies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Develop relationships with key contacts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Build Authentic Proof: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Create portfolio of real projects and accomplishments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Document decision-making processes and tradeoffs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Share published work and thought leadership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Prepare to discuss technical details and execution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Explore LA Tech Opportunities: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LA offers diverse industries and career paths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Strong salary ranges and benefits packages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Growing startup ecosystem with rapid advancement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Established companies with stability and scale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EMPLOYERS: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Move Beyond Resume Screening: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Implement capability validation processes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Request demos and case walkthroughs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Conduct live problem-solving sessions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Verify credentials through direct sources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Evaluate Real Impact: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Review public work and thinking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Assess demonstrated impact and results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Look for evidence of execution ability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Value transparency and authenticity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Compete for Talent: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Offer competitive salaries ($120K-$230K range)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Provide comprehensive benefits (40+ benefits)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Enable flexible work arrangements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Invest in professional development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Create inclusive, collaborative culture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convergence of AI-powered job search strategies and Los Angeles's thriving tech ecosystem creates unprecedented opportunities for both job seekers and employers. AI has transformed job searching from a time-consuming, inefficient process into a strategic, data-driven endeavor that saves time and improves outcomes.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Angeles has established itself as a major tech hub with 375,000+ professionals, 500+ companies, and diverse industries ranging from aerospace to healthcare to entertainment. The city offers competitive salaries, comprehensive benefits, and a vibrant startup ecosystem with 123 Y Combinator-funded companies.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Success in this environment requires authenticity, strategic focus, and leveraging technology wisely. Job seekers should use AI to identify best-fit opportunities while building real proof of their capabilities. Employers should move beyond traditional screening to evaluate actual impact and capability.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future of work in Los Angeles is collaborative, innovative, and increasingly powered by AI—but human judgment, authenticity, and real-world impact remain the ultimate differentiators.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OF REPORT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