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CE54" w14:textId="77777777" w:rsidR="00B2271E" w:rsidRDefault="00640DDD">
      <w:r>
        <w:rPr>
          <w:rFonts w:hint="eastAsia"/>
        </w:rPr>
        <w:t>{</w:t>
      </w:r>
      <w:r>
        <w:t>{sea}}</w:t>
      </w:r>
    </w:p>
    <w:p w14:paraId="04E2FA22" w14:textId="490B95E8" w:rsidR="00640DDD" w:rsidRDefault="00640DDD">
      <w:r>
        <w:rPr>
          <w:rFonts w:hint="eastAsia"/>
        </w:rPr>
        <w:t>{</w:t>
      </w:r>
      <w:r>
        <w:t>{</w:t>
      </w:r>
      <w:proofErr w:type="spellStart"/>
      <w:r>
        <w:t>sea_feature</w:t>
      </w:r>
      <w:proofErr w:type="spellEnd"/>
      <w:r>
        <w:t>}}</w:t>
      </w:r>
    </w:p>
    <w:p w14:paraId="157D8128" w14:textId="40572758" w:rsidR="00640DDD" w:rsidRDefault="00640DDD">
      <w:r>
        <w:rPr>
          <w:rFonts w:hint="eastAsia"/>
        </w:rPr>
        <w:t>{</w:t>
      </w:r>
      <w:r>
        <w:t>{sea_location}}</w:t>
      </w:r>
    </w:p>
    <w:sectPr w:rsidR="0064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DD"/>
    <w:rsid w:val="00252F72"/>
    <w:rsid w:val="00640DDD"/>
    <w:rsid w:val="00B2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91AD"/>
  <w15:chartTrackingRefBased/>
  <w15:docId w15:val="{FC94F394-EE9A-4318-BEF2-7C2C8DF1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雯</dc:creator>
  <cp:keywords/>
  <dc:description/>
  <cp:lastModifiedBy>赵 雯</cp:lastModifiedBy>
  <cp:revision>2</cp:revision>
  <dcterms:created xsi:type="dcterms:W3CDTF">2021-04-01T03:38:00Z</dcterms:created>
  <dcterms:modified xsi:type="dcterms:W3CDTF">2021-04-01T03:40:00Z</dcterms:modified>
</cp:coreProperties>
</file>