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08453C0B">
            <wp:extent cx="5486400" cy="3475567"/>
            <wp:effectExtent l="0" t="0" r="25400" b="298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5DA1FD79" w:rsidR="001F7E06" w:rsidRDefault="00751BC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85E8FE" wp14:editId="2651C1F3">
            <wp:extent cx="5486400" cy="4356100"/>
            <wp:effectExtent l="0" t="0" r="25400" b="12700"/>
            <wp:docPr id="9" name="图表 9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8A34EE" w14:textId="77777777" w:rsidR="00A03143" w:rsidRDefault="00A03143">
      <w:pPr>
        <w:rPr>
          <w:lang w:eastAsia="zh-CN"/>
        </w:rPr>
      </w:pP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33FD70" w14:textId="09F250E2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AC93BC7">
            <wp:extent cx="5486400" cy="3725333"/>
            <wp:effectExtent l="0" t="0" r="25400" b="3429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070ED9" w14:textId="77777777" w:rsidR="002A36CE" w:rsidRDefault="002A36CE">
      <w:pPr>
        <w:rPr>
          <w:lang w:eastAsia="zh-CN"/>
        </w:rPr>
      </w:pPr>
    </w:p>
    <w:p w14:paraId="7AD14E3B" w14:textId="77777777" w:rsidR="002A36CE" w:rsidRDefault="002A36CE">
      <w:pPr>
        <w:rPr>
          <w:lang w:eastAsia="zh-CN"/>
        </w:rPr>
      </w:pPr>
    </w:p>
    <w:p w14:paraId="4AB31E80" w14:textId="77777777" w:rsidR="002A36CE" w:rsidRDefault="002A36CE">
      <w:pPr>
        <w:rPr>
          <w:lang w:eastAsia="zh-CN"/>
        </w:rPr>
      </w:pPr>
    </w:p>
    <w:p w14:paraId="1678CADB" w14:textId="6DC256DE" w:rsidR="00272535" w:rsidRDefault="00227DAB">
      <w:pPr>
        <w:rPr>
          <w:lang w:eastAsia="zh-CN"/>
        </w:rPr>
      </w:pPr>
      <w:r>
        <w:rPr>
          <w:rFonts w:hint="eastAsia"/>
          <w:lang w:eastAsia="zh-CN"/>
        </w:rPr>
        <w:t>面积图</w:t>
      </w:r>
    </w:p>
    <w:p w14:paraId="538B6E3F" w14:textId="5AFB7C1B" w:rsidR="00227DAB" w:rsidRDefault="00227DAB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CD4F218" wp14:editId="2ABB8510">
            <wp:extent cx="5486400" cy="3200400"/>
            <wp:effectExtent l="0" t="0" r="25400" b="25400"/>
            <wp:docPr id="1" name="图表 1" title="{{area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151E3F" w14:textId="347C612C" w:rsidR="00A03143" w:rsidRDefault="00C25C4E">
      <w:pPr>
        <w:rPr>
          <w:lang w:eastAsia="zh-CN"/>
        </w:rPr>
      </w:pP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柱形图</w:t>
      </w:r>
    </w:p>
    <w:p w14:paraId="22A8A16A" w14:textId="0BFB056A" w:rsidR="00C25C4E" w:rsidRDefault="00C25C4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80B65DC" wp14:editId="57166B7B">
            <wp:extent cx="5486400" cy="3200400"/>
            <wp:effectExtent l="0" t="0" r="25400" b="25400"/>
            <wp:docPr id="3" name="图表 3" title="{{3d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4DD5FC" w14:textId="77777777" w:rsidR="007612A5" w:rsidRDefault="007612A5">
      <w:pPr>
        <w:rPr>
          <w:lang w:eastAsia="zh-CN"/>
        </w:rPr>
      </w:pPr>
    </w:p>
    <w:p w14:paraId="5D5CD1C2" w14:textId="77777777" w:rsidR="007612A5" w:rsidRDefault="007612A5">
      <w:pPr>
        <w:rPr>
          <w:lang w:eastAsia="zh-CN"/>
        </w:rPr>
      </w:pPr>
    </w:p>
    <w:p w14:paraId="76FB9969" w14:textId="77777777" w:rsidR="007612A5" w:rsidRDefault="007612A5">
      <w:pPr>
        <w:rPr>
          <w:lang w:eastAsia="zh-CN"/>
        </w:rPr>
      </w:pPr>
    </w:p>
    <w:p w14:paraId="0BB32C7E" w14:textId="77777777" w:rsidR="007612A5" w:rsidRDefault="007612A5">
      <w:pPr>
        <w:rPr>
          <w:lang w:eastAsia="zh-CN"/>
        </w:rPr>
      </w:pPr>
    </w:p>
    <w:p w14:paraId="15C4C039" w14:textId="73BE972A" w:rsidR="00BE3FE2" w:rsidRDefault="007612A5">
      <w:pPr>
        <w:rPr>
          <w:lang w:eastAsia="zh-CN"/>
        </w:rPr>
      </w:pPr>
      <w:r>
        <w:rPr>
          <w:rFonts w:hint="eastAsia"/>
          <w:lang w:eastAsia="zh-CN"/>
        </w:rPr>
        <w:lastRenderedPageBreak/>
        <w:t>组合图</w:t>
      </w:r>
    </w:p>
    <w:p w14:paraId="71BA2BB4" w14:textId="36AFB1D1" w:rsidR="007612A5" w:rsidRPr="00E166D4" w:rsidRDefault="007612A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D4563DD" wp14:editId="614CD265">
            <wp:extent cx="5486400" cy="3200400"/>
            <wp:effectExtent l="0" t="0" r="12700" b="12700"/>
            <wp:docPr id="8" name="图表 8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7612A5" w:rsidRPr="00E1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6"/>
    <w:rsid w:val="00172C89"/>
    <w:rsid w:val="001F7E06"/>
    <w:rsid w:val="00227DAB"/>
    <w:rsid w:val="00271B18"/>
    <w:rsid w:val="00272535"/>
    <w:rsid w:val="002A36CE"/>
    <w:rsid w:val="00396F3C"/>
    <w:rsid w:val="003C3295"/>
    <w:rsid w:val="00410B5B"/>
    <w:rsid w:val="004B7545"/>
    <w:rsid w:val="00513028"/>
    <w:rsid w:val="00561DB2"/>
    <w:rsid w:val="006B258B"/>
    <w:rsid w:val="006E1F0D"/>
    <w:rsid w:val="00751BC4"/>
    <w:rsid w:val="007612A5"/>
    <w:rsid w:val="0077315B"/>
    <w:rsid w:val="00907ACA"/>
    <w:rsid w:val="0098391D"/>
    <w:rsid w:val="009C11C8"/>
    <w:rsid w:val="009D7246"/>
    <w:rsid w:val="00A03143"/>
    <w:rsid w:val="00A8276F"/>
    <w:rsid w:val="00AA7B3C"/>
    <w:rsid w:val="00BE3FE2"/>
    <w:rsid w:val="00C25C4E"/>
    <w:rsid w:val="00C46F05"/>
    <w:rsid w:val="00DA27CC"/>
    <w:rsid w:val="00DC22DE"/>
    <w:rsid w:val="00E166D4"/>
    <w:rsid w:val="00EB3DE3"/>
    <w:rsid w:val="00EB6498"/>
    <w:rsid w:val="00EF2F70"/>
    <w:rsid w:val="00F01E48"/>
    <w:rsid w:val="00F36360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FD95"/>
  <w15:docId w15:val="{D8E74D34-1EE0-1A4A-BB12-D9C146A5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zh-CN"/>
              <a:t>c</a:t>
            </a:r>
            <a:r>
              <a:rPr lang="en-US" altLang="zh-CN"/>
              <a:t>hart</a:t>
            </a:r>
            <a:endParaRPr lang="zh-CN" altLang="en-US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54-4143-BBC4-1DE0CB776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043784"/>
        <c:axId val="-2104947160"/>
      </c:barChart>
      <c:catAx>
        <c:axId val="-21140437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2104947160"/>
        <c:crosses val="autoZero"/>
        <c:auto val="1"/>
        <c:lblAlgn val="ctr"/>
        <c:lblOffset val="100"/>
        <c:noMultiLvlLbl val="0"/>
      </c:catAx>
      <c:valAx>
        <c:axId val="-21049471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0437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9-1B49-9DA1-131E96DC0CD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9-1B49-9DA1-131E96DC0CD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89-1B49-9DA1-131E96DC0CD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89-1B49-9DA1-131E96DC0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427496"/>
        <c:axId val="2132729720"/>
      </c:barChart>
      <c:catAx>
        <c:axId val="-2114427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2729720"/>
        <c:crosses val="autoZero"/>
        <c:auto val="1"/>
        <c:lblAlgn val="ctr"/>
        <c:lblOffset val="100"/>
        <c:noMultiLvlLbl val="0"/>
      </c:catAx>
      <c:valAx>
        <c:axId val="2132729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4274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5-4D4D-B078-75D8C738DE5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A-8B49-B90F-A5E1E73157F0}"/>
            </c:ext>
          </c:extLst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A-8B49-B90F-A5E1E7315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3987688"/>
        <c:axId val="-2105204712"/>
      </c:lineChart>
      <c:catAx>
        <c:axId val="-21139876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05204712"/>
        <c:crosses val="autoZero"/>
        <c:auto val="1"/>
        <c:lblAlgn val="ctr"/>
        <c:lblOffset val="100"/>
        <c:noMultiLvlLbl val="0"/>
      </c:catAx>
      <c:valAx>
        <c:axId val="-2105204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13987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32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5-A74B-B5C4-FD0B495814C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5-A74B-B5C4-FD0B49581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79064"/>
        <c:axId val="-2138768200"/>
      </c:radarChart>
      <c:catAx>
        <c:axId val="-2135579064"/>
        <c:scaling>
          <c:orientation val="minMax"/>
        </c:scaling>
        <c:delete val="0"/>
        <c:axPos val="b"/>
        <c:majorGridlines/>
        <c:numFmt formatCode="General" sourceLinked="0"/>
        <c:majorTickMark val="none"/>
        <c:minorTickMark val="none"/>
        <c:tickLblPos val="nextTo"/>
        <c:crossAx val="-2138768200"/>
        <c:crosses val="autoZero"/>
        <c:auto val="1"/>
        <c:lblAlgn val="ctr"/>
        <c:lblOffset val="100"/>
        <c:noMultiLvlLbl val="0"/>
      </c:catAx>
      <c:valAx>
        <c:axId val="-2138768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5579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81-3C4C-8AAA-483CE9BF099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D-404B-B0B0-AEE8F54BECA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FD-404B-B0B0-AEE8F54BE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292824"/>
        <c:axId val="2112897624"/>
      </c:areaChart>
      <c:catAx>
        <c:axId val="-2134292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12897624"/>
        <c:crosses val="autoZero"/>
        <c:auto val="1"/>
        <c:lblAlgn val="ctr"/>
        <c:lblOffset val="100"/>
        <c:noMultiLvlLbl val="0"/>
      </c:catAx>
      <c:valAx>
        <c:axId val="2112897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29282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59-714F-AC03-6972D3BB8CD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59-714F-AC03-6972D3BB8CD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59-714F-AC03-6972D3BB8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20162088"/>
        <c:axId val="-2119470760"/>
        <c:axId val="0"/>
      </c:bar3DChart>
      <c:catAx>
        <c:axId val="-2120162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19470760"/>
        <c:crosses val="autoZero"/>
        <c:auto val="1"/>
        <c:lblAlgn val="ctr"/>
        <c:lblOffset val="100"/>
        <c:noMultiLvlLbl val="0"/>
      </c:catAx>
      <c:valAx>
        <c:axId val="-21194707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20162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1-A545-8D33-B4CFCBC407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283504"/>
        <c:axId val="530929280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系列折线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1283504"/>
        <c:axId val="530929280"/>
      </c:lineChart>
      <c:catAx>
        <c:axId val="53128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929280"/>
        <c:crosses val="autoZero"/>
        <c:auto val="1"/>
        <c:lblAlgn val="ctr"/>
        <c:lblOffset val="100"/>
        <c:noMultiLvlLbl val="0"/>
      </c:catAx>
      <c:valAx>
        <c:axId val="53092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28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sayi90@163.com</cp:lastModifiedBy>
  <cp:revision>35</cp:revision>
  <dcterms:created xsi:type="dcterms:W3CDTF">2017-11-05T10:58:00Z</dcterms:created>
  <dcterms:modified xsi:type="dcterms:W3CDTF">2020-08-20T03:53:00Z</dcterms:modified>
</cp:coreProperties>
</file>