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7754" w14:textId="671ED841" w:rsidR="007666C9" w:rsidRDefault="007666C9" w:rsidP="00B60333">
      <w:pPr>
        <w:pStyle w:val="2"/>
      </w:pPr>
      <w:r>
        <w:rPr>
          <w:rFonts w:hint="eastAsia"/>
        </w:rPr>
        <w:t>期末考试</w:t>
      </w:r>
      <w:r w:rsidR="005511E1">
        <w:rPr>
          <w:rFonts w:hint="eastAsia"/>
        </w:rPr>
        <w:t>A</w:t>
      </w:r>
      <w:r w:rsidR="005511E1">
        <w:t>LL</w:t>
      </w:r>
      <w:r w:rsidR="00016B1C">
        <w:t>-INCLUDE</w:t>
      </w:r>
    </w:p>
    <w:p w14:paraId="459EC39E" w14:textId="42C3EB32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475631">
      <w:pPr>
        <w:pStyle w:val="a4"/>
        <w:numPr>
          <w:ilvl w:val="0"/>
          <w:numId w:val="4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r>
        <w:rPr>
          <w:rFonts w:hint="eastAsia"/>
        </w:rPr>
        <w:t>Sayi</w:t>
      </w:r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94" w:type="dxa"/>
          </w:tcPr>
          <w:p w14:paraId="6119540D" w14:textId="77777777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33FAEEB8" w:rsidR="0068230B" w:rsidRDefault="0068230B">
      <w:pPr>
        <w:rPr>
          <w:sz w:val="28"/>
          <w:szCs w:val="28"/>
        </w:rPr>
      </w:pPr>
    </w:p>
    <w:p w14:paraId="3CA4CFBA" w14:textId="3EA014F0" w:rsidR="005A564C" w:rsidRDefault="005A564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E501DB8" wp14:editId="25847443">
            <wp:extent cx="5270500" cy="3074670"/>
            <wp:effectExtent l="0" t="0" r="1270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09B1E8" w14:textId="77777777" w:rsidR="005A564C" w:rsidRDefault="005A564C">
      <w:pPr>
        <w:rPr>
          <w:rFonts w:hint="eastAsia"/>
          <w:sz w:val="28"/>
          <w:szCs w:val="28"/>
        </w:rPr>
      </w:pPr>
    </w:p>
    <w:p w14:paraId="357BF9AE" w14:textId="3EEE6146" w:rsidR="00D00616" w:rsidRDefault="00016B1C">
      <w:pPr>
        <w:rPr>
          <w:sz w:val="28"/>
          <w:szCs w:val="28"/>
        </w:rPr>
      </w:pPr>
      <w:hyperlink r:id="rId6" w:history="1">
        <w:r w:rsidR="00F22670" w:rsidRPr="00F22670">
          <w:rPr>
            <w:rStyle w:val="a9"/>
            <w:sz w:val="28"/>
            <w:szCs w:val="28"/>
          </w:rPr>
          <w:t>Deepoove.con</w:t>
        </w:r>
      </w:hyperlink>
    </w:p>
    <w:p w14:paraId="03136F3A" w14:textId="0049FD0F" w:rsidR="00A54CC2" w:rsidRPr="00AB04E0" w:rsidRDefault="00D00616">
      <w:pPr>
        <w:rPr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16"/>
          <w:szCs w:val="16"/>
        </w:rPr>
        <w:drawing>
          <wp:inline distT="0" distB="0" distL="0" distR="0" wp14:anchorId="4AC41D63" wp14:editId="21683312">
            <wp:extent cx="342900" cy="39417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3" cy="3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>reated By Sayi</w:t>
      </w:r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D3D25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BC4261"/>
    <w:multiLevelType w:val="hybridMultilevel"/>
    <w:tmpl w:val="E352860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86"/>
    <w:rsid w:val="00016B1C"/>
    <w:rsid w:val="003139E6"/>
    <w:rsid w:val="00475631"/>
    <w:rsid w:val="005511E1"/>
    <w:rsid w:val="005A564C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B0420C"/>
    <w:rsid w:val="00B60333"/>
    <w:rsid w:val="00C0525C"/>
    <w:rsid w:val="00D00616"/>
    <w:rsid w:val="00DD1409"/>
    <w:rsid w:val="00E4797B"/>
    <w:rsid w:val="00EA09AD"/>
    <w:rsid w:val="00EC2FDF"/>
    <w:rsid w:val="00F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  <w15:docId w15:val="{2489D3A0-D835-B64C-A329-8207BC8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poove.com/poi-tl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35-8F43-8777-81C729A27E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35-8F43-8777-81C729A27E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35-8F43-8777-81C729A27E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235-8F43-8777-81C729A27E7C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D-B149-A073-980265FD2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32</cp:revision>
  <dcterms:created xsi:type="dcterms:W3CDTF">2018-06-12T07:51:00Z</dcterms:created>
  <dcterms:modified xsi:type="dcterms:W3CDTF">2020-09-02T10:32:00Z</dcterms:modified>
</cp:coreProperties>
</file>