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华文隶书" w:eastAsia="华文隶书"/>
          <w:b/>
          <w:bCs/>
          <w:sz w:val="32"/>
        </w:rPr>
      </w:pPr>
      <w:r>
        <w:rPr>
          <w:rFonts w:hint="eastAsia" w:ascii="华文隶书" w:eastAsia="华文隶书"/>
          <w:b/>
          <w:bCs/>
          <w:sz w:val="36"/>
        </w:rPr>
        <w:t>首都师范大学信息工程学院( 19)级研究生选课单</w:t>
      </w:r>
    </w:p>
    <w:p>
      <w:pPr>
        <w:tabs>
          <w:tab w:val="left" w:pos="6840"/>
        </w:tabs>
        <w:outlineLvl w:val="0"/>
        <w:rPr>
          <w:sz w:val="28"/>
          <w:szCs w:val="28"/>
        </w:rPr>
      </w:pPr>
      <w:r>
        <w:rPr>
          <w:rFonts w:hint="eastAsia" w:ascii="黑体" w:hAnsi="华文仿宋" w:eastAsia="黑体"/>
          <w:b/>
          <w:bCs/>
          <w:sz w:val="28"/>
        </w:rPr>
        <w:t>专业：</w:t>
      </w:r>
      <w:r>
        <w:rPr>
          <w:rFonts w:hint="eastAsia" w:ascii="黑体" w:hAnsi="华文仿宋" w:eastAsia="黑体"/>
          <w:b w:val="0"/>
          <w:bCs w:val="0"/>
          <w:sz w:val="28"/>
          <w:lang w:eastAsia="zh-CN"/>
        </w:rPr>
        <w:t>智能应用技术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bookmarkStart w:id="2" w:name="_GoBack"/>
      <w:bookmarkEnd w:id="2"/>
      <w:r>
        <w:rPr>
          <w:rFonts w:hint="eastAsia" w:ascii="黑体" w:hAnsi="华文仿宋" w:eastAsia="黑体"/>
          <w:b/>
          <w:bCs/>
          <w:sz w:val="28"/>
        </w:rPr>
        <w:t>方向：</w:t>
      </w:r>
      <w:r>
        <w:rPr>
          <w:rFonts w:hint="eastAsia" w:ascii="黑体" w:hAnsi="华文仿宋" w:eastAsia="黑体"/>
          <w:b w:val="0"/>
          <w:bCs w:val="0"/>
          <w:sz w:val="28"/>
          <w:lang w:eastAsia="zh-CN"/>
        </w:rPr>
        <w:t>自然语言处理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 w:ascii="黑体" w:hAnsi="华文仿宋" w:eastAsia="黑体"/>
          <w:b/>
          <w:bCs/>
          <w:sz w:val="28"/>
        </w:rPr>
        <w:t>学号：</w:t>
      </w:r>
      <w:r>
        <w:rPr>
          <w:rFonts w:hint="eastAsia" w:ascii="黑体" w:hAnsi="华文仿宋" w:eastAsia="黑体"/>
          <w:b w:val="0"/>
          <w:bCs w:val="0"/>
          <w:sz w:val="28"/>
          <w:lang w:val="en-US" w:eastAsia="zh-CN"/>
        </w:rPr>
        <w:t>2191002033</w:t>
      </w:r>
      <w:r>
        <w:rPr>
          <w:rFonts w:hint="eastAsia"/>
          <w:sz w:val="28"/>
          <w:szCs w:val="28"/>
        </w:rPr>
        <w:t xml:space="preserve"> </w:t>
      </w:r>
    </w:p>
    <w:p>
      <w:pPr>
        <w:outlineLvl w:val="0"/>
        <w:rPr>
          <w:rFonts w:ascii="黑体" w:hAnsi="华文仿宋" w:eastAsia="黑体"/>
        </w:rPr>
      </w:pPr>
      <w:r>
        <w:rPr>
          <w:rFonts w:hint="eastAsia" w:ascii="黑体" w:hAnsi="华文仿宋" w:eastAsia="黑体"/>
          <w:b/>
          <w:bCs/>
          <w:sz w:val="28"/>
        </w:rPr>
        <w:t>姓名：</w:t>
      </w:r>
      <w:r>
        <w:rPr>
          <w:rFonts w:hint="eastAsia"/>
          <w:sz w:val="28"/>
          <w:szCs w:val="28"/>
        </w:rPr>
        <w:t xml:space="preserve">屈原斌  </w:t>
      </w:r>
      <w:r>
        <w:rPr>
          <w:rFonts w:hint="eastAsia" w:ascii="黑体" w:hAnsi="华文仿宋" w:eastAsia="黑体"/>
          <w:b/>
          <w:bCs/>
          <w:sz w:val="28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      </w:t>
      </w:r>
      <w:r>
        <w:rPr>
          <w:rFonts w:hint="eastAsia" w:ascii="黑体" w:hAnsi="华文仿宋" w:eastAsia="黑体"/>
          <w:b/>
          <w:bCs/>
          <w:sz w:val="28"/>
        </w:rPr>
        <w:t xml:space="preserve"> </w:t>
      </w:r>
      <w:r>
        <w:rPr>
          <w:rFonts w:hint="eastAsia" w:ascii="黑体" w:hAnsi="华文仿宋" w:eastAsia="黑体"/>
          <w:b/>
          <w:bCs/>
          <w:sz w:val="28"/>
          <w:lang w:val="en-US" w:eastAsia="zh-CN"/>
        </w:rPr>
        <w:t xml:space="preserve"> </w:t>
      </w:r>
      <w:r>
        <w:rPr>
          <w:rFonts w:hint="eastAsia" w:ascii="黑体" w:hAnsi="华文仿宋" w:eastAsia="黑体"/>
          <w:b/>
          <w:bCs/>
          <w:sz w:val="28"/>
        </w:rPr>
        <w:t>导师签字：</w:t>
      </w:r>
      <w:r>
        <w:rPr>
          <w:rFonts w:hint="eastAsia"/>
          <w:sz w:val="28"/>
          <w:szCs w:val="28"/>
        </w:rPr>
        <w:t>宋巍</w:t>
      </w:r>
      <w:r>
        <w:rPr>
          <w:rFonts w:hint="eastAsia" w:ascii="黑体" w:hAnsi="华文仿宋" w:eastAsia="黑体"/>
          <w:b/>
          <w:bCs/>
          <w:sz w:val="28"/>
        </w:rPr>
        <w:t xml:space="preserve">         </w:t>
      </w:r>
      <w:r>
        <w:rPr>
          <w:rFonts w:hint="eastAsia" w:ascii="黑体" w:hAnsi="华文仿宋" w:eastAsia="黑体"/>
          <w:b/>
          <w:bCs/>
          <w:sz w:val="28"/>
          <w:lang w:val="en-US" w:eastAsia="zh-CN"/>
        </w:rPr>
        <w:t xml:space="preserve"> </w:t>
      </w:r>
      <w:r>
        <w:rPr>
          <w:rFonts w:hint="eastAsia" w:ascii="黑体" w:hAnsi="华文仿宋" w:eastAsia="黑体"/>
          <w:b/>
          <w:bCs/>
          <w:sz w:val="28"/>
        </w:rPr>
        <w:t>公章：</w:t>
      </w: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3420"/>
        <w:gridCol w:w="720"/>
        <w:gridCol w:w="900"/>
        <w:gridCol w:w="1260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540" w:type="dxa"/>
            <w:vMerge w:val="restart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8"/>
              </w:rPr>
            </w:pPr>
            <w:r>
              <w:rPr>
                <w:rFonts w:hint="eastAsia" w:ascii="黑体" w:hAnsi="华文仿宋" w:eastAsia="黑体"/>
                <w:b/>
                <w:bCs/>
                <w:sz w:val="28"/>
              </w:rPr>
              <w:t>第一学期</w:t>
            </w:r>
          </w:p>
        </w:tc>
        <w:tc>
          <w:tcPr>
            <w:tcW w:w="3420" w:type="dxa"/>
            <w:vMerge w:val="restart"/>
            <w:vAlign w:val="center"/>
          </w:tcPr>
          <w:p>
            <w:pPr>
              <w:ind w:left="36"/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课程名称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总学</w:t>
            </w:r>
          </w:p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时数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学</w:t>
            </w:r>
          </w:p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分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开课学期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考核方式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ind w:firstLine="1687" w:firstLineChars="700"/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考试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4"/>
              </w:rPr>
            </w:pPr>
            <w:r>
              <w:rPr>
                <w:rFonts w:hint="eastAsia" w:ascii="黑体" w:hAnsi="华文仿宋" w:eastAsia="黑体"/>
                <w:b/>
                <w:bCs/>
                <w:sz w:val="24"/>
              </w:rPr>
              <w:t>考查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</w:pPr>
            <w:bookmarkStart w:id="0" w:name="OLE_LINK1"/>
            <w:bookmarkStart w:id="1" w:name="OLE_LINK2"/>
            <w:r>
              <w:rPr>
                <w:rFonts w:hint="eastAsia"/>
                <w:color w:val="000000"/>
              </w:rPr>
              <w:t>中国特色社会主义理论与实践研究</w:t>
            </w:r>
            <w:bookmarkEnd w:id="0"/>
            <w:bookmarkEnd w:id="1"/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自然辩证法概论（理科）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1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硕士基础英语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论文写作与文献检索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面向对象方法学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组合数学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学科概论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30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教学实践</w:t>
            </w:r>
          </w:p>
        </w:tc>
        <w:tc>
          <w:tcPr>
            <w:tcW w:w="720" w:type="dxa"/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一、二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atLeast"/>
        </w:trPr>
        <w:tc>
          <w:tcPr>
            <w:tcW w:w="540" w:type="dxa"/>
            <w:vMerge w:val="restart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8"/>
              </w:rPr>
            </w:pPr>
            <w:r>
              <w:rPr>
                <w:rFonts w:hint="eastAsia" w:ascii="黑体" w:hAnsi="华文仿宋" w:eastAsia="黑体"/>
                <w:b/>
                <w:bCs/>
                <w:sz w:val="28"/>
              </w:rPr>
              <w:t>第二学期</w:t>
            </w:r>
          </w:p>
        </w:tc>
        <w:tc>
          <w:tcPr>
            <w:tcW w:w="34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硕士高阶英语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8"/>
              </w:rPr>
            </w:pPr>
          </w:p>
        </w:tc>
        <w:tc>
          <w:tcPr>
            <w:tcW w:w="34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知识工程与知识处理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8"/>
              </w:rPr>
            </w:pPr>
          </w:p>
        </w:tc>
        <w:tc>
          <w:tcPr>
            <w:tcW w:w="34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模式识别与人工智能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黑体" w:hAnsi="华文仿宋" w:eastAsia="黑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8"/>
              </w:rPr>
            </w:pPr>
          </w:p>
        </w:tc>
        <w:tc>
          <w:tcPr>
            <w:tcW w:w="342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仿真建模与MATLAB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√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黑体" w:hAnsi="华文仿宋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64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研究方向专题1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研究方向专题2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540" w:type="dxa"/>
            <w:vMerge w:val="continue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知识产权保护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540" w:type="dxa"/>
            <w:vMerge w:val="restart"/>
            <w:vAlign w:val="center"/>
          </w:tcPr>
          <w:p>
            <w:pPr>
              <w:jc w:val="center"/>
              <w:rPr>
                <w:rFonts w:ascii="黑体" w:hAnsi="华文仿宋" w:eastAsia="黑体"/>
                <w:b/>
                <w:bCs/>
                <w:sz w:val="28"/>
              </w:rPr>
            </w:pPr>
            <w:r>
              <w:rPr>
                <w:rFonts w:hint="eastAsia" w:ascii="黑体" w:hAnsi="华文仿宋" w:eastAsia="黑体"/>
                <w:b/>
                <w:bCs/>
                <w:sz w:val="28"/>
              </w:rPr>
              <w:t>第三学期</w:t>
            </w:r>
          </w:p>
        </w:tc>
        <w:tc>
          <w:tcPr>
            <w:tcW w:w="34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文献综述与开题报告</w:t>
            </w:r>
          </w:p>
        </w:tc>
        <w:tc>
          <w:tcPr>
            <w:tcW w:w="720" w:type="dxa"/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4" w:hRule="atLeast"/>
        </w:trPr>
        <w:tc>
          <w:tcPr>
            <w:tcW w:w="540" w:type="dxa"/>
            <w:vMerge w:val="continue"/>
          </w:tcPr>
          <w:p>
            <w:pPr>
              <w:rPr>
                <w:rFonts w:ascii="黑体" w:hAnsi="华文仿宋" w:eastAsia="黑体"/>
              </w:rPr>
            </w:pPr>
          </w:p>
        </w:tc>
        <w:tc>
          <w:tcPr>
            <w:tcW w:w="34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参加学术活动</w:t>
            </w:r>
          </w:p>
        </w:tc>
        <w:tc>
          <w:tcPr>
            <w:tcW w:w="720" w:type="dxa"/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35" w:hRule="atLeast"/>
        </w:trPr>
        <w:tc>
          <w:tcPr>
            <w:tcW w:w="540" w:type="dxa"/>
          </w:tcPr>
          <w:p>
            <w:pPr>
              <w:rPr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注</w:t>
            </w:r>
          </w:p>
        </w:tc>
        <w:tc>
          <w:tcPr>
            <w:tcW w:w="8280" w:type="dxa"/>
            <w:gridSpan w:val="6"/>
          </w:tcPr>
          <w:p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学位课中的所有课程必须选择，非学位课中的研究方向课和选修课共选择至少11分，必修环节的所有课程必须选择；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毕业前至少要修够</w:t>
            </w:r>
            <w:r>
              <w:rPr>
                <w:color w:val="000000"/>
                <w:sz w:val="18"/>
                <w:szCs w:val="18"/>
              </w:rPr>
              <w:t>32</w:t>
            </w:r>
            <w:r>
              <w:rPr>
                <w:rFonts w:hint="eastAsia"/>
                <w:color w:val="000000"/>
                <w:sz w:val="18"/>
                <w:szCs w:val="18"/>
              </w:rPr>
              <w:t>学分</w:t>
            </w:r>
            <w:r>
              <w:rPr>
                <w:rFonts w:hint="eastAsia"/>
                <w:sz w:val="18"/>
                <w:szCs w:val="18"/>
              </w:rPr>
              <w:t>，补修课程不计入学分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“研究方向专题1”、“研究方向专题2”由导师根据自己的研究方向自主安排；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“学科概论”由学院全体导师讲授；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开学两周内完成培养方案的添加及选课。</w:t>
            </w:r>
          </w:p>
        </w:tc>
      </w:tr>
    </w:tbl>
    <w:p>
      <w:pPr>
        <w:rPr>
          <w:rFonts w:ascii="黑体" w:hAnsi="华文仿宋" w:eastAsia="黑体"/>
        </w:rPr>
      </w:pPr>
      <w:r>
        <w:rPr>
          <w:rFonts w:hint="eastAsia" w:ascii="黑体" w:hAnsi="华文仿宋" w:eastAsia="黑体"/>
        </w:rPr>
        <w:t xml:space="preserve">       </w:t>
      </w:r>
    </w:p>
    <w:p>
      <w:pPr>
        <w:outlineLvl w:val="0"/>
        <w:rPr>
          <w:rFonts w:ascii="黑体" w:hAnsi="华文仿宋" w:eastAsia="黑体"/>
          <w:b/>
          <w:bCs/>
        </w:rPr>
      </w:pPr>
      <w:r>
        <w:rPr>
          <w:rFonts w:hint="eastAsia" w:ascii="黑体" w:hAnsi="华文仿宋" w:eastAsia="黑体"/>
        </w:rPr>
        <w:t xml:space="preserve">                                            </w:t>
      </w:r>
      <w:r>
        <w:rPr>
          <w:rFonts w:hint="eastAsia" w:ascii="黑体" w:hAnsi="华文仿宋" w:eastAsia="黑体"/>
          <w:b/>
          <w:bCs/>
        </w:rPr>
        <w:t xml:space="preserve">      日期      2020年1月3日</w:t>
      </w:r>
    </w:p>
    <w:sectPr>
      <w:pgSz w:w="11906" w:h="16838"/>
      <w:pgMar w:top="935" w:right="1646" w:bottom="623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隶书">
    <w:altName w:val="Droid Sans Fallback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仿宋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5554"/>
    <w:multiLevelType w:val="multilevel"/>
    <w:tmpl w:val="7BB3555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01"/>
    <w:rsid w:val="0001626A"/>
    <w:rsid w:val="00027D45"/>
    <w:rsid w:val="00075F26"/>
    <w:rsid w:val="00083AFC"/>
    <w:rsid w:val="0009256C"/>
    <w:rsid w:val="00092CEC"/>
    <w:rsid w:val="000B2862"/>
    <w:rsid w:val="000C4D9D"/>
    <w:rsid w:val="000C51CC"/>
    <w:rsid w:val="000D1922"/>
    <w:rsid w:val="000E286B"/>
    <w:rsid w:val="000F1515"/>
    <w:rsid w:val="001106BD"/>
    <w:rsid w:val="0011686D"/>
    <w:rsid w:val="0013004A"/>
    <w:rsid w:val="00140E72"/>
    <w:rsid w:val="00160590"/>
    <w:rsid w:val="00161336"/>
    <w:rsid w:val="00163BDD"/>
    <w:rsid w:val="00182B23"/>
    <w:rsid w:val="00182E0A"/>
    <w:rsid w:val="00182E24"/>
    <w:rsid w:val="00184879"/>
    <w:rsid w:val="001A6204"/>
    <w:rsid w:val="001B067E"/>
    <w:rsid w:val="001B6CE4"/>
    <w:rsid w:val="001C75DC"/>
    <w:rsid w:val="001E0AD9"/>
    <w:rsid w:val="001F113C"/>
    <w:rsid w:val="001F61B4"/>
    <w:rsid w:val="001F69CD"/>
    <w:rsid w:val="00200FE9"/>
    <w:rsid w:val="00204CC8"/>
    <w:rsid w:val="00207F80"/>
    <w:rsid w:val="00236301"/>
    <w:rsid w:val="002726F4"/>
    <w:rsid w:val="0029374A"/>
    <w:rsid w:val="002A13A7"/>
    <w:rsid w:val="002F430A"/>
    <w:rsid w:val="00327C67"/>
    <w:rsid w:val="0033214C"/>
    <w:rsid w:val="003432D0"/>
    <w:rsid w:val="00347BBC"/>
    <w:rsid w:val="00363A5C"/>
    <w:rsid w:val="00377515"/>
    <w:rsid w:val="00384E01"/>
    <w:rsid w:val="00390F22"/>
    <w:rsid w:val="003A1E4C"/>
    <w:rsid w:val="003C1CA2"/>
    <w:rsid w:val="003D46F8"/>
    <w:rsid w:val="003D7ACB"/>
    <w:rsid w:val="003F4534"/>
    <w:rsid w:val="003F5215"/>
    <w:rsid w:val="004076FC"/>
    <w:rsid w:val="00416FEA"/>
    <w:rsid w:val="00462254"/>
    <w:rsid w:val="00474C56"/>
    <w:rsid w:val="00476E28"/>
    <w:rsid w:val="004864EE"/>
    <w:rsid w:val="0049417A"/>
    <w:rsid w:val="00496816"/>
    <w:rsid w:val="004A3041"/>
    <w:rsid w:val="004C6626"/>
    <w:rsid w:val="004D600D"/>
    <w:rsid w:val="004E0FD2"/>
    <w:rsid w:val="0051212F"/>
    <w:rsid w:val="00536C06"/>
    <w:rsid w:val="00552A90"/>
    <w:rsid w:val="005541F0"/>
    <w:rsid w:val="0055654D"/>
    <w:rsid w:val="00561E76"/>
    <w:rsid w:val="00563CA7"/>
    <w:rsid w:val="00583584"/>
    <w:rsid w:val="00586980"/>
    <w:rsid w:val="005A5ACD"/>
    <w:rsid w:val="005C66CE"/>
    <w:rsid w:val="005C78F2"/>
    <w:rsid w:val="005D0E29"/>
    <w:rsid w:val="00603A21"/>
    <w:rsid w:val="00603B8E"/>
    <w:rsid w:val="00620451"/>
    <w:rsid w:val="00635547"/>
    <w:rsid w:val="00674550"/>
    <w:rsid w:val="00677F79"/>
    <w:rsid w:val="006A3768"/>
    <w:rsid w:val="006B18E9"/>
    <w:rsid w:val="006C064C"/>
    <w:rsid w:val="006D1ED5"/>
    <w:rsid w:val="006D67DF"/>
    <w:rsid w:val="006E3D22"/>
    <w:rsid w:val="006F3839"/>
    <w:rsid w:val="006F38C4"/>
    <w:rsid w:val="007131B2"/>
    <w:rsid w:val="00744D79"/>
    <w:rsid w:val="0075433C"/>
    <w:rsid w:val="007575A6"/>
    <w:rsid w:val="007627E8"/>
    <w:rsid w:val="00764477"/>
    <w:rsid w:val="0076449E"/>
    <w:rsid w:val="00767089"/>
    <w:rsid w:val="00790FDB"/>
    <w:rsid w:val="007A7000"/>
    <w:rsid w:val="007B59C0"/>
    <w:rsid w:val="007C007C"/>
    <w:rsid w:val="007C047F"/>
    <w:rsid w:val="007C1AB4"/>
    <w:rsid w:val="007C25DB"/>
    <w:rsid w:val="007D3868"/>
    <w:rsid w:val="007D5718"/>
    <w:rsid w:val="007E09AB"/>
    <w:rsid w:val="007F3012"/>
    <w:rsid w:val="007F4E3C"/>
    <w:rsid w:val="00810E3B"/>
    <w:rsid w:val="00813FE3"/>
    <w:rsid w:val="008157CF"/>
    <w:rsid w:val="008248B3"/>
    <w:rsid w:val="008313D2"/>
    <w:rsid w:val="00831953"/>
    <w:rsid w:val="00831AE8"/>
    <w:rsid w:val="00835D07"/>
    <w:rsid w:val="00837C25"/>
    <w:rsid w:val="00845B7A"/>
    <w:rsid w:val="00864AB6"/>
    <w:rsid w:val="00865CA5"/>
    <w:rsid w:val="00875323"/>
    <w:rsid w:val="00887D16"/>
    <w:rsid w:val="00891997"/>
    <w:rsid w:val="00894B48"/>
    <w:rsid w:val="008A17CC"/>
    <w:rsid w:val="008E77B0"/>
    <w:rsid w:val="00902874"/>
    <w:rsid w:val="00934179"/>
    <w:rsid w:val="00937B73"/>
    <w:rsid w:val="00977FEB"/>
    <w:rsid w:val="0098048B"/>
    <w:rsid w:val="00995B3E"/>
    <w:rsid w:val="009A2C02"/>
    <w:rsid w:val="009A2DE7"/>
    <w:rsid w:val="009B1663"/>
    <w:rsid w:val="009B5B7B"/>
    <w:rsid w:val="009C276D"/>
    <w:rsid w:val="009C4D2E"/>
    <w:rsid w:val="009D44E4"/>
    <w:rsid w:val="009E4147"/>
    <w:rsid w:val="00A00ABB"/>
    <w:rsid w:val="00A12E1B"/>
    <w:rsid w:val="00A20681"/>
    <w:rsid w:val="00A277A5"/>
    <w:rsid w:val="00A30932"/>
    <w:rsid w:val="00A607F2"/>
    <w:rsid w:val="00A674AF"/>
    <w:rsid w:val="00A80A88"/>
    <w:rsid w:val="00A81620"/>
    <w:rsid w:val="00A851E6"/>
    <w:rsid w:val="00AA7ED7"/>
    <w:rsid w:val="00AB5020"/>
    <w:rsid w:val="00AB70A7"/>
    <w:rsid w:val="00AD4DE3"/>
    <w:rsid w:val="00AE470E"/>
    <w:rsid w:val="00B2150D"/>
    <w:rsid w:val="00B274B7"/>
    <w:rsid w:val="00B4031F"/>
    <w:rsid w:val="00B4089F"/>
    <w:rsid w:val="00B8275F"/>
    <w:rsid w:val="00B86FC1"/>
    <w:rsid w:val="00BA28E8"/>
    <w:rsid w:val="00BA3606"/>
    <w:rsid w:val="00BA503C"/>
    <w:rsid w:val="00BB4885"/>
    <w:rsid w:val="00C11DB9"/>
    <w:rsid w:val="00C13E66"/>
    <w:rsid w:val="00C150B2"/>
    <w:rsid w:val="00C20A14"/>
    <w:rsid w:val="00C30177"/>
    <w:rsid w:val="00C558A6"/>
    <w:rsid w:val="00C61AB9"/>
    <w:rsid w:val="00C902CA"/>
    <w:rsid w:val="00C913FD"/>
    <w:rsid w:val="00CA7DDE"/>
    <w:rsid w:val="00CD652E"/>
    <w:rsid w:val="00CD7AB7"/>
    <w:rsid w:val="00D060F5"/>
    <w:rsid w:val="00D13AA9"/>
    <w:rsid w:val="00D1760F"/>
    <w:rsid w:val="00D31676"/>
    <w:rsid w:val="00D456F7"/>
    <w:rsid w:val="00D54149"/>
    <w:rsid w:val="00D609D9"/>
    <w:rsid w:val="00D64346"/>
    <w:rsid w:val="00D65903"/>
    <w:rsid w:val="00D87207"/>
    <w:rsid w:val="00D93BFE"/>
    <w:rsid w:val="00D97121"/>
    <w:rsid w:val="00DA7F32"/>
    <w:rsid w:val="00DB0B08"/>
    <w:rsid w:val="00DB35E9"/>
    <w:rsid w:val="00DC7511"/>
    <w:rsid w:val="00DD1B92"/>
    <w:rsid w:val="00DD380B"/>
    <w:rsid w:val="00DD4375"/>
    <w:rsid w:val="00DD7E46"/>
    <w:rsid w:val="00DE010E"/>
    <w:rsid w:val="00DE247D"/>
    <w:rsid w:val="00DE4038"/>
    <w:rsid w:val="00E039F2"/>
    <w:rsid w:val="00E21C03"/>
    <w:rsid w:val="00E23D63"/>
    <w:rsid w:val="00E26B06"/>
    <w:rsid w:val="00E337D4"/>
    <w:rsid w:val="00E4527C"/>
    <w:rsid w:val="00E453CB"/>
    <w:rsid w:val="00E510A8"/>
    <w:rsid w:val="00E5275B"/>
    <w:rsid w:val="00E66BE3"/>
    <w:rsid w:val="00E71C36"/>
    <w:rsid w:val="00E76B15"/>
    <w:rsid w:val="00E76D13"/>
    <w:rsid w:val="00EA6CBC"/>
    <w:rsid w:val="00EB2CF8"/>
    <w:rsid w:val="00EC5176"/>
    <w:rsid w:val="00ED63C5"/>
    <w:rsid w:val="00EE1408"/>
    <w:rsid w:val="00EF6E6B"/>
    <w:rsid w:val="00F01E5F"/>
    <w:rsid w:val="00F31B81"/>
    <w:rsid w:val="00F342B3"/>
    <w:rsid w:val="00F358B3"/>
    <w:rsid w:val="00F35D9C"/>
    <w:rsid w:val="00F371F7"/>
    <w:rsid w:val="00F63DB3"/>
    <w:rsid w:val="00F65337"/>
    <w:rsid w:val="00F711CE"/>
    <w:rsid w:val="00F71C1C"/>
    <w:rsid w:val="00F71EC9"/>
    <w:rsid w:val="00F805D9"/>
    <w:rsid w:val="00F90633"/>
    <w:rsid w:val="00FA04D5"/>
    <w:rsid w:val="00FA2A44"/>
    <w:rsid w:val="00FA36B5"/>
    <w:rsid w:val="00FA4E4C"/>
    <w:rsid w:val="00FB1E2C"/>
    <w:rsid w:val="00FC5D88"/>
    <w:rsid w:val="00FD4452"/>
    <w:rsid w:val="00FE5A49"/>
    <w:rsid w:val="00FE6D58"/>
    <w:rsid w:val="03F6399F"/>
    <w:rsid w:val="158E0C7B"/>
    <w:rsid w:val="16245108"/>
    <w:rsid w:val="16A233EC"/>
    <w:rsid w:val="1ADF99BB"/>
    <w:rsid w:val="1FCF9B65"/>
    <w:rsid w:val="2ED73E2E"/>
    <w:rsid w:val="3A8F2071"/>
    <w:rsid w:val="3B3232F0"/>
    <w:rsid w:val="3BDEA793"/>
    <w:rsid w:val="3DBC2445"/>
    <w:rsid w:val="3EF59125"/>
    <w:rsid w:val="3F7FCAD0"/>
    <w:rsid w:val="486C7960"/>
    <w:rsid w:val="53E378DC"/>
    <w:rsid w:val="559FB9A6"/>
    <w:rsid w:val="573F317C"/>
    <w:rsid w:val="5F1F67B4"/>
    <w:rsid w:val="67C6DF77"/>
    <w:rsid w:val="6AF3433B"/>
    <w:rsid w:val="6DFE1F05"/>
    <w:rsid w:val="6F429045"/>
    <w:rsid w:val="6FF725AA"/>
    <w:rsid w:val="72D319A5"/>
    <w:rsid w:val="7376358C"/>
    <w:rsid w:val="750A2204"/>
    <w:rsid w:val="75D81CEF"/>
    <w:rsid w:val="77DD61DB"/>
    <w:rsid w:val="7B77C510"/>
    <w:rsid w:val="7BFE9265"/>
    <w:rsid w:val="7CAABF62"/>
    <w:rsid w:val="7EADD7DF"/>
    <w:rsid w:val="7EF47BB4"/>
    <w:rsid w:val="7FA0DA6D"/>
    <w:rsid w:val="7FBF6CCC"/>
    <w:rsid w:val="7FEED93F"/>
    <w:rsid w:val="7FFF69B6"/>
    <w:rsid w:val="7FFF9EFB"/>
    <w:rsid w:val="B5F32D5E"/>
    <w:rsid w:val="BBF94CA7"/>
    <w:rsid w:val="BDBFF524"/>
    <w:rsid w:val="BDDDB53F"/>
    <w:rsid w:val="BFBFE48A"/>
    <w:rsid w:val="C8FB0F5F"/>
    <w:rsid w:val="DBFF16E9"/>
    <w:rsid w:val="DEEDAB70"/>
    <w:rsid w:val="E28FA98E"/>
    <w:rsid w:val="E583856C"/>
    <w:rsid w:val="E9FF6ED3"/>
    <w:rsid w:val="EBA76B24"/>
    <w:rsid w:val="EEBFD2A4"/>
    <w:rsid w:val="F37F45B8"/>
    <w:rsid w:val="F39F3D56"/>
    <w:rsid w:val="F57DE587"/>
    <w:rsid w:val="F5BB080C"/>
    <w:rsid w:val="F7BD478D"/>
    <w:rsid w:val="F7FFA1E8"/>
    <w:rsid w:val="F95FD538"/>
    <w:rsid w:val="FB1FC625"/>
    <w:rsid w:val="FBE725CA"/>
    <w:rsid w:val="FBFF6399"/>
    <w:rsid w:val="FE0C05C6"/>
    <w:rsid w:val="FEEC9C82"/>
    <w:rsid w:val="FF4D9DD6"/>
    <w:rsid w:val="FF6F2E31"/>
    <w:rsid w:val="FFA30C7F"/>
    <w:rsid w:val="FFCD1975"/>
    <w:rsid w:val="FFEBE911"/>
    <w:rsid w:val="FFFFAAA1"/>
    <w:rsid w:val="FFFFC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0"/>
    <w:rPr>
      <w:b/>
      <w:bCs/>
    </w:rPr>
  </w:style>
  <w:style w:type="character" w:styleId="9">
    <w:name w:val="annotation reference"/>
    <w:basedOn w:val="8"/>
    <w:semiHidden/>
    <w:unhideWhenUsed/>
    <w:qFormat/>
    <w:uiPriority w:val="0"/>
    <w:rPr>
      <w:sz w:val="21"/>
      <w:szCs w:val="21"/>
    </w:rPr>
  </w:style>
  <w:style w:type="character" w:customStyle="1" w:styleId="10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文字 Char"/>
    <w:basedOn w:val="8"/>
    <w:link w:val="2"/>
    <w:semiHidden/>
    <w:qFormat/>
    <w:uiPriority w:val="0"/>
    <w:rPr>
      <w:kern w:val="2"/>
      <w:sz w:val="21"/>
      <w:szCs w:val="24"/>
    </w:rPr>
  </w:style>
  <w:style w:type="character" w:customStyle="1" w:styleId="13">
    <w:name w:val="批注主题 Char"/>
    <w:basedOn w:val="12"/>
    <w:link w:val="6"/>
    <w:semiHidden/>
    <w:qFormat/>
    <w:uiPriority w:val="0"/>
    <w:rPr>
      <w:b/>
      <w:bCs/>
      <w:kern w:val="2"/>
      <w:sz w:val="21"/>
      <w:szCs w:val="24"/>
    </w:rPr>
  </w:style>
  <w:style w:type="character" w:customStyle="1" w:styleId="14">
    <w:name w:val="批注框文本 Char"/>
    <w:basedOn w:val="8"/>
    <w:link w:val="3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CNU</Company>
  <Pages>2</Pages>
  <Words>110</Words>
  <Characters>627</Characters>
  <Lines>5</Lines>
  <Paragraphs>1</Paragraphs>
  <TotalTime>26</TotalTime>
  <ScaleCrop>false</ScaleCrop>
  <LinksUpToDate>false</LinksUpToDate>
  <CharactersWithSpaces>736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2020-01-04T11:10:00Z</dcterms:created>
  <dc:creator>xieda</dc:creator>
  <cp:lastModifiedBy>Quxiansen</cp:lastModifiedBy>
  <cp:lastPrinted>2005-11-08T18:46:00Z</cp:lastPrinted>
  <dcterms:modified xsi:type="dcterms:W3CDTF">2020-01-04T12:05:03Z</dcterms:modified>
  <dc:title>选课单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