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4431E6B4" w:rsidR="00763FA4" w:rsidRPr="007312A7" w:rsidRDefault="005E7EE6" w:rsidP="007312A7">
            <w:pPr>
              <w:pStyle w:val="ListParagraph"/>
              <w:ind w:left="0"/>
            </w:pPr>
            <w:r>
              <w:t>Take a bulb 1.5V and check if the batter works as expected</w:t>
            </w:r>
            <w:r w:rsidR="00622CA1">
              <w:t xml:space="preserve">: the bulb </w:t>
            </w:r>
            <w:r w:rsidR="00B709E1">
              <w:t>should</w:t>
            </w:r>
            <w:r w:rsidR="00850948">
              <w:t xml:space="preserve"> light up after connection </w:t>
            </w:r>
            <w:r w:rsidR="00763FA4">
              <w:t>properly.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D58632D" w14:textId="77777777" w:rsidR="002613AF" w:rsidRDefault="00763FA4" w:rsidP="00D57283">
            <w:pPr>
              <w:spacing w:beforeLines="60" w:before="144" w:afterLines="60" w:after="144"/>
            </w:pPr>
            <w:r>
              <w:t xml:space="preserve">Take multimeter and check </w:t>
            </w:r>
            <w:r w:rsidR="00B709E1">
              <w:t xml:space="preserve">the </w:t>
            </w:r>
            <w:r w:rsidR="00B709E1" w:rsidRPr="001F763B">
              <w:rPr>
                <w:b/>
                <w:bCs/>
              </w:rPr>
              <w:t>voltage</w:t>
            </w:r>
            <w:r>
              <w:t>.</w:t>
            </w:r>
          </w:p>
          <w:p w14:paraId="544C1952" w14:textId="32877369" w:rsidR="007312A7" w:rsidRPr="007312A7" w:rsidRDefault="00763FA4" w:rsidP="002613AF">
            <w:pPr>
              <w:pStyle w:val="ListParagraph"/>
              <w:numPr>
                <w:ilvl w:val="0"/>
                <w:numId w:val="36"/>
              </w:numPr>
              <w:spacing w:beforeLines="60" w:before="144" w:afterLines="60" w:after="144"/>
            </w:pPr>
            <w:r>
              <w:t>It sho</w:t>
            </w:r>
            <w:r w:rsidR="00B709E1">
              <w:t>uld = 1.5v.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2C889CA" w14:textId="77777777" w:rsidR="007312A7" w:rsidRDefault="00B709E1" w:rsidP="007312A7">
            <w:pPr>
              <w:pStyle w:val="ListParagraph"/>
              <w:ind w:left="0"/>
            </w:pPr>
            <w:r>
              <w:t>Take the battery and che</w:t>
            </w:r>
            <w:r w:rsidR="003505CC">
              <w:t>ck it visually:</w:t>
            </w:r>
          </w:p>
          <w:p w14:paraId="01022342" w14:textId="77777777" w:rsidR="003505CC" w:rsidRDefault="003505CC" w:rsidP="003505CC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 xml:space="preserve">Check its </w:t>
            </w:r>
            <w:r w:rsidR="0064462B" w:rsidRPr="001F763B">
              <w:rPr>
                <w:b/>
                <w:bCs/>
              </w:rPr>
              <w:t>length</w:t>
            </w:r>
            <w:r w:rsidR="0064462B">
              <w:t>.</w:t>
            </w:r>
          </w:p>
          <w:p w14:paraId="0F57926F" w14:textId="77777777" w:rsidR="0064462B" w:rsidRDefault="0064462B" w:rsidP="003505CC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 xml:space="preserve">Check its </w:t>
            </w:r>
            <w:r w:rsidRPr="001F763B">
              <w:rPr>
                <w:b/>
                <w:bCs/>
              </w:rPr>
              <w:t>diameter</w:t>
            </w:r>
            <w:r>
              <w:t>.</w:t>
            </w:r>
          </w:p>
          <w:p w14:paraId="7E61FA06" w14:textId="77777777" w:rsidR="0064462B" w:rsidRDefault="00FD5B8E" w:rsidP="003505CC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Check</w:t>
            </w:r>
            <w:r w:rsidR="00181F07">
              <w:rPr>
                <w:lang w:val="bg-BG"/>
              </w:rPr>
              <w:t xml:space="preserve"> </w:t>
            </w:r>
            <w:r w:rsidR="00181F07">
              <w:t>if</w:t>
            </w:r>
            <w:r>
              <w:t xml:space="preserve"> is has a from </w:t>
            </w:r>
            <w:r w:rsidRPr="001F763B">
              <w:rPr>
                <w:b/>
                <w:bCs/>
              </w:rPr>
              <w:t>cylinder</w:t>
            </w:r>
            <w:r w:rsidR="001F763B">
              <w:t>.</w:t>
            </w:r>
          </w:p>
          <w:p w14:paraId="5E10BDA7" w14:textId="64D1C57E" w:rsidR="005D3D42" w:rsidRPr="007312A7" w:rsidRDefault="00C60C61" w:rsidP="003505CC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 xml:space="preserve">Check for </w:t>
            </w:r>
            <w:proofErr w:type="gramStart"/>
            <w:r>
              <w:t>leakage ,</w:t>
            </w:r>
            <w:proofErr w:type="gramEnd"/>
            <w:r>
              <w:t xml:space="preserve"> corrosion, etc.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7DB8EA1" w14:textId="59C8D1D4" w:rsidR="007312A7" w:rsidRDefault="00AD57F5" w:rsidP="00D57283">
            <w:pPr>
              <w:spacing w:beforeLines="60" w:before="144" w:afterLines="60" w:after="144"/>
            </w:pPr>
            <w:r>
              <w:t>Check with a</w:t>
            </w:r>
            <w:r w:rsidR="001A1BC1">
              <w:t xml:space="preserve"> </w:t>
            </w:r>
            <w:r w:rsidR="00EA6880">
              <w:t>compatible</w:t>
            </w:r>
            <w:r w:rsidR="00EF6A84">
              <w:t xml:space="preserve"> </w:t>
            </w:r>
            <w:r w:rsidR="00EF6A84" w:rsidRPr="00CF27C0">
              <w:rPr>
                <w:b/>
                <w:bCs/>
              </w:rPr>
              <w:t>fl</w:t>
            </w:r>
            <w:r w:rsidR="0046037D" w:rsidRPr="00CF27C0">
              <w:rPr>
                <w:b/>
                <w:bCs/>
              </w:rPr>
              <w:t>ashlight</w:t>
            </w:r>
            <w:r w:rsidR="0046037D">
              <w:t>.</w:t>
            </w:r>
            <w:r w:rsidR="008C6CD0">
              <w:t xml:space="preserve"> This will check two things:</w:t>
            </w:r>
          </w:p>
          <w:p w14:paraId="0B2EF11C" w14:textId="05F9B79C" w:rsidR="001A1BC1" w:rsidRDefault="001A1BC1" w:rsidP="00D57283">
            <w:pPr>
              <w:spacing w:beforeLines="60" w:before="144" w:afterLines="60" w:after="144"/>
            </w:pPr>
            <w:r>
              <w:t>Wh</w:t>
            </w:r>
            <w:r w:rsidR="00A176B1">
              <w:t>ether battery size matches the flashlight.</w:t>
            </w:r>
          </w:p>
          <w:p w14:paraId="0965BB70" w14:textId="4B5430C5" w:rsidR="00A176B1" w:rsidRPr="007312A7" w:rsidRDefault="00A176B1" w:rsidP="00D57283">
            <w:pPr>
              <w:spacing w:beforeLines="60" w:before="144" w:afterLines="60" w:after="144"/>
            </w:pPr>
            <w:r>
              <w:t xml:space="preserve">Whether the </w:t>
            </w:r>
            <w:r w:rsidR="00EA6880">
              <w:t>batteries</w:t>
            </w:r>
            <w:r>
              <w:t xml:space="preserve"> work as expected (</w:t>
            </w:r>
            <w:r w:rsidR="00EA6880">
              <w:t>light the bulb).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8D69486" w:rsidR="008F5BD3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12EC7B9" w14:textId="77777777" w:rsidR="007312A7" w:rsidRDefault="0046037D" w:rsidP="007312A7">
            <w:r>
              <w:t xml:space="preserve">Check the </w:t>
            </w:r>
            <w:r w:rsidRPr="00CF27C0">
              <w:rPr>
                <w:b/>
                <w:bCs/>
              </w:rPr>
              <w:t>labels</w:t>
            </w:r>
            <w:r>
              <w:t xml:space="preserve"> on the battery</w:t>
            </w:r>
            <w:r w:rsidR="00AB5434">
              <w:t>:</w:t>
            </w:r>
          </w:p>
          <w:p w14:paraId="4D66812E" w14:textId="77777777" w:rsidR="00AB5434" w:rsidRDefault="00AB5434" w:rsidP="00AB5434">
            <w:pPr>
              <w:pStyle w:val="ListParagraph"/>
              <w:numPr>
                <w:ilvl w:val="0"/>
                <w:numId w:val="37"/>
              </w:numPr>
            </w:pPr>
            <w:r>
              <w:t>The denoted size should be “AA”.</w:t>
            </w:r>
          </w:p>
          <w:p w14:paraId="260708B4" w14:textId="77777777" w:rsidR="00AB5434" w:rsidRDefault="00AB5434" w:rsidP="00AB5434">
            <w:pPr>
              <w:pStyle w:val="ListParagraph"/>
              <w:numPr>
                <w:ilvl w:val="0"/>
                <w:numId w:val="37"/>
              </w:numPr>
            </w:pPr>
            <w:r>
              <w:t>The denoted voltage should “1.5V</w:t>
            </w:r>
            <w:r w:rsidR="00CF27C0">
              <w:t>”.</w:t>
            </w:r>
          </w:p>
          <w:p w14:paraId="63E79A8B" w14:textId="7A2616A5" w:rsidR="008F5BD3" w:rsidRPr="007312A7" w:rsidRDefault="008F5BD3" w:rsidP="008F5BD3"/>
        </w:tc>
      </w:tr>
      <w:tr w:rsidR="00772143" w14:paraId="63ED5C39" w14:textId="77777777" w:rsidTr="00D57283">
        <w:tc>
          <w:tcPr>
            <w:tcW w:w="1271" w:type="dxa"/>
            <w:vAlign w:val="center"/>
          </w:tcPr>
          <w:p w14:paraId="242B6BA8" w14:textId="11B25C28" w:rsidR="00772143" w:rsidRDefault="007721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30CDD83D" w14:textId="05553646" w:rsidR="00772143" w:rsidRDefault="00BB0047" w:rsidP="007312A7">
            <w:r>
              <w:t>Check if “+”</w:t>
            </w:r>
            <w:r w:rsidR="00E934D1">
              <w:t xml:space="preserve"> and “</w:t>
            </w:r>
            <w:proofErr w:type="gramStart"/>
            <w:r w:rsidR="00E934D1">
              <w:t>-“ are</w:t>
            </w:r>
            <w:proofErr w:type="gramEnd"/>
            <w:r w:rsidR="00E934D1">
              <w:t xml:space="preserve"> correctly positioned. Se a multimeter.</w:t>
            </w:r>
          </w:p>
        </w:tc>
      </w:tr>
      <w:tr w:rsidR="00037975" w14:paraId="3B8B9B57" w14:textId="77777777" w:rsidTr="00D57283">
        <w:tc>
          <w:tcPr>
            <w:tcW w:w="1271" w:type="dxa"/>
            <w:vAlign w:val="center"/>
          </w:tcPr>
          <w:p w14:paraId="4FC62FEF" w14:textId="28635059" w:rsidR="00037975" w:rsidRDefault="0003797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0403984" w14:textId="77777777" w:rsidR="00037975" w:rsidRDefault="00037975" w:rsidP="007312A7">
            <w:r>
              <w:t>Envi</w:t>
            </w:r>
            <w:r w:rsidR="00E56DFC">
              <w:t>ronmental test:</w:t>
            </w:r>
          </w:p>
          <w:p w14:paraId="04776057" w14:textId="5AB87A5E" w:rsidR="00E56DFC" w:rsidRDefault="00FC248E" w:rsidP="00E56DFC">
            <w:pPr>
              <w:pStyle w:val="ListParagraph"/>
              <w:numPr>
                <w:ilvl w:val="0"/>
                <w:numId w:val="38"/>
              </w:numPr>
            </w:pPr>
            <w:r>
              <w:t xml:space="preserve">Low temperature, </w:t>
            </w:r>
            <w:proofErr w:type="gramStart"/>
            <w:r>
              <w:t>e.g.</w:t>
            </w:r>
            <w:proofErr w:type="gramEnd"/>
            <w:r>
              <w:t xml:space="preserve"> 2 degree Celsius.</w:t>
            </w:r>
          </w:p>
          <w:p w14:paraId="0129CC34" w14:textId="6767AEE0" w:rsidR="00FC248E" w:rsidRDefault="00FC248E" w:rsidP="00E56DFC">
            <w:pPr>
              <w:pStyle w:val="ListParagraph"/>
              <w:numPr>
                <w:ilvl w:val="0"/>
                <w:numId w:val="38"/>
              </w:numPr>
            </w:pPr>
            <w:r>
              <w:t>High temperature</w:t>
            </w:r>
            <w:r w:rsidR="001A4DEA">
              <w:t xml:space="preserve">, </w:t>
            </w:r>
            <w:proofErr w:type="gramStart"/>
            <w:r w:rsidR="001A4DEA">
              <w:t>e.g.</w:t>
            </w:r>
            <w:proofErr w:type="gramEnd"/>
            <w:r w:rsidR="001A4DEA">
              <w:t xml:space="preserve"> 45 degree Celsius.</w:t>
            </w:r>
          </w:p>
        </w:tc>
      </w:tr>
      <w:tr w:rsidR="00EA6880" w14:paraId="4C375F60" w14:textId="77777777" w:rsidTr="00D57283">
        <w:tc>
          <w:tcPr>
            <w:tcW w:w="1271" w:type="dxa"/>
            <w:vAlign w:val="center"/>
          </w:tcPr>
          <w:p w14:paraId="39C32C61" w14:textId="14EB97F2" w:rsidR="00EA6880" w:rsidRDefault="002E293D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0F8A6AFF" w14:textId="2949961C" w:rsidR="00EA6880" w:rsidRDefault="002E293D" w:rsidP="007312A7">
            <w:r>
              <w:t>Check the expir</w:t>
            </w:r>
            <w:r w:rsidR="008D4606">
              <w:t>ation data label. It should be in the future.</w:t>
            </w:r>
          </w:p>
        </w:tc>
      </w:tr>
      <w:tr w:rsidR="008D4606" w14:paraId="2C2EBA3F" w14:textId="77777777" w:rsidTr="00D57283">
        <w:tc>
          <w:tcPr>
            <w:tcW w:w="1271" w:type="dxa"/>
            <w:vAlign w:val="center"/>
          </w:tcPr>
          <w:p w14:paraId="3A8B81FB" w14:textId="10B9B9B6" w:rsidR="008D4606" w:rsidRDefault="008D4606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1506426B" w14:textId="6E2FC34A" w:rsidR="008D4606" w:rsidRPr="00450E93" w:rsidRDefault="00E17911" w:rsidP="007312A7">
            <w:pPr>
              <w:rPr>
                <w:lang w:val="bg-BG"/>
              </w:rPr>
            </w:pPr>
            <w:r>
              <w:t xml:space="preserve">Check 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1DBFF8D9" w14:textId="77777777" w:rsidR="00450E93" w:rsidRDefault="00450E93" w:rsidP="003F67AF">
            <w:r>
              <w:t>Visual test:</w:t>
            </w:r>
          </w:p>
          <w:p w14:paraId="68BA5D58" w14:textId="77777777" w:rsidR="00450E93" w:rsidRDefault="00450E93" w:rsidP="00365617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We check whether the shape and size meet the specified standard.</w:t>
            </w:r>
          </w:p>
          <w:p w14:paraId="509BE1DE" w14:textId="77777777" w:rsidR="00450E93" w:rsidRDefault="00450E93" w:rsidP="00365617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Is the glass strong?</w:t>
            </w:r>
          </w:p>
          <w:p w14:paraId="69273802" w14:textId="0734E6E1" w:rsidR="00B366A2" w:rsidRPr="007312A7" w:rsidRDefault="00450E93" w:rsidP="00365617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is the wire inside healthy?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6AD6D3D" w14:textId="77777777" w:rsidR="00DE5B4F" w:rsidRDefault="00DE5B4F" w:rsidP="00DE5B4F">
            <w:pPr>
              <w:spacing w:beforeLines="60" w:before="144" w:afterLines="60" w:after="144"/>
            </w:pPr>
            <w:r>
              <w:t>Functional test:</w:t>
            </w:r>
          </w:p>
          <w:p w14:paraId="7644A4A2" w14:textId="77777777" w:rsidR="00DE5B4F" w:rsidRDefault="00DE5B4F" w:rsidP="00365617">
            <w:pPr>
              <w:pStyle w:val="ListParagraph"/>
              <w:numPr>
                <w:ilvl w:val="0"/>
                <w:numId w:val="42"/>
              </w:numPr>
              <w:spacing w:beforeLines="60" w:before="144" w:afterLines="60" w:after="144"/>
            </w:pPr>
            <w:r>
              <w:t>Can a fitting be fitted to the correct size?</w:t>
            </w:r>
          </w:p>
          <w:p w14:paraId="426CD536" w14:textId="77777777" w:rsidR="00DE5B4F" w:rsidRDefault="00DE5B4F" w:rsidP="00365617">
            <w:pPr>
              <w:pStyle w:val="ListParagraph"/>
              <w:numPr>
                <w:ilvl w:val="0"/>
                <w:numId w:val="42"/>
              </w:numPr>
              <w:spacing w:beforeLines="60" w:before="144" w:afterLines="60" w:after="144"/>
            </w:pPr>
            <w:r>
              <w:t>Whether the thread is wound correctly.</w:t>
            </w:r>
          </w:p>
          <w:p w14:paraId="5870E70B" w14:textId="643C43EB" w:rsidR="00B366A2" w:rsidRPr="007312A7" w:rsidRDefault="00DE5B4F" w:rsidP="00365617">
            <w:pPr>
              <w:pStyle w:val="ListParagraph"/>
              <w:numPr>
                <w:ilvl w:val="0"/>
                <w:numId w:val="42"/>
              </w:numPr>
              <w:spacing w:beforeLines="60" w:before="144" w:afterLines="60" w:after="144"/>
            </w:pPr>
            <w:r>
              <w:t>We test with a flashlight or other lighting device.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6A44658E" w14:textId="77777777" w:rsidR="00DE5B4F" w:rsidRDefault="00DE5B4F" w:rsidP="00365617">
            <w:r>
              <w:t>Maximum and minimum light test:</w:t>
            </w:r>
          </w:p>
          <w:p w14:paraId="5435627D" w14:textId="5CF8E382" w:rsidR="00B366A2" w:rsidRPr="007312A7" w:rsidRDefault="00DE5B4F" w:rsidP="00365617">
            <w:pPr>
              <w:pStyle w:val="ListParagraph"/>
              <w:numPr>
                <w:ilvl w:val="0"/>
                <w:numId w:val="43"/>
              </w:numPr>
            </w:pPr>
            <w:r>
              <w:t>We test with different batteries with a minimum voltage how much it will light up and a battery with a maximum voltage until how much it will light up and when it will burn out.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510173AA" w14:textId="77777777" w:rsidR="003F67AF" w:rsidRDefault="003F67AF" w:rsidP="003F67AF">
            <w:pPr>
              <w:spacing w:beforeLines="60" w:before="144" w:afterLines="60" w:after="144"/>
            </w:pPr>
            <w:r>
              <w:t>Overheat Test:</w:t>
            </w:r>
          </w:p>
          <w:p w14:paraId="46810C7D" w14:textId="3FBF1E0B" w:rsidR="00B366A2" w:rsidRPr="007312A7" w:rsidRDefault="003F67AF" w:rsidP="00365617">
            <w:pPr>
              <w:pStyle w:val="ListParagraph"/>
              <w:numPr>
                <w:ilvl w:val="0"/>
                <w:numId w:val="43"/>
              </w:numPr>
              <w:spacing w:beforeLines="60" w:before="144" w:afterLines="60" w:after="144"/>
            </w:pPr>
            <w:r>
              <w:t>When connected to a battery for a long time, how long can it work and how much will it heat up.</w:t>
            </w: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823A56B" w14:textId="77777777" w:rsidR="003F67AF" w:rsidRDefault="003F67AF" w:rsidP="003F67AF">
            <w:r>
              <w:t>Extreme Temperature Test:</w:t>
            </w:r>
          </w:p>
          <w:p w14:paraId="6A8DE158" w14:textId="7F98C15D" w:rsidR="003F67AF" w:rsidRDefault="003F67AF" w:rsidP="00365617">
            <w:pPr>
              <w:pStyle w:val="ListParagraph"/>
              <w:numPr>
                <w:ilvl w:val="0"/>
                <w:numId w:val="43"/>
              </w:numPr>
            </w:pPr>
            <w:r>
              <w:t>At -10 degrees Celsius</w:t>
            </w:r>
            <w:r w:rsidR="00343424">
              <w:rPr>
                <w:lang w:val="bg-BG"/>
              </w:rPr>
              <w:t>.</w:t>
            </w:r>
          </w:p>
          <w:p w14:paraId="50AA12E0" w14:textId="223F0D11" w:rsidR="00B366A2" w:rsidRPr="007312A7" w:rsidRDefault="003F67AF" w:rsidP="00365617">
            <w:pPr>
              <w:pStyle w:val="ListParagraph"/>
              <w:numPr>
                <w:ilvl w:val="0"/>
                <w:numId w:val="43"/>
              </w:numPr>
            </w:pPr>
            <w:r>
              <w:t>At 45 degrees Celsius</w:t>
            </w:r>
            <w:r w:rsidR="00343424">
              <w:rPr>
                <w:lang w:val="bg-BG"/>
              </w:rPr>
              <w:t>.</w:t>
            </w:r>
          </w:p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3CFC82A7" w:rsidR="00CC246C" w:rsidRDefault="00006F22" w:rsidP="00D57283">
            <w:r w:rsidRPr="00006F22">
              <w:t>Check for inscriptions on for voltage and model.</w:t>
            </w:r>
          </w:p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A41C52" w:rsidRPr="00A41C52" w14:paraId="2BCC68EA" w14:textId="77777777" w:rsidTr="00A41C52">
        <w:tc>
          <w:tcPr>
            <w:tcW w:w="1092" w:type="dxa"/>
            <w:shd w:val="pct5" w:color="auto" w:fill="auto"/>
            <w:vAlign w:val="center"/>
          </w:tcPr>
          <w:p w14:paraId="410781FD" w14:textId="0FD21BFB" w:rsidR="00A41C52" w:rsidRPr="00303E01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581290CA" w14:textId="0A72E91A" w:rsidR="00A41C52" w:rsidRPr="00303E01" w:rsidRDefault="00A41C52" w:rsidP="00A41C52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5B4972F8" w14:textId="177F6263" w:rsidR="00A41C52" w:rsidRPr="00303E01" w:rsidRDefault="00A41C52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A41C52" w:rsidRPr="0009046A" w14:paraId="7D1408B1" w14:textId="41E531E6" w:rsidTr="00A41C52">
        <w:tc>
          <w:tcPr>
            <w:tcW w:w="1092" w:type="dxa"/>
            <w:vAlign w:val="center"/>
          </w:tcPr>
          <w:p w14:paraId="5F971C75" w14:textId="77777777" w:rsidR="00A41C52" w:rsidRPr="00F55C8B" w:rsidRDefault="00A41C5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3906001A" w14:textId="77777777" w:rsidR="00EE5783" w:rsidRDefault="00EE5783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5AD75677" w14:textId="75345009" w:rsidR="00EE5783" w:rsidRDefault="00EE5783" w:rsidP="00A01A9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 w:rsidR="00A01A9C">
              <w:rPr>
                <w:noProof/>
                <w:lang w:val="bg-BG"/>
              </w:rPr>
              <w:t>12.9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4FA2C21B" w14:textId="77777777" w:rsidR="007156FC" w:rsidRDefault="007156FC" w:rsidP="00A01A9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</w:p>
          <w:p w14:paraId="227F9439" w14:textId="3BFE4394" w:rsidR="00A01A9C" w:rsidRDefault="00A01A9C" w:rsidP="00A01A9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AgeChecker(1</w:t>
            </w:r>
            <w:r w:rsidR="002C1302">
              <w:rPr>
                <w:noProof/>
                <w:lang w:val="bg-BG"/>
              </w:rPr>
              <w:t>3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363EA9B5" w14:textId="471063F4" w:rsidR="00EE5783" w:rsidRDefault="00EE5783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66151E7E" w14:textId="77777777" w:rsidR="007156FC" w:rsidRDefault="007156FC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</w:p>
          <w:p w14:paraId="1D014A71" w14:textId="77777777" w:rsidR="00EE5783" w:rsidRDefault="00EE5783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7289AD49" w14:textId="280C6197" w:rsidR="00FC37A9" w:rsidRDefault="00FC37A9" w:rsidP="00FC37A9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AgeChecker(2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0FB285C6" w14:textId="3360C79B" w:rsidR="00FC37A9" w:rsidRDefault="00FC37A9" w:rsidP="00FC37A9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  <w:lang w:val="bg-BG"/>
              </w:rPr>
              <w:t>50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16F981F7" w14:textId="57DDA744" w:rsidR="00FC37A9" w:rsidRDefault="00FC37A9" w:rsidP="00FC37A9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  <w:lang w:val="bg-BG"/>
              </w:rPr>
              <w:t>64.7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7514AC9D" w14:textId="77777777" w:rsidR="007156FC" w:rsidRDefault="007156FC" w:rsidP="00FC37A9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</w:p>
          <w:p w14:paraId="1B4649CB" w14:textId="1D41A895" w:rsidR="00FC37A9" w:rsidRDefault="009D2876" w:rsidP="007156F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 w:rsidR="003904B8">
              <w:rPr>
                <w:noProof/>
                <w:lang w:val="bg-BG"/>
              </w:rPr>
              <w:t>65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559181AE" w14:textId="77777777" w:rsidR="00EE5783" w:rsidRDefault="00EE5783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0BDAA65C" w14:textId="489A47B6" w:rsidR="003904B8" w:rsidRDefault="003904B8" w:rsidP="003904B8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  <w:lang w:val="bg-BG"/>
              </w:rPr>
              <w:t>95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28841A77" w14:textId="32982F0A" w:rsidR="003904B8" w:rsidRDefault="003904B8" w:rsidP="003904B8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 w:rsidR="00B66218">
              <w:rPr>
                <w:noProof/>
                <w:lang w:val="bg-BG"/>
              </w:rPr>
              <w:t>150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03346385" w14:textId="77777777" w:rsidR="003904B8" w:rsidRDefault="003904B8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</w:p>
          <w:p w14:paraId="4A28C5A1" w14:textId="77777777" w:rsidR="00EE5783" w:rsidRDefault="00EE5783" w:rsidP="00EE5783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23922EDA" w14:textId="1F5FB73F" w:rsidR="00B66218" w:rsidRDefault="00B66218" w:rsidP="00B66218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 w:rsidR="007156FC">
              <w:rPr>
                <w:noProof/>
                <w:lang w:val="bg-BG"/>
              </w:rPr>
              <w:t>15</w:t>
            </w:r>
            <w:r>
              <w:rPr>
                <w:noProof/>
              </w:rPr>
              <w:t xml:space="preserve">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78B10B65" w14:textId="0EEF3112" w:rsidR="007156FC" w:rsidRDefault="007156FC" w:rsidP="007156F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AgeChecker(</w:t>
            </w:r>
            <w:r>
              <w:rPr>
                <w:noProof/>
                <w:lang w:val="bg-BG"/>
              </w:rPr>
              <w:t>1222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11D3780B" w14:textId="77777777" w:rsidR="007156FC" w:rsidRDefault="007156FC" w:rsidP="00B66218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</w:p>
          <w:p w14:paraId="54142311" w14:textId="77777777" w:rsidR="00B66218" w:rsidRDefault="00B66218" w:rsidP="00B66218">
            <w:pPr>
              <w:ind w:left="360"/>
              <w:rPr>
                <w:noProof/>
              </w:rPr>
            </w:pPr>
          </w:p>
          <w:p w14:paraId="432BA98B" w14:textId="0908FE07" w:rsidR="00A41C52" w:rsidRPr="00F51490" w:rsidRDefault="00A41C52" w:rsidP="00A41C52"/>
        </w:tc>
        <w:tc>
          <w:tcPr>
            <w:tcW w:w="1187" w:type="dxa"/>
            <w:vAlign w:val="center"/>
          </w:tcPr>
          <w:p w14:paraId="10B80A2B" w14:textId="521361F5" w:rsidR="00A41C52" w:rsidRPr="00F51490" w:rsidRDefault="00A41C52" w:rsidP="00A41C52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</w:tbl>
    <w:p w14:paraId="4CCB247F" w14:textId="35EAA9CE" w:rsidR="003F6B50" w:rsidRDefault="003F6B50" w:rsidP="003F6B50">
      <w:pPr>
        <w:pStyle w:val="Heading2"/>
      </w:pPr>
      <w:bookmarkStart w:id="1" w:name="_Hlk118708469"/>
      <w:bookmarkEnd w:id="0"/>
      <w:r w:rsidRPr="0077491E">
        <w:lastRenderedPageBreak/>
        <w:t xml:space="preserve">Unit Testing in </w:t>
      </w:r>
      <w:r>
        <w:t>the Software World: Income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3C3EA2" w:rsidRPr="00A41C52" w14:paraId="440A2151" w14:textId="77777777" w:rsidTr="00C05CDC">
        <w:tc>
          <w:tcPr>
            <w:tcW w:w="1092" w:type="dxa"/>
            <w:shd w:val="pct5" w:color="auto" w:fill="auto"/>
            <w:vAlign w:val="center"/>
          </w:tcPr>
          <w:p w14:paraId="6FC6C650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37B2E02D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644EF497" w14:textId="77777777" w:rsidR="003C3EA2" w:rsidRPr="00303E01" w:rsidRDefault="003C3EA2" w:rsidP="00C05CDC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3C3EA2" w:rsidRPr="0009046A" w14:paraId="062E6DF0" w14:textId="77777777" w:rsidTr="00C05CDC">
        <w:tc>
          <w:tcPr>
            <w:tcW w:w="1092" w:type="dxa"/>
            <w:vAlign w:val="center"/>
          </w:tcPr>
          <w:p w14:paraId="53ACFFCF" w14:textId="77777777" w:rsidR="003C3EA2" w:rsidRPr="00F55C8B" w:rsidRDefault="003C3EA2" w:rsidP="00C05CD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0FE90A0D" w14:textId="77777777" w:rsidR="00090532" w:rsidRDefault="00A9639E" w:rsidP="00E11B87">
            <w:r>
              <w:rPr>
                <w:lang w:val="bg-BG"/>
              </w:rPr>
              <w:t>1.</w:t>
            </w:r>
            <w:r w:rsidR="00E11B87">
              <w:t>Test the basic functionality:</w:t>
            </w:r>
          </w:p>
          <w:p w14:paraId="4184C826" w14:textId="77777777" w:rsidR="00C71999" w:rsidRDefault="00C71999" w:rsidP="00C71999">
            <w:pPr>
              <w:ind w:left="720"/>
            </w:pPr>
            <w:r>
              <w:t>Test Case 1:</w:t>
            </w:r>
          </w:p>
          <w:p w14:paraId="1DFF3E23" w14:textId="77777777" w:rsidR="00C71999" w:rsidRDefault="00C71999" w:rsidP="00C71999">
            <w:pPr>
              <w:ind w:left="720"/>
            </w:pPr>
            <w:r>
              <w:t>Input: 500</w:t>
            </w:r>
          </w:p>
          <w:p w14:paraId="63FF8081" w14:textId="77777777" w:rsidR="00C71999" w:rsidRDefault="00C71999" w:rsidP="00C71999">
            <w:pPr>
              <w:ind w:left="720"/>
            </w:pPr>
            <w:r>
              <w:t>Expected Output: “low”</w:t>
            </w:r>
          </w:p>
          <w:p w14:paraId="5BF1D31E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673D0235" w14:textId="77777777" w:rsidR="00C71999" w:rsidRDefault="00C71999" w:rsidP="00C71999">
            <w:pPr>
              <w:ind w:left="720"/>
            </w:pPr>
          </w:p>
          <w:p w14:paraId="2A8AA311" w14:textId="77777777" w:rsidR="00C71999" w:rsidRDefault="00C71999" w:rsidP="00C71999">
            <w:pPr>
              <w:ind w:left="720"/>
            </w:pPr>
            <w:r>
              <w:t>Test Case 2:</w:t>
            </w:r>
          </w:p>
          <w:p w14:paraId="239E87AA" w14:textId="77777777" w:rsidR="00C71999" w:rsidRDefault="00C71999" w:rsidP="00C71999">
            <w:pPr>
              <w:ind w:left="720"/>
            </w:pPr>
            <w:r>
              <w:t>Input: 1500</w:t>
            </w:r>
          </w:p>
          <w:p w14:paraId="13C738FC" w14:textId="77777777" w:rsidR="00C71999" w:rsidRDefault="00C71999" w:rsidP="00C71999">
            <w:pPr>
              <w:ind w:left="720"/>
            </w:pPr>
            <w:r>
              <w:t>Expected Output: “mid”</w:t>
            </w:r>
          </w:p>
          <w:p w14:paraId="5CE1E62D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614822E3" w14:textId="77777777" w:rsidR="00C71999" w:rsidRDefault="00C71999" w:rsidP="00C71999">
            <w:pPr>
              <w:ind w:left="720"/>
            </w:pPr>
          </w:p>
          <w:p w14:paraId="276F56CD" w14:textId="77777777" w:rsidR="00C71999" w:rsidRDefault="00C71999" w:rsidP="00C71999">
            <w:pPr>
              <w:ind w:left="720"/>
            </w:pPr>
            <w:r>
              <w:t>Test Case 3:</w:t>
            </w:r>
          </w:p>
          <w:p w14:paraId="7561C55F" w14:textId="77777777" w:rsidR="00C71999" w:rsidRDefault="00C71999" w:rsidP="00C71999">
            <w:pPr>
              <w:ind w:left="720"/>
            </w:pPr>
            <w:r>
              <w:t>Input: 3500</w:t>
            </w:r>
          </w:p>
          <w:p w14:paraId="42DDB19E" w14:textId="77777777" w:rsidR="00C71999" w:rsidRDefault="00C71999" w:rsidP="00C71999">
            <w:pPr>
              <w:ind w:left="720"/>
            </w:pPr>
            <w:r>
              <w:t>Expected Output: “high”</w:t>
            </w:r>
          </w:p>
          <w:p w14:paraId="4DF3C7A6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1C3F0F90" w14:textId="77777777" w:rsidR="00C71999" w:rsidRDefault="00C71999" w:rsidP="00C71999">
            <w:pPr>
              <w:ind w:left="720"/>
            </w:pPr>
          </w:p>
          <w:p w14:paraId="3A44BC23" w14:textId="77777777" w:rsidR="00C71999" w:rsidRDefault="00C71999" w:rsidP="00C71999">
            <w:pPr>
              <w:ind w:left="720"/>
            </w:pPr>
            <w:r>
              <w:t>Test Case 4:</w:t>
            </w:r>
          </w:p>
          <w:p w14:paraId="79F266B9" w14:textId="77777777" w:rsidR="00C71999" w:rsidRDefault="00C71999" w:rsidP="00C71999">
            <w:pPr>
              <w:ind w:left="720"/>
            </w:pPr>
            <w:r>
              <w:t>Input: -500</w:t>
            </w:r>
          </w:p>
          <w:p w14:paraId="635BC981" w14:textId="77777777" w:rsidR="00C71999" w:rsidRDefault="00C71999" w:rsidP="00C71999">
            <w:pPr>
              <w:ind w:left="720"/>
            </w:pPr>
            <w:r>
              <w:t>Expected Output: “error”</w:t>
            </w:r>
          </w:p>
          <w:p w14:paraId="534E5545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7F2A181F" w14:textId="77777777" w:rsidR="00C71999" w:rsidRDefault="00C71999" w:rsidP="00C71999">
            <w:pPr>
              <w:ind w:left="720"/>
            </w:pPr>
          </w:p>
          <w:p w14:paraId="0CEC5839" w14:textId="77777777" w:rsidR="00C71999" w:rsidRDefault="00C71999" w:rsidP="00C71999">
            <w:pPr>
              <w:ind w:left="720"/>
            </w:pPr>
            <w:r>
              <w:t>Test Case 5:</w:t>
            </w:r>
          </w:p>
          <w:p w14:paraId="62013907" w14:textId="77777777" w:rsidR="00C71999" w:rsidRDefault="00C71999" w:rsidP="00C71999">
            <w:pPr>
              <w:ind w:left="720"/>
            </w:pPr>
            <w:r>
              <w:t>Input: 1000</w:t>
            </w:r>
          </w:p>
          <w:p w14:paraId="63F5B5D4" w14:textId="77777777" w:rsidR="00C71999" w:rsidRDefault="00C71999" w:rsidP="00C71999">
            <w:pPr>
              <w:ind w:left="720"/>
            </w:pPr>
            <w:r>
              <w:t>Expected Output: “mid”</w:t>
            </w:r>
          </w:p>
          <w:p w14:paraId="644D829F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0C98EA3A" w14:textId="77777777" w:rsidR="00C71999" w:rsidRDefault="00C71999" w:rsidP="00C71999">
            <w:pPr>
              <w:ind w:left="720"/>
            </w:pPr>
          </w:p>
          <w:p w14:paraId="615E6C17" w14:textId="77777777" w:rsidR="00C71999" w:rsidRDefault="00C71999" w:rsidP="00C71999">
            <w:pPr>
              <w:ind w:left="720"/>
            </w:pPr>
            <w:r>
              <w:t>Test Case 6:</w:t>
            </w:r>
          </w:p>
          <w:p w14:paraId="7E6590F5" w14:textId="77777777" w:rsidR="00C71999" w:rsidRDefault="00C71999" w:rsidP="00C71999">
            <w:pPr>
              <w:ind w:left="720"/>
            </w:pPr>
            <w:r>
              <w:t>Input: 2999</w:t>
            </w:r>
          </w:p>
          <w:p w14:paraId="197708B5" w14:textId="77777777" w:rsidR="00C71999" w:rsidRDefault="00C71999" w:rsidP="00C71999">
            <w:pPr>
              <w:ind w:left="720"/>
            </w:pPr>
            <w:r>
              <w:t>Expected Output: “mid”</w:t>
            </w:r>
          </w:p>
          <w:p w14:paraId="0695CB6B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3BA97C2C" w14:textId="77777777" w:rsidR="00C71999" w:rsidRDefault="00C71999" w:rsidP="00C71999">
            <w:pPr>
              <w:ind w:left="720"/>
            </w:pPr>
          </w:p>
          <w:p w14:paraId="700D7594" w14:textId="77777777" w:rsidR="00C71999" w:rsidRDefault="00C71999" w:rsidP="00C71999">
            <w:pPr>
              <w:ind w:left="720"/>
            </w:pPr>
            <w:r>
              <w:t>Test Case 7:</w:t>
            </w:r>
          </w:p>
          <w:p w14:paraId="4F64A78D" w14:textId="77777777" w:rsidR="00C71999" w:rsidRDefault="00C71999" w:rsidP="00C71999">
            <w:pPr>
              <w:ind w:left="720"/>
            </w:pPr>
            <w:r>
              <w:t>Input: 3000</w:t>
            </w:r>
          </w:p>
          <w:p w14:paraId="637C9E91" w14:textId="77777777" w:rsidR="00C71999" w:rsidRDefault="00C71999" w:rsidP="00C71999">
            <w:pPr>
              <w:ind w:left="720"/>
            </w:pPr>
            <w:r>
              <w:t>Expected Output: “high”</w:t>
            </w:r>
          </w:p>
          <w:p w14:paraId="3EDC126B" w14:textId="77777777" w:rsidR="00C71999" w:rsidRDefault="00C71999" w:rsidP="00C71999">
            <w:pPr>
              <w:ind w:left="720"/>
            </w:pPr>
            <w:r>
              <w:t>Test Result: Passed</w:t>
            </w:r>
          </w:p>
          <w:p w14:paraId="1BBB625F" w14:textId="77777777" w:rsidR="00C71999" w:rsidRDefault="00C71999" w:rsidP="00C71999">
            <w:pPr>
              <w:ind w:left="720"/>
            </w:pPr>
          </w:p>
          <w:p w14:paraId="7EB9A5A2" w14:textId="77777777" w:rsidR="00C71999" w:rsidRDefault="00C71999" w:rsidP="00C71999">
            <w:pPr>
              <w:ind w:left="720"/>
            </w:pPr>
            <w:r>
              <w:t>Test Case 8:</w:t>
            </w:r>
          </w:p>
          <w:p w14:paraId="331430DD" w14:textId="77777777" w:rsidR="00C71999" w:rsidRDefault="00C71999" w:rsidP="00C71999">
            <w:pPr>
              <w:ind w:left="720"/>
            </w:pPr>
            <w:r>
              <w:t>Input: 0</w:t>
            </w:r>
          </w:p>
          <w:p w14:paraId="28A34F40" w14:textId="77777777" w:rsidR="00C71999" w:rsidRDefault="00C71999" w:rsidP="00C71999">
            <w:pPr>
              <w:ind w:left="720"/>
            </w:pPr>
            <w:r>
              <w:t>Expected Output: “low”</w:t>
            </w:r>
          </w:p>
          <w:p w14:paraId="614BB270" w14:textId="1C24103C" w:rsidR="00C71999" w:rsidRDefault="00C71999" w:rsidP="00C71999">
            <w:pPr>
              <w:ind w:left="720"/>
            </w:pPr>
            <w:r>
              <w:t>Test Result: Passed</w:t>
            </w:r>
          </w:p>
          <w:p w14:paraId="435340B7" w14:textId="77777777" w:rsidR="00C71999" w:rsidRDefault="00C71999" w:rsidP="00C71999"/>
          <w:p w14:paraId="0E3512DE" w14:textId="77777777" w:rsidR="00090532" w:rsidRDefault="00A9639E" w:rsidP="00E11B87">
            <w:r>
              <w:rPr>
                <w:lang w:val="bg-BG"/>
              </w:rPr>
              <w:t>2</w:t>
            </w:r>
            <w:r w:rsidR="00090532">
              <w:rPr>
                <w:lang w:val="bg-BG"/>
              </w:rPr>
              <w:t>.</w:t>
            </w:r>
            <w:r w:rsidR="00E11B87">
              <w:t xml:space="preserve">Test edge cases: </w:t>
            </w:r>
          </w:p>
          <w:p w14:paraId="3EAD410E" w14:textId="0D18DF24" w:rsidR="00E11B87" w:rsidRDefault="00E11B87" w:rsidP="00090532">
            <w:pPr>
              <w:pStyle w:val="ListParagraph"/>
              <w:numPr>
                <w:ilvl w:val="0"/>
                <w:numId w:val="44"/>
              </w:numPr>
            </w:pPr>
            <w:r>
              <w:t>I would test the function with inputs that are on the boundaries of the categories, such as 1000 and 3000, to verify that the function correctly categorizes these inputs.</w:t>
            </w:r>
          </w:p>
          <w:p w14:paraId="17A58716" w14:textId="77777777" w:rsidR="00E11B87" w:rsidRDefault="00E11B87" w:rsidP="00E11B87"/>
          <w:p w14:paraId="5BBA1733" w14:textId="77777777" w:rsidR="00090532" w:rsidRDefault="00090532" w:rsidP="00E11B87">
            <w:r>
              <w:rPr>
                <w:lang w:val="bg-BG"/>
              </w:rPr>
              <w:t>3.</w:t>
            </w:r>
            <w:r w:rsidR="00E11B87">
              <w:t xml:space="preserve">Test with invalid inputs: </w:t>
            </w:r>
          </w:p>
          <w:p w14:paraId="443C1808" w14:textId="421932AE" w:rsidR="00E11B87" w:rsidRDefault="00E11B87" w:rsidP="00090532">
            <w:pPr>
              <w:pStyle w:val="ListParagraph"/>
              <w:numPr>
                <w:ilvl w:val="0"/>
                <w:numId w:val="44"/>
              </w:numPr>
            </w:pPr>
            <w:r>
              <w:t>I would test the function with inputs that are not valid monthly incomes, such as non-numeric inputs or very large inputs, to ensure that the function handles such inputs gracefully and returns an appropriate error message.</w:t>
            </w:r>
          </w:p>
          <w:p w14:paraId="5072B7DB" w14:textId="77777777" w:rsidR="00E11B87" w:rsidRDefault="00E11B87" w:rsidP="00E11B87"/>
          <w:p w14:paraId="10A91862" w14:textId="77777777" w:rsidR="00090532" w:rsidRDefault="00090532" w:rsidP="00E11B87">
            <w:r>
              <w:rPr>
                <w:lang w:val="bg-BG"/>
              </w:rPr>
              <w:t>4.</w:t>
            </w:r>
            <w:r w:rsidR="00E11B87">
              <w:t xml:space="preserve">Test with different locales: </w:t>
            </w:r>
          </w:p>
          <w:p w14:paraId="5C043B4D" w14:textId="634607E0" w:rsidR="00E11B87" w:rsidRDefault="00E11B87" w:rsidP="00090532">
            <w:pPr>
              <w:pStyle w:val="ListParagraph"/>
              <w:numPr>
                <w:ilvl w:val="0"/>
                <w:numId w:val="44"/>
              </w:numPr>
            </w:pPr>
            <w:r>
              <w:t>If the function is meant to be used in multiple locales, I would test it with inputs in different currencies and with different decimal separators to verify that it works correctly in all locales.</w:t>
            </w:r>
          </w:p>
          <w:p w14:paraId="2963E4A5" w14:textId="77777777" w:rsidR="00E11B87" w:rsidRDefault="00E11B87" w:rsidP="00E11B87"/>
          <w:p w14:paraId="2EDE8ACE" w14:textId="51E98F83" w:rsidR="003C3EA2" w:rsidRPr="00F51490" w:rsidRDefault="003C3EA2" w:rsidP="00FA4923"/>
        </w:tc>
        <w:tc>
          <w:tcPr>
            <w:tcW w:w="1187" w:type="dxa"/>
            <w:vAlign w:val="center"/>
          </w:tcPr>
          <w:p w14:paraId="2A7FDC2D" w14:textId="77777777" w:rsidR="003C3EA2" w:rsidRPr="00F51490" w:rsidRDefault="003C3EA2" w:rsidP="00C05CDC">
            <w:pPr>
              <w:pStyle w:val="ListParagraph"/>
              <w:ind w:left="0"/>
              <w:jc w:val="center"/>
            </w:pPr>
            <w:r>
              <w:lastRenderedPageBreak/>
              <w:t>Pass</w:t>
            </w:r>
          </w:p>
        </w:tc>
      </w:tr>
    </w:tbl>
    <w:bookmarkEnd w:id="1"/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711"/>
        <w:gridCol w:w="10711"/>
      </w:tblGrid>
      <w:tr w:rsidR="00FE4356" w:rsidRPr="00F51490" w14:paraId="376661C2" w14:textId="77777777" w:rsidTr="00BC3D44">
        <w:tc>
          <w:tcPr>
            <w:tcW w:w="1271" w:type="dxa"/>
          </w:tcPr>
          <w:p w14:paraId="6614354E" w14:textId="171EC121" w:rsidR="00FE4356" w:rsidRPr="00F55C8B" w:rsidRDefault="00FE4356" w:rsidP="00FE435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</w:tcPr>
          <w:p w14:paraId="304DE567" w14:textId="579F05D3" w:rsidR="00FE4356" w:rsidRPr="004C16A3" w:rsidRDefault="00FE4356" w:rsidP="00FE4356">
            <w:pPr>
              <w:pStyle w:val="ListParagraph"/>
              <w:ind w:left="0"/>
            </w:pPr>
          </w:p>
        </w:tc>
      </w:tr>
      <w:tr w:rsidR="00FE4356" w:rsidRPr="007312A7" w14:paraId="209CBCBD" w14:textId="77777777" w:rsidTr="00BC3D44">
        <w:tc>
          <w:tcPr>
            <w:tcW w:w="1271" w:type="dxa"/>
          </w:tcPr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25427AD6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6EFAA7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92DB7F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33FB504F" w14:textId="77777777" w:rsidR="00FE4356" w:rsidRPr="00E908C8" w:rsidRDefault="00BC37BC" w:rsidP="00FE435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pict w14:anchorId="6885CD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5" o:spid="_x0000_i1042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4B44B0E1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69306D9B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6F2815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6153EA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19DD313F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703B5059">
                      <v:shape id="Picture 18" o:spid="_x0000_i1041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55B70465" w14:textId="77777777" w:rsidR="00FE4356" w:rsidRPr="00E908C8" w:rsidRDefault="00FE4356" w:rsidP="00FE4356">
                  <w:pPr>
                    <w:spacing w:beforeLines="60" w:before="144" w:afterLines="60" w:after="144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52261063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E9C820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AF2DEC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5B817659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2E865B72">
                      <v:shape id="Picture 398296822" o:spid="_x0000_i1040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10A62D57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66D34299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4F7F22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CF4AD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  <w:tr w:rsidR="00FE4356" w:rsidRPr="00E908C8" w14:paraId="4E3C348F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AED8CC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BFF58F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</w:tbl>
          <w:p w14:paraId="6DC111EF" w14:textId="11E3BAE6" w:rsidR="00FE4356" w:rsidRDefault="00FE4356" w:rsidP="00FE435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</w:tcPr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416AB225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876AB9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160251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11639F5E" w14:textId="77777777" w:rsidR="00FE4356" w:rsidRPr="00E908C8" w:rsidRDefault="00BC37BC" w:rsidP="00FE435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pict w14:anchorId="1D7E80FF">
                      <v:shape id="_x0000_i1039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35E586A1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0A23B785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40FF3F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8CEA82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4E0D2FCD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192768B1">
                      <v:shape id="_x0000_i1038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6AEFBC9D" w14:textId="77777777" w:rsidR="00FE4356" w:rsidRPr="00E908C8" w:rsidRDefault="00FE4356" w:rsidP="00FE4356">
                  <w:pPr>
                    <w:spacing w:beforeLines="60" w:before="144" w:afterLines="60" w:after="144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02F17478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440CC3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AA4518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272982A9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17E80EAB">
                      <v:shape id="_x0000_i1037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7E86582B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5F152266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0DC30A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006E4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  <w:tr w:rsidR="00FE4356" w:rsidRPr="00E908C8" w14:paraId="79CBA836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D57BE2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E6092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</w:tbl>
          <w:p w14:paraId="22DA0273" w14:textId="0AAF4D3E" w:rsidR="00FE4356" w:rsidRPr="007312A7" w:rsidRDefault="00FE4356" w:rsidP="00FE4356">
            <w:pPr>
              <w:spacing w:beforeLines="60" w:before="144" w:afterLines="60" w:after="144"/>
            </w:pPr>
          </w:p>
        </w:tc>
      </w:tr>
      <w:tr w:rsidR="00FE4356" w:rsidRPr="007312A7" w14:paraId="438BC697" w14:textId="77777777" w:rsidTr="00BC3D44">
        <w:tc>
          <w:tcPr>
            <w:tcW w:w="1271" w:type="dxa"/>
          </w:tcPr>
          <w:p w14:paraId="380152A9" w14:textId="76B921F8" w:rsidR="00FE4356" w:rsidRDefault="00FE4356" w:rsidP="00FE435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</w:tcPr>
          <w:p w14:paraId="25CCF97C" w14:textId="0232F1FC" w:rsidR="00FE4356" w:rsidRPr="007312A7" w:rsidRDefault="00FE4356" w:rsidP="00FE4356">
            <w:pPr>
              <w:pStyle w:val="ListParagraph"/>
              <w:ind w:left="0"/>
            </w:pPr>
          </w:p>
        </w:tc>
      </w:tr>
      <w:tr w:rsidR="00FE4356" w:rsidRPr="007312A7" w14:paraId="607C87C0" w14:textId="77777777" w:rsidTr="00BC3D44">
        <w:tc>
          <w:tcPr>
            <w:tcW w:w="1271" w:type="dxa"/>
          </w:tcPr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4E1936C4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3BAA36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FDC5E3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609D815C" w14:textId="77777777" w:rsidR="00FE4356" w:rsidRPr="00E908C8" w:rsidRDefault="00BC37BC" w:rsidP="00FE435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pict w14:anchorId="7239E0DF">
                      <v:shape id="_x0000_i1036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157895D8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2AF80B25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56D8FE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CF4F4D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0A2244AC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3174BBDB">
                      <v:shape id="_x0000_i1035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5FB12C29" w14:textId="77777777" w:rsidR="00FE4356" w:rsidRPr="00E908C8" w:rsidRDefault="00FE4356" w:rsidP="00FE4356">
                  <w:pPr>
                    <w:spacing w:beforeLines="60" w:before="144" w:afterLines="60" w:after="144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58546190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D053A6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25CC8A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34249DAE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66578950">
                      <v:shape id="_x0000_i1034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7BC1E3FD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64A91446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2FA682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1390DC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  <w:tr w:rsidR="00FE4356" w:rsidRPr="00E908C8" w14:paraId="15EBD7EA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7B9ECA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8791A9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</w:tbl>
          <w:p w14:paraId="644E5FB4" w14:textId="375926FF" w:rsidR="00FE4356" w:rsidRDefault="00FE4356" w:rsidP="00FE435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</w:tcPr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5995CBF1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540711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A018A6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55DE93B6" w14:textId="77777777" w:rsidR="00FE4356" w:rsidRPr="00E908C8" w:rsidRDefault="00BC37BC" w:rsidP="00FE435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pict w14:anchorId="15012465">
                      <v:shape id="_x0000_i1033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56D58D2D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655792FD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DB929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54738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6539E358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67DDE512">
                      <v:shape id="_x0000_i1032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78D3830D" w14:textId="77777777" w:rsidR="00FE4356" w:rsidRPr="00E908C8" w:rsidRDefault="00FE4356" w:rsidP="00FE4356">
                  <w:pPr>
                    <w:spacing w:beforeLines="60" w:before="144" w:afterLines="60" w:after="144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79A924DF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AEEB1E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7EDDBA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0E0CFDEB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46A9CE16">
                      <v:shape id="_x0000_i1031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2375CF94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41929DD3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F8837C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90B48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  <w:tr w:rsidR="00FE4356" w:rsidRPr="00E908C8" w14:paraId="15FD0498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BD8B3C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933FA1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</w:tbl>
          <w:p w14:paraId="2DBA55DB" w14:textId="7779F555" w:rsidR="00FE4356" w:rsidRPr="007312A7" w:rsidRDefault="00FE4356" w:rsidP="00FE4356">
            <w:pPr>
              <w:spacing w:beforeLines="60" w:before="144" w:afterLines="60" w:after="144"/>
            </w:pPr>
          </w:p>
        </w:tc>
      </w:tr>
      <w:tr w:rsidR="00FE4356" w14:paraId="7936E5C5" w14:textId="77777777" w:rsidTr="00BC3D44">
        <w:tc>
          <w:tcPr>
            <w:tcW w:w="1271" w:type="dxa"/>
          </w:tcPr>
          <w:p w14:paraId="3CAEEF17" w14:textId="13C6E57B" w:rsidR="00FE4356" w:rsidRDefault="00FE4356" w:rsidP="00FE435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</w:tcPr>
          <w:p w14:paraId="1E1726C4" w14:textId="77777777" w:rsidR="00FE4356" w:rsidRDefault="00FE4356" w:rsidP="00FE4356">
            <w:pPr>
              <w:spacing w:beforeLines="60" w:before="144" w:afterLines="60" w:after="144"/>
            </w:pPr>
          </w:p>
        </w:tc>
      </w:tr>
      <w:tr w:rsidR="00FE4356" w14:paraId="39E23D06" w14:textId="77777777" w:rsidTr="00BC3D44">
        <w:tc>
          <w:tcPr>
            <w:tcW w:w="1271" w:type="dxa"/>
          </w:tcPr>
          <w:tbl>
            <w:tblPr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72EEFA41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D4D351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BBA7B7" w14:textId="77777777" w:rsidR="00FE4356" w:rsidRPr="00E908C8" w:rsidRDefault="00FE4356" w:rsidP="00FE4356">
                  <w:pPr>
                    <w:pStyle w:val="Footer"/>
                  </w:pPr>
                  <w:r w:rsidRPr="00E908C8">
                    <w:t>Implement the following circuit, using the provided components:</w:t>
                  </w:r>
                </w:p>
                <w:p w14:paraId="671DD06D" w14:textId="77777777" w:rsidR="00FE4356" w:rsidRPr="00E908C8" w:rsidRDefault="00BC37BC" w:rsidP="00FE4356">
                  <w:pPr>
                    <w:pStyle w:val="Footer"/>
                  </w:pPr>
                  <w:r>
                    <w:rPr>
                      <w:noProof/>
                    </w:rPr>
                    <w:lastRenderedPageBreak/>
                    <w:pict w14:anchorId="4F7DA87C">
                      <v:shape id="_x0000_i1030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7DD1C13B" w14:textId="77777777" w:rsidR="00FE4356" w:rsidRPr="00E908C8" w:rsidRDefault="00FE4356" w:rsidP="00FE4356">
                  <w:pPr>
                    <w:pStyle w:val="Footer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3089C84C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037956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52BD79" w14:textId="77777777" w:rsidR="00FE4356" w:rsidRPr="00E908C8" w:rsidRDefault="00FE4356" w:rsidP="00FE4356">
                  <w:pPr>
                    <w:pStyle w:val="Footer"/>
                  </w:pPr>
                  <w:r w:rsidRPr="00E908C8">
                    <w:t>Implement the following circuit, using the provided components:</w:t>
                  </w:r>
                </w:p>
                <w:p w14:paraId="5E3B8DA4" w14:textId="77777777" w:rsidR="00FE4356" w:rsidRPr="00E908C8" w:rsidRDefault="00BC37BC" w:rsidP="00FE4356">
                  <w:pPr>
                    <w:spacing w:beforeLines="60" w:before="144" w:afterLines="60" w:after="144" w:line="240" w:lineRule="auto"/>
                  </w:pPr>
                  <w:r>
                    <w:rPr>
                      <w:noProof/>
                    </w:rPr>
                    <w:pict w14:anchorId="22B5893F">
                      <v:shape id="_x0000_i1029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2DB5BFBF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39E1E996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D5D125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54180" w14:textId="77777777" w:rsidR="00FE4356" w:rsidRPr="00E908C8" w:rsidRDefault="00FE4356" w:rsidP="00FE4356">
                  <w:pPr>
                    <w:pStyle w:val="Footer"/>
                  </w:pPr>
                  <w:r w:rsidRPr="00E908C8">
                    <w:t>Implement the following circuit, using the provided components:</w:t>
                  </w:r>
                </w:p>
                <w:p w14:paraId="4B6E82CC" w14:textId="77777777" w:rsidR="00FE4356" w:rsidRPr="00E908C8" w:rsidRDefault="00BC37BC" w:rsidP="00FE4356">
                  <w:pPr>
                    <w:spacing w:beforeLines="60" w:before="144" w:afterLines="60" w:after="144" w:line="240" w:lineRule="auto"/>
                  </w:pPr>
                  <w:r>
                    <w:rPr>
                      <w:noProof/>
                    </w:rPr>
                    <w:pict w14:anchorId="295EF474">
                      <v:shape id="_x0000_i1028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699CA7E5" w14:textId="77777777" w:rsidR="00FE4356" w:rsidRPr="00E908C8" w:rsidRDefault="00FE4356" w:rsidP="00FE4356">
                  <w:pPr>
                    <w:pStyle w:val="Footer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0C326EAF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CB00D3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B769E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</w:pPr>
                </w:p>
              </w:tc>
            </w:tr>
            <w:tr w:rsidR="00FE4356" w:rsidRPr="00E908C8" w14:paraId="5F175757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CCD68A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4F30FF" w14:textId="77777777" w:rsidR="00FE4356" w:rsidRPr="00E908C8" w:rsidRDefault="00FE4356" w:rsidP="00FE4356">
                  <w:pPr>
                    <w:spacing w:beforeLines="60" w:before="144" w:afterLines="60" w:after="144" w:line="240" w:lineRule="auto"/>
                  </w:pPr>
                </w:p>
              </w:tc>
            </w:tr>
          </w:tbl>
          <w:p w14:paraId="2470BEBF" w14:textId="505E5F5F" w:rsidR="00FE4356" w:rsidRDefault="00FE4356" w:rsidP="00FE435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</w:tcPr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1271"/>
              <w:gridCol w:w="9214"/>
            </w:tblGrid>
            <w:tr w:rsidR="00FE4356" w:rsidRPr="00E908C8" w14:paraId="643AE13C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D6F1D6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  <w:lang w:val="bg-BG"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#1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8561D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68DC794A" w14:textId="77777777" w:rsidR="00FE4356" w:rsidRPr="00E908C8" w:rsidRDefault="00BC37BC" w:rsidP="00FE435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lastRenderedPageBreak/>
                    <w:pict w14:anchorId="26A5ED7F">
                      <v:shape id="_x0000_i1027" type="#_x0000_t75" alt="A picture containing shape&#13;&#10;&#13;&#10;Description automatically generated" style="width:249.45pt;height:94.75pt;visibility:visible;mso-wrap-style:square;mso-width-percent:0;mso-height-percent:0;mso-width-percent:0;mso-height-percent:0">
                        <v:imagedata r:id="rId8" o:title="A picture containing shape&#13;&#10;&#13;&#10;Description automatically generated"/>
                      </v:shape>
                    </w:pict>
                  </w:r>
                </w:p>
                <w:p w14:paraId="6D25F528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The bulb should light.</w:t>
                  </w:r>
                </w:p>
              </w:tc>
            </w:tr>
            <w:tr w:rsidR="00FE4356" w:rsidRPr="00E908C8" w14:paraId="6EFC6721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DFB59B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lastRenderedPageBreak/>
                    <w:t>Test #2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46C9FC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3CBF97BF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4694F668">
                      <v:shape id="_x0000_i1026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1D2D5401" w14:textId="77777777" w:rsidR="00FE4356" w:rsidRPr="00E908C8" w:rsidRDefault="00FE4356" w:rsidP="00FE4356">
                  <w:pPr>
                    <w:spacing w:beforeLines="60" w:before="144" w:afterLines="60" w:after="144"/>
                  </w:pPr>
                  <w:r w:rsidRPr="00E908C8">
                    <w:rPr>
                      <w:b/>
                      <w:bCs/>
                    </w:rPr>
                    <w:t>Switch on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light.</w:t>
                  </w:r>
                </w:p>
              </w:tc>
            </w:tr>
            <w:tr w:rsidR="00FE4356" w:rsidRPr="00E908C8" w14:paraId="69318197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0D42BD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#3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C64046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t>Implement the following circuit, using the provided components:</w:t>
                  </w:r>
                </w:p>
                <w:p w14:paraId="2F9CA1AF" w14:textId="77777777" w:rsidR="00FE4356" w:rsidRPr="00E908C8" w:rsidRDefault="00BC37BC" w:rsidP="00FE4356">
                  <w:pPr>
                    <w:spacing w:beforeLines="60" w:before="144" w:afterLines="60" w:after="144"/>
                  </w:pPr>
                  <w:r>
                    <w:rPr>
                      <w:noProof/>
                    </w:rPr>
                    <w:pict w14:anchorId="5BBDC261">
                      <v:shape id="_x0000_i1025" type="#_x0000_t75" alt="Diagram&#13;&#10;&#13;&#10;Description automatically generated" style="width:243.8pt;height:81.45pt;visibility:visible;mso-wrap-style:square;mso-width-percent:0;mso-height-percent:0;mso-width-percent:0;mso-height-percent:0">
                        <v:imagedata r:id="rId9" o:title="Diagram&#13;&#10;&#13;&#10;Description automatically generated"/>
                      </v:shape>
                    </w:pict>
                  </w:r>
                </w:p>
                <w:p w14:paraId="26F391EA" w14:textId="77777777" w:rsidR="00FE4356" w:rsidRPr="00E908C8" w:rsidRDefault="00FE4356" w:rsidP="00FE4356">
                  <w:pPr>
                    <w:pStyle w:val="ListParagraph"/>
                    <w:ind w:left="0"/>
                  </w:pPr>
                  <w:r w:rsidRPr="00E908C8">
                    <w:rPr>
                      <w:b/>
                      <w:bCs/>
                    </w:rPr>
                    <w:t>Switch off</w:t>
                  </w:r>
                  <w:r w:rsidRPr="00E908C8">
                    <w:t xml:space="preserve"> the switch button </w:t>
                  </w:r>
                  <w:r w:rsidRPr="00E908C8">
                    <w:sym w:font="Wingdings" w:char="F0E0"/>
                  </w:r>
                  <w:r w:rsidRPr="00E908C8">
                    <w:t xml:space="preserve"> the bulb should </w:t>
                  </w:r>
                  <w:r w:rsidRPr="00E908C8">
                    <w:rPr>
                      <w:b/>
                      <w:bCs/>
                    </w:rPr>
                    <w:t>not light</w:t>
                  </w:r>
                  <w:r w:rsidRPr="00E908C8">
                    <w:t>.</w:t>
                  </w:r>
                </w:p>
              </w:tc>
            </w:tr>
            <w:tr w:rsidR="00FE4356" w:rsidRPr="00E908C8" w14:paraId="2318AE9E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4577EA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#4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1621BA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  <w:tr w:rsidR="00FE4356" w:rsidRPr="00E908C8" w14:paraId="41B53E90" w14:textId="77777777" w:rsidTr="003A42BD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EFB945" w14:textId="77777777" w:rsidR="00FE4356" w:rsidRPr="00E908C8" w:rsidRDefault="00FE4356" w:rsidP="00FE4356">
                  <w:pPr>
                    <w:spacing w:beforeLines="60" w:before="144" w:afterLines="60" w:after="144"/>
                    <w:rPr>
                      <w:b/>
                      <w:bCs/>
                    </w:rPr>
                  </w:pPr>
                  <w:r w:rsidRPr="00E908C8">
                    <w:rPr>
                      <w:b/>
                      <w:bCs/>
                    </w:rPr>
                    <w:t>Test #5</w:t>
                  </w:r>
                </w:p>
              </w:tc>
              <w:tc>
                <w:tcPr>
                  <w:tcW w:w="9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345AF" w14:textId="77777777" w:rsidR="00FE4356" w:rsidRPr="00E908C8" w:rsidRDefault="00FE4356" w:rsidP="00FE4356">
                  <w:pPr>
                    <w:spacing w:beforeLines="60" w:before="144" w:afterLines="60" w:after="144"/>
                  </w:pPr>
                </w:p>
              </w:tc>
            </w:tr>
          </w:tbl>
          <w:p w14:paraId="145271BE" w14:textId="1CC5C534" w:rsidR="00FE4356" w:rsidRDefault="00FE4356" w:rsidP="00FE4356">
            <w:pPr>
              <w:spacing w:beforeLines="60" w:before="144" w:afterLines="60" w:after="144"/>
            </w:pPr>
          </w:p>
        </w:tc>
      </w:tr>
    </w:tbl>
    <w:p w14:paraId="5807006D" w14:textId="358B58B0" w:rsidR="003F6B50" w:rsidRDefault="001C6174" w:rsidP="003F6B50">
      <w:pPr>
        <w:pStyle w:val="Heading2"/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84E33EE" w14:textId="77777777" w:rsidR="00941A6F" w:rsidRDefault="002E13EB" w:rsidP="00D57283">
            <w:pPr>
              <w:pStyle w:val="ListParagraph"/>
              <w:ind w:left="0"/>
              <w:rPr>
                <w:lang w:val="bg-BG"/>
              </w:rPr>
            </w:pPr>
            <w:r w:rsidRPr="002E13EB">
              <w:rPr>
                <w:lang w:val="bg-BG"/>
              </w:rPr>
              <w:t>We test the login form, whether it opens the correct page with the correct entry form.</w:t>
            </w:r>
          </w:p>
          <w:p w14:paraId="0061F379" w14:textId="31E53BBA" w:rsidR="0080715E" w:rsidRPr="002E13EB" w:rsidRDefault="00086DFF" w:rsidP="00D57283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2581829A" wp14:editId="24842279">
                  <wp:extent cx="3057525" cy="22730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869" cy="228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144D3B85" w14:textId="77777777" w:rsidR="00941A6F" w:rsidRDefault="00B00AAD" w:rsidP="00D57283">
            <w:pPr>
              <w:pStyle w:val="ListParagraph"/>
              <w:ind w:left="0"/>
              <w:rPr>
                <w:lang w:val="en-GB"/>
              </w:rPr>
            </w:pPr>
            <w:r w:rsidRPr="00B00AAD">
              <w:rPr>
                <w:lang w:val="en-GB"/>
              </w:rPr>
              <w:t>When all functions must switch to next page with right form to login.</w:t>
            </w:r>
            <w:r w:rsidR="002620D5">
              <w:rPr>
                <w:noProof/>
                <w:lang w:val="en-GB"/>
              </w:rPr>
              <w:drawing>
                <wp:inline distT="0" distB="0" distL="0" distR="0" wp14:anchorId="7B7637E5" wp14:editId="44789202">
                  <wp:extent cx="2973464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46" cy="14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E2657" w14:textId="77777777" w:rsidR="00190C61" w:rsidRDefault="00190C61" w:rsidP="00D57283">
            <w:pPr>
              <w:pStyle w:val="ListParagraph"/>
              <w:ind w:left="0"/>
              <w:rPr>
                <w:lang w:val="en-GB"/>
              </w:rPr>
            </w:pPr>
          </w:p>
          <w:p w14:paraId="4768F591" w14:textId="75BC475E" w:rsidR="002620D5" w:rsidRDefault="00190C61" w:rsidP="00D5728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190C61">
              <w:rPr>
                <w:lang w:val="en-GB"/>
              </w:rPr>
              <w:t>fter a successful login, the main page should have the user's name written on it and load several additional options.</w:t>
            </w:r>
          </w:p>
          <w:p w14:paraId="2AE53213" w14:textId="77777777" w:rsidR="00190C61" w:rsidRDefault="00190C61" w:rsidP="00D57283">
            <w:pPr>
              <w:pStyle w:val="ListParagraph"/>
              <w:ind w:left="0"/>
              <w:rPr>
                <w:lang w:val="en-GB"/>
              </w:rPr>
            </w:pPr>
          </w:p>
          <w:p w14:paraId="74A32827" w14:textId="547D49CE" w:rsidR="00190C61" w:rsidRDefault="009A0E43" w:rsidP="00D57283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CF232D7" wp14:editId="78ACF91F">
                  <wp:extent cx="2967037" cy="2204337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460" cy="221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5DC7A" w14:textId="71F10C12" w:rsidR="002620D5" w:rsidRPr="00D4570D" w:rsidRDefault="002620D5" w:rsidP="00D57283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941A6F" w:rsidRPr="00AF5FB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718B1A85" w:rsidR="00941A6F" w:rsidRPr="006B3D29" w:rsidRDefault="006B3D29" w:rsidP="00D57283">
            <w:pPr>
              <w:pStyle w:val="ListParagraph"/>
              <w:ind w:left="0"/>
              <w:rPr>
                <w:lang w:val="bg-BG"/>
              </w:rPr>
            </w:pPr>
            <w:r w:rsidRPr="006B3D29">
              <w:rPr>
                <w:lang w:val="bg-BG"/>
              </w:rPr>
              <w:t>On logout, it should successfully load the home page without the user's data. otherwise there is a bug in the system and personal data may be lost.</w:t>
            </w:r>
            <w:r w:rsidR="0035150C">
              <w:t xml:space="preserve"> </w:t>
            </w:r>
            <w:r w:rsidR="0035150C">
              <w:rPr>
                <w:noProof/>
              </w:rPr>
              <w:drawing>
                <wp:inline distT="0" distB="0" distL="0" distR="0" wp14:anchorId="1B4C31D9" wp14:editId="62B9776D">
                  <wp:extent cx="3072520" cy="2209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835" cy="221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2362EE17" w:rsidR="00941A6F" w:rsidRPr="007312A7" w:rsidRDefault="000E57BD" w:rsidP="00D57283">
            <w:pPr>
              <w:spacing w:beforeLines="60" w:before="144" w:afterLines="60" w:after="144"/>
            </w:pPr>
            <w:r w:rsidRPr="000E57BD">
              <w:t>Test of the registration button, during normal operation of the application, it should load a page with the registration form, the name, password and e-mail data. After which there will be a verification of the e-mail.</w:t>
            </w: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462B18E6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0C696B" w14:paraId="5C833A9F" w14:textId="77777777" w:rsidTr="000C696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2"/>
          <w:p w14:paraId="4D2D6803" w14:textId="77777777" w:rsidR="000C696B" w:rsidRDefault="000C696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11A1" w14:textId="77777777" w:rsidR="000C696B" w:rsidRDefault="000C696B">
            <w:pPr>
              <w:rPr>
                <w:noProof/>
              </w:rPr>
            </w:pPr>
            <w:r>
              <w:rPr>
                <w:noProof/>
              </w:rPr>
              <w:t>The following 12 tests cover each combination of age + income:</w:t>
            </w:r>
          </w:p>
          <w:p w14:paraId="1E3D45D3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2FAC7E8E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6,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077FCB55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7, income: 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4CA822C4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15,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80%</w:t>
            </w:r>
          </w:p>
          <w:p w14:paraId="694A9D74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15,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72%</w:t>
            </w:r>
          </w:p>
          <w:p w14:paraId="6E876CB0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17, income: 6700)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64%</w:t>
            </w:r>
          </w:p>
          <w:p w14:paraId="5C619E50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28033F00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1F94B7F9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</w:pPr>
            <w:r>
              <w:rPr>
                <w:noProof/>
              </w:rPr>
              <w:t>…</w:t>
            </w:r>
          </w:p>
          <w:p w14:paraId="27627E2F" w14:textId="77777777" w:rsidR="000C696B" w:rsidRDefault="000C696B">
            <w:r>
              <w:t>Additional tests for invalid input:</w:t>
            </w:r>
          </w:p>
          <w:p w14:paraId="088FA9CB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-5,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0A7186A0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</w:pPr>
            <w:r>
              <w:rPr>
                <w:noProof/>
              </w:rPr>
              <w:t xml:space="preserve">CreditRisk(age: 6, income: -2000)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40464C3E" w14:textId="77777777" w:rsidR="000C696B" w:rsidRDefault="000C696B">
            <w:r>
              <w:t>Regression test:</w:t>
            </w:r>
          </w:p>
          <w:p w14:paraId="63E7AF21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17, income: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80%</w:t>
            </w:r>
          </w:p>
          <w:p w14:paraId="4A365F34" w14:textId="77777777" w:rsidR="000C696B" w:rsidRDefault="000C696B" w:rsidP="000C696B">
            <w:pPr>
              <w:pStyle w:val="ListParagraph"/>
              <w:numPr>
                <w:ilvl w:val="1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4" w:history="1">
              <w:r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22EF1C0B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0, income: 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4A1396C8" w14:textId="77777777" w:rsidR="000C696B" w:rsidRDefault="000C696B" w:rsidP="000C696B">
            <w:pPr>
              <w:pStyle w:val="ListParagraph"/>
              <w:numPr>
                <w:ilvl w:val="1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5" w:history="1">
              <w:r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6C8C46C1" w14:textId="77777777" w:rsidR="000C696B" w:rsidRDefault="000C696B" w:rsidP="000C696B">
            <w:pPr>
              <w:pStyle w:val="ListParagraph"/>
              <w:numPr>
                <w:ilvl w:val="0"/>
                <w:numId w:val="45"/>
              </w:numPr>
              <w:rPr>
                <w:noProof/>
              </w:rPr>
            </w:pPr>
            <w:r>
              <w:rPr>
                <w:noProof/>
              </w:rPr>
              <w:t xml:space="preserve">CreditRisk(age: 0, income: 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</w:tc>
      </w:tr>
    </w:tbl>
    <w:p w14:paraId="316CBDCE" w14:textId="77777777" w:rsidR="000C696B" w:rsidRDefault="000C696B" w:rsidP="000C696B"/>
    <w:p w14:paraId="33BA4BB9" w14:textId="77777777" w:rsidR="000C696B" w:rsidRDefault="000C696B" w:rsidP="000C696B">
      <w:r>
        <w:t>Another solution (or way of thinking):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0C696B" w14:paraId="3EEDA921" w14:textId="77777777" w:rsidTr="000C696B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C16A" w14:textId="77777777" w:rsidR="000C696B" w:rsidRDefault="000C696B"/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C4BF" w14:textId="77777777" w:rsidR="000C696B" w:rsidRDefault="000C696B">
            <w:r>
              <w:t>child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8091" w14:textId="77777777" w:rsidR="000C696B" w:rsidRDefault="000C696B">
            <w:r>
              <w:t>teenager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8D3" w14:textId="77777777" w:rsidR="000C696B" w:rsidRDefault="000C696B">
            <w:r>
              <w:t>adult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DA95" w14:textId="77777777" w:rsidR="000C696B" w:rsidRDefault="000C696B">
            <w:r>
              <w:t>elder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34E2" w14:textId="77777777" w:rsidR="000C696B" w:rsidRDefault="000C696B">
            <w:r>
              <w:t>negative</w:t>
            </w:r>
          </w:p>
        </w:tc>
      </w:tr>
      <w:tr w:rsidR="000C696B" w14:paraId="02D439A5" w14:textId="77777777" w:rsidTr="000C696B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2776" w14:textId="77777777" w:rsidR="000C696B" w:rsidRDefault="000C696B">
            <w:r>
              <w:t>low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B6DB" w14:textId="77777777" w:rsidR="000C696B" w:rsidRDefault="000C696B">
            <w:pPr>
              <w:jc w:val="center"/>
            </w:pPr>
            <w:r>
              <w:t>100%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B2FE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A665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4EA8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DF8" w14:textId="77777777" w:rsidR="000C696B" w:rsidRDefault="000C696B">
            <w:pPr>
              <w:jc w:val="center"/>
            </w:pPr>
          </w:p>
        </w:tc>
      </w:tr>
      <w:tr w:rsidR="000C696B" w14:paraId="3594AD83" w14:textId="77777777" w:rsidTr="000C696B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2B69" w14:textId="77777777" w:rsidR="000C696B" w:rsidRDefault="000C696B">
            <w:r>
              <w:t>mid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2506" w14:textId="77777777" w:rsidR="000C696B" w:rsidRDefault="000C696B">
            <w:pPr>
              <w:jc w:val="center"/>
            </w:pPr>
            <w:r>
              <w:t>100%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BC6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9052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5C4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F116" w14:textId="77777777" w:rsidR="000C696B" w:rsidRDefault="000C696B">
            <w:pPr>
              <w:jc w:val="center"/>
            </w:pPr>
          </w:p>
        </w:tc>
      </w:tr>
      <w:tr w:rsidR="000C696B" w14:paraId="58799E56" w14:textId="77777777" w:rsidTr="000C696B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503C" w14:textId="77777777" w:rsidR="000C696B" w:rsidRDefault="000C696B">
            <w:r>
              <w:t>high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D8E0" w14:textId="77777777" w:rsidR="000C696B" w:rsidRDefault="000C696B">
            <w:pPr>
              <w:jc w:val="center"/>
            </w:pPr>
            <w:r>
              <w:t>100%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E35E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4665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61D7" w14:textId="77777777" w:rsidR="000C696B" w:rsidRDefault="000C696B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4415" w14:textId="77777777" w:rsidR="000C696B" w:rsidRDefault="000C696B">
            <w:pPr>
              <w:jc w:val="center"/>
            </w:pPr>
          </w:p>
        </w:tc>
      </w:tr>
      <w:tr w:rsidR="000C696B" w14:paraId="75A7D214" w14:textId="77777777" w:rsidTr="000C696B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38BC" w14:textId="77777777" w:rsidR="000C696B" w:rsidRDefault="000C696B">
            <w:r>
              <w:t>negative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68EC" w14:textId="77777777" w:rsidR="000C696B" w:rsidRDefault="000C696B">
            <w:pPr>
              <w:jc w:val="center"/>
            </w:pPr>
            <w:r>
              <w:t>error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23C4" w14:textId="77777777" w:rsidR="000C696B" w:rsidRDefault="000C696B">
            <w:pPr>
              <w:jc w:val="center"/>
            </w:pPr>
            <w:r>
              <w:t>error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DDC2" w14:textId="77777777" w:rsidR="000C696B" w:rsidRDefault="000C696B">
            <w:pPr>
              <w:jc w:val="center"/>
            </w:pPr>
            <w:r>
              <w:t>error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4739" w14:textId="77777777" w:rsidR="000C696B" w:rsidRDefault="000C696B">
            <w:pPr>
              <w:jc w:val="center"/>
            </w:pPr>
            <w:r>
              <w:t>error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3756" w14:textId="77777777" w:rsidR="000C696B" w:rsidRDefault="000C696B">
            <w:pPr>
              <w:jc w:val="center"/>
            </w:pPr>
            <w:r>
              <w:t>error</w:t>
            </w:r>
          </w:p>
        </w:tc>
      </w:tr>
    </w:tbl>
    <w:p w14:paraId="4233426D" w14:textId="77777777" w:rsidR="000C696B" w:rsidRDefault="000C696B" w:rsidP="000C696B">
      <w:pPr>
        <w:rPr>
          <w:noProof/>
        </w:rPr>
      </w:pPr>
      <w:r>
        <w:t xml:space="preserve">I also found bug in the credit risk calculator: </w:t>
      </w:r>
      <w:hyperlink r:id="rId16" w:history="1">
        <w:r>
          <w:rPr>
            <w:rStyle w:val="Hyperlink"/>
            <w:noProof/>
          </w:rPr>
          <w:t>http://softuni-qa-loadbalancer-2137572849.eu-north-1.elb.amazonaws.com/credit-risk/</w:t>
        </w:r>
      </w:hyperlink>
    </w:p>
    <w:p w14:paraId="43881E7F" w14:textId="77777777" w:rsidR="000C696B" w:rsidRDefault="000C696B" w:rsidP="000C696B">
      <w:pPr>
        <w:pStyle w:val="ListParagraph"/>
        <w:numPr>
          <w:ilvl w:val="0"/>
          <w:numId w:val="46"/>
        </w:numPr>
      </w:pPr>
      <w:r>
        <w:t>When the age or income holds “0”, the messages under the “age” and “incomes” boxes are incorrect:</w:t>
      </w:r>
    </w:p>
    <w:p w14:paraId="5806D23D" w14:textId="7FE360B7" w:rsidR="000C696B" w:rsidRDefault="000C696B" w:rsidP="000C696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CBC2DCF" wp14:editId="200F23F6">
            <wp:extent cx="2781300" cy="511048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61C7" w14:textId="77777777" w:rsidR="000C696B" w:rsidRDefault="000C696B" w:rsidP="000C696B">
      <w:pPr>
        <w:pStyle w:val="ListParagraph"/>
        <w:numPr>
          <w:ilvl w:val="0"/>
          <w:numId w:val="46"/>
        </w:numPr>
      </w:pPr>
      <w:r>
        <w:t xml:space="preserve">There is a </w:t>
      </w:r>
      <w:r>
        <w:rPr>
          <w:b/>
          <w:bCs/>
        </w:rPr>
        <w:t>UI bug</w:t>
      </w:r>
      <w:r>
        <w:t xml:space="preserve">. When the screen is not big enough, the downside of the form gets cut. </w:t>
      </w:r>
      <w:proofErr w:type="gramStart"/>
      <w:r>
        <w:t>Also</w:t>
      </w:r>
      <w:proofErr w:type="gramEnd"/>
      <w:r>
        <w:t xml:space="preserve"> when we zoom-in / zoom-out, content may become missing:</w:t>
      </w:r>
    </w:p>
    <w:p w14:paraId="0DFFCD30" w14:textId="5924FFA7" w:rsidR="000C696B" w:rsidRDefault="000C696B" w:rsidP="000C696B">
      <w:pPr>
        <w:jc w:val="center"/>
      </w:pPr>
      <w:r>
        <w:rPr>
          <w:noProof/>
        </w:rPr>
        <w:drawing>
          <wp:inline distT="0" distB="0" distL="0" distR="0" wp14:anchorId="3A3638CA" wp14:editId="23D262CC">
            <wp:extent cx="3990975" cy="20669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5F43" w14:textId="77777777" w:rsidR="000C696B" w:rsidRDefault="000C696B" w:rsidP="000C696B">
      <w:pPr>
        <w:pStyle w:val="ListParagraph"/>
        <w:numPr>
          <w:ilvl w:val="0"/>
          <w:numId w:val="46"/>
        </w:numPr>
      </w:pPr>
      <w:r>
        <w:t>…</w:t>
      </w:r>
    </w:p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E3DD6" w14:paraId="26F0BCC7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1935" w14:textId="77777777" w:rsidR="00BE3DD6" w:rsidRDefault="00BE3DD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05B4" w14:textId="77777777" w:rsidR="00BE3DD6" w:rsidRDefault="00BE3DD6">
            <w:pPr>
              <w:pStyle w:val="ListParagraph"/>
              <w:ind w:left="0"/>
            </w:pPr>
            <w:r>
              <w:t>Test switch on / switch off the light.</w:t>
            </w:r>
          </w:p>
          <w:p w14:paraId="6970C98B" w14:textId="77777777" w:rsidR="00BE3DD6" w:rsidRDefault="00BE3DD6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flashlight </w:t>
            </w:r>
            <w:r>
              <w:sym w:font="Wingdings" w:char="F0E0"/>
            </w:r>
            <w:r>
              <w:t xml:space="preserve"> the bulb should light off.</w:t>
            </w:r>
          </w:p>
        </w:tc>
      </w:tr>
      <w:tr w:rsidR="00BE3DD6" w14:paraId="1C6D65E8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EB9E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F79F" w14:textId="5B1A71C2" w:rsidR="00BE3DD6" w:rsidRDefault="00BE3DD6">
            <w:pPr>
              <w:pStyle w:val="ListParagraph"/>
              <w:ind w:left="0"/>
            </w:pPr>
            <w:r>
              <w:t>Test battery replacement</w:t>
            </w:r>
            <w:r w:rsidR="00572485">
              <w:t>.</w:t>
            </w:r>
          </w:p>
        </w:tc>
      </w:tr>
      <w:tr w:rsidR="00BE3DD6" w14:paraId="563B4F4F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3246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7BB9" w14:textId="2EB46F31" w:rsidR="00BE3DD6" w:rsidRDefault="00BE3DD6">
            <w:pPr>
              <w:pStyle w:val="ListParagraph"/>
              <w:ind w:left="0"/>
            </w:pPr>
            <w:r>
              <w:t>Test bulb replacement</w:t>
            </w:r>
            <w:r w:rsidR="00572485">
              <w:t>.</w:t>
            </w:r>
          </w:p>
        </w:tc>
      </w:tr>
      <w:tr w:rsidR="00BE3DD6" w14:paraId="189659BA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6124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7AF2" w14:textId="77777777" w:rsidR="00BE3DD6" w:rsidRDefault="00BE3DD6">
            <w:pPr>
              <w:spacing w:beforeLines="60" w:before="144" w:afterLines="60" w:after="144"/>
            </w:pPr>
            <w:r>
              <w:t>Test battery duration. At least 1 hour of lighting with new batteries.</w:t>
            </w:r>
          </w:p>
        </w:tc>
      </w:tr>
      <w:tr w:rsidR="00BE3DD6" w14:paraId="36DB16C2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F6CE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2C8E" w14:textId="77777777" w:rsidR="00BE3DD6" w:rsidRDefault="00BE3DD6">
            <w:pPr>
              <w:spacing w:beforeLines="60" w:before="144" w:afterLines="60" w:after="144"/>
            </w:pPr>
            <w:r>
              <w:t>Test the illumination distance. It should illuminate cleanly at distance of 30 meters or less (with new batteries).</w:t>
            </w:r>
          </w:p>
        </w:tc>
      </w:tr>
      <w:tr w:rsidR="00BE3DD6" w14:paraId="4EC114AF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DBC8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502F" w14:textId="77777777" w:rsidR="00BE3DD6" w:rsidRDefault="00BE3DD6">
            <w:pPr>
              <w:pStyle w:val="ListParagraph"/>
              <w:ind w:left="0"/>
            </w:pPr>
            <w:r>
              <w:t>Shock resistance test: fall from the table and check if it still works correctly.</w:t>
            </w:r>
          </w:p>
        </w:tc>
      </w:tr>
      <w:tr w:rsidR="00BE3DD6" w14:paraId="58D21408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34FEB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DC1E" w14:textId="48FD0BA4" w:rsidR="00BE3DD6" w:rsidRDefault="00BE3DD6">
            <w:pPr>
              <w:spacing w:beforeLines="60" w:before="144" w:afterLines="60" w:after="144"/>
            </w:pPr>
            <w:r>
              <w:t>Operation under high / low temperature</w:t>
            </w:r>
            <w:r w:rsidR="00572485">
              <w:t>.</w:t>
            </w:r>
          </w:p>
        </w:tc>
      </w:tr>
      <w:tr w:rsidR="00BE3DD6" w14:paraId="7BFF977D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6C66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3156" w14:textId="1BF60A7D" w:rsidR="00BE3DD6" w:rsidRDefault="00BE3DD6">
            <w:pPr>
              <w:spacing w:beforeLines="60" w:before="144" w:afterLines="60" w:after="144"/>
            </w:pPr>
            <w:r>
              <w:t>Overheat test</w:t>
            </w:r>
            <w:r w:rsidR="00572485">
              <w:t>.</w:t>
            </w:r>
          </w:p>
        </w:tc>
      </w:tr>
      <w:tr w:rsidR="00BE3DD6" w14:paraId="7FB94A2C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A227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82DD" w14:textId="4992B351" w:rsidR="00BE3DD6" w:rsidRDefault="00BE3DD6">
            <w:pPr>
              <w:spacing w:beforeLines="60" w:before="144" w:afterLines="60" w:after="144"/>
            </w:pPr>
            <w:r>
              <w:t>Water resistance test</w:t>
            </w:r>
            <w:r w:rsidR="00572485">
              <w:t>.</w:t>
            </w:r>
          </w:p>
        </w:tc>
      </w:tr>
      <w:tr w:rsidR="00BE3DD6" w14:paraId="7707A72F" w14:textId="77777777" w:rsidTr="00BE3DD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7DCA" w14:textId="77777777" w:rsidR="00BE3DD6" w:rsidRDefault="00BE3DD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4EFB" w14:textId="77777777" w:rsidR="00BE3DD6" w:rsidRDefault="00BE3DD6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D8A1A9E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First test "Normal or initial"</w:t>
            </w:r>
            <w:r>
              <w:t xml:space="preserve"> - we place a pre-measured weight of 5 kg. therefore, the scale must read the same kilograms to be true.</w:t>
            </w:r>
          </w:p>
          <w:p w14:paraId="762BE740" w14:textId="77777777" w:rsidR="00B8183B" w:rsidRDefault="00B8183B" w:rsidP="00CA08B1"/>
          <w:p w14:paraId="0D5389E0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Second "human weight"</w:t>
            </w:r>
            <w:r>
              <w:t xml:space="preserve"> test, we choose a person with a normal weight, which is a statistical average, and we check on a second scale whether it is the same weight.</w:t>
            </w:r>
          </w:p>
          <w:p w14:paraId="58DD0128" w14:textId="77777777" w:rsidR="00B8183B" w:rsidRDefault="00B8183B" w:rsidP="00CA08B1"/>
          <w:p w14:paraId="318250DF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Third test "For maximum weight"</w:t>
            </w:r>
            <w:r>
              <w:t xml:space="preserve"> we choose a person or an object with the maximum mass that can be placed on the scale to check if it will read.</w:t>
            </w:r>
          </w:p>
          <w:p w14:paraId="6F653FB8" w14:textId="77777777" w:rsidR="00B8183B" w:rsidRDefault="00B8183B" w:rsidP="00CA08B1"/>
          <w:p w14:paraId="1A4A6557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Fourth test "Over the maximum weight"</w:t>
            </w:r>
            <w:r>
              <w:t xml:space="preserve"> with a person and an additional weight that exceeds the maximum mass.</w:t>
            </w:r>
          </w:p>
          <w:p w14:paraId="331E78DF" w14:textId="77777777" w:rsidR="00B8183B" w:rsidRDefault="00B8183B" w:rsidP="00CA08B1"/>
          <w:p w14:paraId="330FDAAE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Fifth endurance test</w:t>
            </w:r>
            <w:r>
              <w:t xml:space="preserve"> - we let a </w:t>
            </w:r>
            <w:proofErr w:type="gramStart"/>
            <w:r>
              <w:t>person</w:t>
            </w:r>
            <w:proofErr w:type="gramEnd"/>
            <w:r>
              <w:t xml:space="preserve"> or a heavy object stand for 30 minutes on the scale. After that, we check the accuracy again with the previously recorded results.</w:t>
            </w:r>
          </w:p>
          <w:p w14:paraId="02450C9F" w14:textId="77777777" w:rsidR="00B8183B" w:rsidRDefault="00B8183B" w:rsidP="00CA08B1"/>
          <w:p w14:paraId="2E01E736" w14:textId="77777777" w:rsidR="00B8183B" w:rsidRDefault="00B8183B" w:rsidP="00CA08B1">
            <w:pPr>
              <w:ind w:left="411"/>
            </w:pPr>
            <w:r w:rsidRPr="00CA08B1">
              <w:rPr>
                <w:u w:val="single"/>
              </w:rPr>
              <w:t>Sixth test "Extreme"</w:t>
            </w:r>
            <w:r>
              <w:t xml:space="preserve"> works when it is not damaged on a flat surface.</w:t>
            </w:r>
          </w:p>
          <w:p w14:paraId="1A0FC5FC" w14:textId="77777777" w:rsidR="00B8183B" w:rsidRDefault="00B8183B" w:rsidP="00CA08B1">
            <w:pPr>
              <w:ind w:left="411"/>
            </w:pPr>
            <w:r>
              <w:t>Does it work when wet with water?</w:t>
            </w:r>
          </w:p>
          <w:p w14:paraId="6A2B03F9" w14:textId="77777777" w:rsidR="00B8183B" w:rsidRDefault="00B8183B" w:rsidP="00CA08B1">
            <w:pPr>
              <w:ind w:left="411"/>
            </w:pPr>
            <w:r>
              <w:t>After falling from a height of 50 cm</w:t>
            </w:r>
          </w:p>
          <w:p w14:paraId="0F4466D7" w14:textId="77777777" w:rsidR="00B8183B" w:rsidRDefault="00B8183B" w:rsidP="00CA08B1">
            <w:pPr>
              <w:ind w:left="411"/>
            </w:pPr>
            <w:r>
              <w:t>We test after 1 hour of exposure to the sun and cool temperatures.</w:t>
            </w:r>
          </w:p>
          <w:p w14:paraId="725DAE83" w14:textId="4E29F17D" w:rsidR="006D78E0" w:rsidRPr="004C16A3" w:rsidRDefault="00B8183B" w:rsidP="00CA08B1">
            <w:pPr>
              <w:ind w:left="411"/>
            </w:pPr>
            <w:r>
              <w:t>From this test, we also see if the display will hold up in addition to the accuracy of the scale itself.</w:t>
            </w:r>
          </w:p>
        </w:tc>
      </w:tr>
    </w:tbl>
    <w:p w14:paraId="7C90FA9A" w14:textId="49DC38C6" w:rsidR="003F6B50" w:rsidRDefault="003F6B50" w:rsidP="003F6B50">
      <w:pPr>
        <w:pStyle w:val="Heading2"/>
        <w:tabs>
          <w:tab w:val="left" w:pos="567"/>
        </w:tabs>
      </w:pPr>
      <w:r>
        <w:lastRenderedPageBreak/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A3A88" w14:paraId="6202B042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17C8" w14:textId="77777777" w:rsidR="005A3A88" w:rsidRDefault="005A3A8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0CD4" w14:textId="77777777" w:rsidR="005A3A88" w:rsidRDefault="005A3A8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3) </w:t>
            </w:r>
            <w:r>
              <w:sym w:font="Wingdings" w:char="F0E0"/>
            </w:r>
            <w:r>
              <w:t xml:space="preserve"> 8</w:t>
            </w:r>
          </w:p>
          <w:p w14:paraId="2923EB32" w14:textId="77777777" w:rsidR="005A3A88" w:rsidRDefault="005A3A88">
            <w:pPr>
              <w:pStyle w:val="ListParagraph"/>
              <w:ind w:left="0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6041664E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BEAD" w14:textId="6CCDC943" w:rsidR="009B5C04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BF81" w14:textId="77777777" w:rsidR="005A3A88" w:rsidRDefault="005A3A8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0) </w:t>
            </w:r>
            <w:r>
              <w:sym w:font="Wingdings" w:char="F0E0"/>
            </w:r>
            <w:r>
              <w:t xml:space="preserve"> 5</w:t>
            </w:r>
          </w:p>
          <w:p w14:paraId="18326460" w14:textId="77777777" w:rsidR="005A3A88" w:rsidRDefault="005A3A88">
            <w:pPr>
              <w:pStyle w:val="ListParagraph"/>
              <w:ind w:left="0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09D8EA41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E975A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2972" w14:textId="77777777" w:rsidR="005A3A88" w:rsidRDefault="005A3A8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Infinity, +, 1) </w:t>
            </w:r>
            <w:r>
              <w:sym w:font="Wingdings" w:char="F0E0"/>
            </w:r>
            <w:r>
              <w:t xml:space="preserve"> Infinity</w:t>
            </w:r>
          </w:p>
          <w:p w14:paraId="009FB46A" w14:textId="77777777" w:rsidR="005A3A88" w:rsidRDefault="005A3A88">
            <w:pPr>
              <w:pStyle w:val="ListParagraph"/>
              <w:ind w:left="0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328A6F21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6560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0E32" w14:textId="77777777" w:rsidR="005A3A88" w:rsidRDefault="005A3A88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>
              <w:t xml:space="preserve">-Infinity, +, 1) </w:t>
            </w:r>
            <w:r>
              <w:sym w:font="Wingdings" w:char="F0E0"/>
            </w:r>
            <w:r>
              <w:t xml:space="preserve"> Infinity</w:t>
            </w:r>
            <w:r>
              <w:br/>
            </w: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611DDCA9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0C19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DD05" w14:textId="77777777" w:rsidR="005A3A88" w:rsidRDefault="005A3A88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spellStart"/>
            <w:proofErr w:type="gramEnd"/>
            <w:r>
              <w:t>pesho</w:t>
            </w:r>
            <w:proofErr w:type="spellEnd"/>
            <w:r>
              <w:t xml:space="preserve">, +, 1) </w:t>
            </w:r>
            <w:r>
              <w:sym w:font="Wingdings" w:char="F0E0"/>
            </w:r>
            <w:r>
              <w:t xml:space="preserve"> invalid input</w:t>
            </w:r>
            <w:r>
              <w:br/>
            </w: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46A8A456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230C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7388" w14:textId="77777777" w:rsidR="005A3A88" w:rsidRDefault="005A3A8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1000000000000, +, 5) </w:t>
            </w:r>
            <w:r>
              <w:sym w:font="Wingdings" w:char="F0E0"/>
            </w:r>
            <w:r>
              <w:t xml:space="preserve"> 1000000000005</w:t>
            </w:r>
          </w:p>
          <w:p w14:paraId="3D74D8A9" w14:textId="77777777" w:rsidR="005A3A88" w:rsidRDefault="005A3A88">
            <w:pPr>
              <w:pStyle w:val="ListParagraph"/>
              <w:ind w:left="0"/>
            </w:pPr>
            <w:r>
              <w:rPr>
                <w:color w:val="FF0000"/>
              </w:rPr>
              <w:t>Test failed!</w:t>
            </w:r>
          </w:p>
        </w:tc>
      </w:tr>
      <w:tr w:rsidR="005A3A88" w14:paraId="516F9357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54205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E3A3" w14:textId="3E91A08F" w:rsidR="00CA3548" w:rsidRDefault="00CA3548" w:rsidP="00CA3548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*, 3) </w:t>
            </w:r>
            <w:r>
              <w:sym w:font="Wingdings" w:char="F0E0"/>
            </w:r>
            <w:r>
              <w:t xml:space="preserve"> 15</w:t>
            </w:r>
          </w:p>
          <w:p w14:paraId="1AB29E4C" w14:textId="1E87CADE" w:rsidR="005A3A88" w:rsidRDefault="00CA3548" w:rsidP="00CA3548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5A3A88" w14:paraId="7BBEE940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4041" w14:textId="77777777" w:rsidR="005A3A88" w:rsidRDefault="005A3A8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1940D" w14:textId="67388CB0" w:rsidR="003E3156" w:rsidRDefault="003E3156" w:rsidP="003E3156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15, </w:t>
            </w:r>
            <w:r w:rsidR="00283652">
              <w:t>/</w:t>
            </w:r>
            <w:r>
              <w:t xml:space="preserve">, 3) </w:t>
            </w:r>
            <w:r>
              <w:sym w:font="Wingdings" w:char="F0E0"/>
            </w:r>
            <w:r>
              <w:t xml:space="preserve"> </w:t>
            </w:r>
            <w:r w:rsidR="00283652">
              <w:t>5</w:t>
            </w:r>
          </w:p>
          <w:p w14:paraId="46D1DAAD" w14:textId="4D699D26" w:rsidR="005A3A88" w:rsidRDefault="003E3156" w:rsidP="003E3156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CA3548" w14:paraId="775ACE72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E0EF" w14:textId="345913DE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7299" w14:textId="3B948659" w:rsidR="003E3156" w:rsidRDefault="003E3156" w:rsidP="003E3156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</w:t>
            </w:r>
            <w:r w:rsidR="007B11E5">
              <w:t>-</w:t>
            </w:r>
            <w:r>
              <w:t xml:space="preserve">, 3) </w:t>
            </w:r>
            <w:r>
              <w:sym w:font="Wingdings" w:char="F0E0"/>
            </w:r>
            <w:r>
              <w:t xml:space="preserve"> </w:t>
            </w:r>
            <w:r w:rsidR="007B11E5">
              <w:t>2</w:t>
            </w:r>
          </w:p>
          <w:p w14:paraId="3C612F27" w14:textId="21054043" w:rsidR="00CA3548" w:rsidRDefault="003E3156" w:rsidP="003E3156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CA3548" w14:paraId="7F0927F4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1E44" w14:textId="5A92FE99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DB47" w14:textId="77777777" w:rsidR="00CA3548" w:rsidRDefault="00506F99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 w:rsidRPr="00506F99">
              <w:t>5^%$</w:t>
            </w:r>
            <w:r>
              <w:t xml:space="preserve"> , </w:t>
            </w:r>
            <w:r w:rsidR="001F7C2F">
              <w:t xml:space="preserve">+, 5) </w:t>
            </w:r>
            <w:r w:rsidR="00427BBE">
              <w:sym w:font="Wingdings" w:char="F0E0"/>
            </w:r>
            <w:r w:rsidR="00427BBE">
              <w:t xml:space="preserve"> 10</w:t>
            </w:r>
          </w:p>
          <w:p w14:paraId="2B1FD3B2" w14:textId="1FF71F5E" w:rsidR="00427BBE" w:rsidRDefault="00427BBE">
            <w:pPr>
              <w:spacing w:beforeLines="60" w:before="144" w:afterLines="60" w:after="144"/>
            </w:pPr>
            <w:r>
              <w:rPr>
                <w:color w:val="FF0000"/>
              </w:rPr>
              <w:t>Test failed!</w:t>
            </w:r>
          </w:p>
        </w:tc>
      </w:tr>
      <w:tr w:rsidR="00CA3548" w14:paraId="776A3A18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81E" w14:textId="7D4CF585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1ADC" w14:textId="77777777" w:rsidR="00CA3548" w:rsidRDefault="00CA3548">
            <w:pPr>
              <w:spacing w:beforeLines="60" w:before="144" w:afterLines="60" w:after="144"/>
            </w:pPr>
          </w:p>
        </w:tc>
      </w:tr>
      <w:tr w:rsidR="00CA3548" w14:paraId="0DCE7DCF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5C20" w14:textId="723B183B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F931" w14:textId="77777777" w:rsidR="00CA3548" w:rsidRDefault="00CA3548">
            <w:pPr>
              <w:spacing w:beforeLines="60" w:before="144" w:afterLines="60" w:after="144"/>
            </w:pPr>
          </w:p>
        </w:tc>
      </w:tr>
      <w:tr w:rsidR="00CA3548" w14:paraId="2DD051D4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DE4C" w14:textId="3570C4FE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D67C" w14:textId="77777777" w:rsidR="00CA3548" w:rsidRDefault="00CA3548">
            <w:pPr>
              <w:spacing w:beforeLines="60" w:before="144" w:afterLines="60" w:after="144"/>
            </w:pPr>
          </w:p>
        </w:tc>
      </w:tr>
      <w:tr w:rsidR="00CA3548" w14:paraId="3A451008" w14:textId="77777777" w:rsidTr="005A3A8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E7FF" w14:textId="1CD10106" w:rsidR="00CA3548" w:rsidRDefault="003E315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709EF" w14:textId="77777777" w:rsidR="00CA3548" w:rsidRDefault="00CA3548">
            <w:pPr>
              <w:spacing w:beforeLines="60" w:before="144" w:afterLines="60" w:after="144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56E42" w14:paraId="611D7509" w14:textId="77777777" w:rsidTr="00A56E4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CBEA" w14:textId="77777777" w:rsidR="00A56E42" w:rsidRDefault="00A56E4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AD97" w14:textId="77777777" w:rsidR="00A56E42" w:rsidRDefault="00A56E42">
            <w:pPr>
              <w:pStyle w:val="ListParagraph"/>
              <w:ind w:left="0"/>
            </w:pPr>
            <w:r>
              <w:t xml:space="preserve">The customer takes the flashlight, </w:t>
            </w:r>
            <w:r>
              <w:rPr>
                <w:b/>
                <w:bCs/>
              </w:rPr>
              <w:t>switch on / off</w:t>
            </w:r>
            <w:r>
              <w:t xml:space="preserve"> the light, and assures it works.</w:t>
            </w:r>
          </w:p>
        </w:tc>
      </w:tr>
      <w:tr w:rsidR="00A56E42" w14:paraId="3480584F" w14:textId="77777777" w:rsidTr="00A56E4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CBC9" w14:textId="77777777" w:rsidR="00A56E42" w:rsidRDefault="00A56E4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BEFA" w14:textId="77777777" w:rsidR="00A56E42" w:rsidRDefault="00A56E42">
            <w:r>
              <w:t xml:space="preserve">The customer checks the flash </w:t>
            </w:r>
            <w:r>
              <w:rPr>
                <w:b/>
                <w:bCs/>
              </w:rPr>
              <w:t>illumination</w:t>
            </w:r>
            <w:r>
              <w:t>.</w:t>
            </w:r>
          </w:p>
        </w:tc>
      </w:tr>
      <w:tr w:rsidR="00A56E42" w14:paraId="423CD95D" w14:textId="77777777" w:rsidTr="00A56E4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A039" w14:textId="77777777" w:rsidR="00A56E42" w:rsidRDefault="00A56E4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7629" w14:textId="77777777" w:rsidR="00A56E42" w:rsidRDefault="00A56E42">
            <w:pPr>
              <w:pStyle w:val="ListParagraph"/>
              <w:ind w:left="0"/>
            </w:pPr>
            <w:r>
              <w:t xml:space="preserve">The customer checks how easy it is to </w:t>
            </w:r>
            <w:r>
              <w:rPr>
                <w:b/>
                <w:bCs/>
              </w:rPr>
              <w:t>replace the batteries</w:t>
            </w:r>
            <w:r>
              <w:t>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lastRenderedPageBreak/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AF21841" w14:textId="2E2CE68B" w:rsidR="00863398" w:rsidRDefault="00863398" w:rsidP="00863398">
            <w:pPr>
              <w:spacing w:line="240" w:lineRule="auto"/>
            </w:pPr>
            <w:r>
              <w:t>V</w:t>
            </w:r>
            <w:r>
              <w:t>isual test:</w:t>
            </w:r>
          </w:p>
          <w:p w14:paraId="369F6A4F" w14:textId="7499421D" w:rsidR="004F7243" w:rsidRPr="004C16A3" w:rsidRDefault="00863398" w:rsidP="00863398">
            <w:pPr>
              <w:pStyle w:val="ListParagraph"/>
              <w:numPr>
                <w:ilvl w:val="0"/>
                <w:numId w:val="44"/>
              </w:numPr>
            </w:pPr>
            <w:r>
              <w:t>Is everything safe on it, inspect for visible damage.</w:t>
            </w: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01FB155C" w:rsidR="004F7243" w:rsidRPr="009B5C04" w:rsidRDefault="00CE4280" w:rsidP="00D57283">
            <w:pPr>
              <w:rPr>
                <w:lang w:val="en-GB"/>
              </w:rPr>
            </w:pPr>
            <w:r w:rsidRPr="00CE4280">
              <w:rPr>
                <w:lang w:val="en-GB"/>
              </w:rPr>
              <w:t>Testing if it is easy to move, like the weight of the scale itself - does it weigh.</w:t>
            </w:r>
          </w:p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EB0CCE0" w14:textId="77777777" w:rsidR="00CE4280" w:rsidRDefault="00CE4280" w:rsidP="00CE4280">
            <w:pPr>
              <w:spacing w:line="240" w:lineRule="auto"/>
            </w:pPr>
            <w:r>
              <w:t>Test if it works:</w:t>
            </w:r>
          </w:p>
          <w:p w14:paraId="0A5A16C4" w14:textId="1FB07EC0" w:rsidR="004F7243" w:rsidRPr="004C16A3" w:rsidRDefault="00CE4280" w:rsidP="00CE4280">
            <w:pPr>
              <w:pStyle w:val="ListParagraph"/>
              <w:numPr>
                <w:ilvl w:val="0"/>
                <w:numId w:val="44"/>
              </w:numPr>
            </w:pPr>
            <w:r>
              <w:t xml:space="preserve">Once it is on, if you step on it, it will </w:t>
            </w:r>
            <w:proofErr w:type="gramStart"/>
            <w:r>
              <w:t>activate</w:t>
            </w:r>
            <w:proofErr w:type="gramEnd"/>
            <w:r>
              <w:t xml:space="preserve"> and the display will work.</w:t>
            </w: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</w:tbl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6D67" w:rsidRPr="00F51490" w14:paraId="318FE066" w14:textId="77777777" w:rsidTr="00D57283">
        <w:tc>
          <w:tcPr>
            <w:tcW w:w="1271" w:type="dxa"/>
            <w:vAlign w:val="center"/>
          </w:tcPr>
          <w:p w14:paraId="636CED5B" w14:textId="48A427A7" w:rsidR="004F6D67" w:rsidRPr="00F55C8B" w:rsidRDefault="004F6D67" w:rsidP="004F6D6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554AE72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3) </w:t>
            </w:r>
            <w:r>
              <w:sym w:font="Wingdings" w:char="F0E0"/>
            </w:r>
            <w:r>
              <w:t xml:space="preserve"> 8</w:t>
            </w:r>
          </w:p>
          <w:p w14:paraId="64DA9B97" w14:textId="7CB53EA7" w:rsidR="004F6D67" w:rsidRPr="004F7243" w:rsidRDefault="004F6D67" w:rsidP="004F6D67">
            <w:pPr>
              <w:rPr>
                <w:lang w:val="bg-BG"/>
              </w:rPr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F51490" w14:paraId="20982984" w14:textId="77777777" w:rsidTr="00D57283">
        <w:tc>
          <w:tcPr>
            <w:tcW w:w="1271" w:type="dxa"/>
            <w:vAlign w:val="center"/>
          </w:tcPr>
          <w:p w14:paraId="77A07C26" w14:textId="144D02EC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975D27A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+, 0) </w:t>
            </w:r>
            <w:r>
              <w:sym w:font="Wingdings" w:char="F0E0"/>
            </w:r>
            <w:r>
              <w:t xml:space="preserve"> 5</w:t>
            </w:r>
          </w:p>
          <w:p w14:paraId="62C7A880" w14:textId="68187BBE" w:rsidR="004F6D67" w:rsidRDefault="004F6D67" w:rsidP="004F6D67"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F51490" w14:paraId="25C7C96E" w14:textId="77777777" w:rsidTr="00D57283">
        <w:tc>
          <w:tcPr>
            <w:tcW w:w="1271" w:type="dxa"/>
            <w:vAlign w:val="center"/>
          </w:tcPr>
          <w:p w14:paraId="087D7FD4" w14:textId="31A8C753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2F38A94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Infinity, +, 1) </w:t>
            </w:r>
            <w:r>
              <w:sym w:font="Wingdings" w:char="F0E0"/>
            </w:r>
            <w:r>
              <w:t xml:space="preserve"> Infinity</w:t>
            </w:r>
          </w:p>
          <w:p w14:paraId="519D9772" w14:textId="441817EC" w:rsidR="004F6D67" w:rsidRPr="004C16A3" w:rsidRDefault="004F6D67" w:rsidP="004F6D67">
            <w:pPr>
              <w:pStyle w:val="ListParagraph"/>
              <w:ind w:left="0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0231FF39" w14:textId="77777777" w:rsidTr="00A86204">
        <w:tc>
          <w:tcPr>
            <w:tcW w:w="1271" w:type="dxa"/>
            <w:vAlign w:val="center"/>
          </w:tcPr>
          <w:p w14:paraId="1CA604FB" w14:textId="0C400861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819D5F6" w14:textId="0F8E33DA" w:rsidR="004F6D67" w:rsidRPr="007312A7" w:rsidRDefault="004F6D67" w:rsidP="004F6D67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>
              <w:t xml:space="preserve">-Infinity, +, 1) </w:t>
            </w:r>
            <w:r>
              <w:sym w:font="Wingdings" w:char="F0E0"/>
            </w:r>
            <w:r>
              <w:t xml:space="preserve"> Infinity</w:t>
            </w:r>
            <w:r>
              <w:br/>
            </w: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67D5B7FA" w14:textId="77777777" w:rsidTr="00A86204">
        <w:tc>
          <w:tcPr>
            <w:tcW w:w="1271" w:type="dxa"/>
            <w:vAlign w:val="center"/>
          </w:tcPr>
          <w:p w14:paraId="5318D60E" w14:textId="78A30978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7AD8BCF3" w14:textId="21AF3423" w:rsidR="004F6D67" w:rsidRDefault="004F6D67" w:rsidP="004F6D67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spellStart"/>
            <w:proofErr w:type="gramEnd"/>
            <w:r>
              <w:t>pesho</w:t>
            </w:r>
            <w:proofErr w:type="spellEnd"/>
            <w:r>
              <w:t xml:space="preserve">, +, 1) </w:t>
            </w:r>
            <w:r>
              <w:sym w:font="Wingdings" w:char="F0E0"/>
            </w:r>
            <w:r>
              <w:t xml:space="preserve"> invalid input</w:t>
            </w:r>
            <w:r>
              <w:br/>
            </w: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7ED31BEE" w14:textId="77777777" w:rsidTr="00A86204">
        <w:tc>
          <w:tcPr>
            <w:tcW w:w="1271" w:type="dxa"/>
            <w:vAlign w:val="center"/>
          </w:tcPr>
          <w:p w14:paraId="569C6FD7" w14:textId="11756971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15190427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1000000000000, +, 5) </w:t>
            </w:r>
            <w:r>
              <w:sym w:font="Wingdings" w:char="F0E0"/>
            </w:r>
            <w:r>
              <w:t xml:space="preserve"> 1000000000005</w:t>
            </w:r>
          </w:p>
          <w:p w14:paraId="4A7B7F65" w14:textId="7BC10689" w:rsidR="004F6D67" w:rsidRDefault="004F6D67" w:rsidP="004F6D67">
            <w:pPr>
              <w:spacing w:beforeLines="60" w:before="144" w:afterLines="60" w:after="144"/>
            </w:pPr>
            <w:r>
              <w:rPr>
                <w:color w:val="FF0000"/>
              </w:rPr>
              <w:t>Test failed!</w:t>
            </w:r>
          </w:p>
        </w:tc>
      </w:tr>
      <w:tr w:rsidR="004F6D67" w:rsidRPr="007312A7" w14:paraId="3BD41AE2" w14:textId="77777777" w:rsidTr="00A86204">
        <w:tc>
          <w:tcPr>
            <w:tcW w:w="1271" w:type="dxa"/>
            <w:vAlign w:val="center"/>
          </w:tcPr>
          <w:p w14:paraId="7FBDCF43" w14:textId="3724A2B7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3832485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*, 3) </w:t>
            </w:r>
            <w:r>
              <w:sym w:font="Wingdings" w:char="F0E0"/>
            </w:r>
            <w:r>
              <w:t xml:space="preserve"> 15</w:t>
            </w:r>
          </w:p>
          <w:p w14:paraId="2FC536CD" w14:textId="291CB438" w:rsidR="004F6D67" w:rsidRDefault="004F6D67" w:rsidP="004F6D67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5868AFD3" w14:textId="77777777" w:rsidTr="00A86204">
        <w:tc>
          <w:tcPr>
            <w:tcW w:w="1271" w:type="dxa"/>
            <w:vAlign w:val="center"/>
          </w:tcPr>
          <w:p w14:paraId="29BF132C" w14:textId="4D3AA122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5D44788E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15, /, 3) </w:t>
            </w:r>
            <w:r>
              <w:sym w:font="Wingdings" w:char="F0E0"/>
            </w:r>
            <w:r>
              <w:t xml:space="preserve"> 5</w:t>
            </w:r>
          </w:p>
          <w:p w14:paraId="224F547B" w14:textId="26D1CC4F" w:rsidR="004F6D67" w:rsidRDefault="004F6D67" w:rsidP="004F6D67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64A99BE4" w14:textId="77777777" w:rsidTr="00A86204">
        <w:tc>
          <w:tcPr>
            <w:tcW w:w="1271" w:type="dxa"/>
            <w:vAlign w:val="center"/>
          </w:tcPr>
          <w:p w14:paraId="5B47EC8E" w14:textId="5997BBAE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2D07D8E8" w14:textId="77777777" w:rsidR="004F6D67" w:rsidRDefault="004F6D67" w:rsidP="004F6D67">
            <w:pPr>
              <w:pStyle w:val="ListParagraph"/>
              <w:ind w:left="0"/>
            </w:pPr>
            <w:proofErr w:type="gramStart"/>
            <w:r>
              <w:t>Calc(</w:t>
            </w:r>
            <w:proofErr w:type="gramEnd"/>
            <w:r>
              <w:t xml:space="preserve">5, -, 3) </w:t>
            </w:r>
            <w:r>
              <w:sym w:font="Wingdings" w:char="F0E0"/>
            </w:r>
            <w:r>
              <w:t xml:space="preserve"> 2</w:t>
            </w:r>
          </w:p>
          <w:p w14:paraId="714AFBC5" w14:textId="2118F5D4" w:rsidR="004F6D67" w:rsidRDefault="004F6D67" w:rsidP="004F6D67">
            <w:pPr>
              <w:spacing w:beforeLines="60" w:before="144" w:afterLines="60" w:after="144"/>
            </w:pPr>
            <w:r>
              <w:rPr>
                <w:color w:val="4F6228" w:themeColor="accent3" w:themeShade="80"/>
              </w:rPr>
              <w:t>Test passed</w:t>
            </w:r>
          </w:p>
        </w:tc>
      </w:tr>
      <w:tr w:rsidR="004F6D67" w:rsidRPr="007312A7" w14:paraId="34210DD1" w14:textId="77777777" w:rsidTr="00A86204">
        <w:tc>
          <w:tcPr>
            <w:tcW w:w="1271" w:type="dxa"/>
            <w:vAlign w:val="center"/>
          </w:tcPr>
          <w:p w14:paraId="44651205" w14:textId="559B8CAC" w:rsidR="004F6D67" w:rsidRDefault="004F6D67" w:rsidP="004F6D6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4B708756" w14:textId="77777777" w:rsidR="004F6D67" w:rsidRDefault="004F6D67" w:rsidP="004F6D67">
            <w:pPr>
              <w:spacing w:beforeLines="60" w:before="144" w:afterLines="60" w:after="144"/>
            </w:pPr>
            <w:proofErr w:type="gramStart"/>
            <w:r>
              <w:t>Calc(</w:t>
            </w:r>
            <w:proofErr w:type="gramEnd"/>
            <w:r w:rsidRPr="00506F99">
              <w:t>5^%$</w:t>
            </w:r>
            <w:r>
              <w:t xml:space="preserve"> , +, 5) </w:t>
            </w:r>
            <w:r>
              <w:sym w:font="Wingdings" w:char="F0E0"/>
            </w:r>
            <w:r>
              <w:t xml:space="preserve"> 10</w:t>
            </w:r>
          </w:p>
          <w:p w14:paraId="74712839" w14:textId="3704DAD0" w:rsidR="004F6D67" w:rsidRDefault="004F6D67" w:rsidP="004F6D67">
            <w:pPr>
              <w:spacing w:beforeLines="60" w:before="144" w:afterLines="60" w:after="144"/>
            </w:pPr>
            <w:r>
              <w:rPr>
                <w:color w:val="FF0000"/>
              </w:rPr>
              <w:t>Test failed!</w:t>
            </w:r>
          </w:p>
        </w:tc>
      </w:tr>
    </w:tbl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lastRenderedPageBreak/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E72534">
            <w:pPr>
              <w:spacing w:before="12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E72534">
            <w:pPr>
              <w:spacing w:before="120"/>
            </w:pPr>
            <w:r>
              <w:rPr>
                <w:b/>
                <w:bCs/>
              </w:rPr>
              <w:t>Non-Functional Tests</w:t>
            </w:r>
          </w:p>
        </w:tc>
      </w:tr>
      <w:tr w:rsidR="00C03690" w:rsidRPr="0009046A" w14:paraId="6FE85138" w14:textId="77777777" w:rsidTr="00101FBD">
        <w:tc>
          <w:tcPr>
            <w:tcW w:w="4673" w:type="dxa"/>
          </w:tcPr>
          <w:p w14:paraId="39CB5708" w14:textId="77777777" w:rsidR="00C03690" w:rsidRDefault="00C03690" w:rsidP="00C03690">
            <w:pPr>
              <w:pStyle w:val="ListParagraph"/>
              <w:ind w:left="0"/>
            </w:pPr>
            <w:r>
              <w:t>Test switch on / switch off the light.</w:t>
            </w:r>
          </w:p>
          <w:p w14:paraId="5BC2D8B4" w14:textId="48D699BC" w:rsidR="00C03690" w:rsidRDefault="00C03690" w:rsidP="00C03690">
            <w:pPr>
              <w:spacing w:before="12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flashlight </w:t>
            </w:r>
            <w:r>
              <w:sym w:font="Wingdings" w:char="F0E0"/>
            </w:r>
            <w:r>
              <w:t xml:space="preserve"> the bulb should light off.</w:t>
            </w:r>
          </w:p>
        </w:tc>
        <w:tc>
          <w:tcPr>
            <w:tcW w:w="5752" w:type="dxa"/>
          </w:tcPr>
          <w:p w14:paraId="7194AE1C" w14:textId="05B684FC" w:rsidR="00C03690" w:rsidRPr="0009046A" w:rsidRDefault="00C03690" w:rsidP="00C03690">
            <w:pPr>
              <w:spacing w:before="120"/>
              <w:rPr>
                <w:b/>
                <w:bCs/>
              </w:rPr>
            </w:pPr>
            <w:r>
              <w:t>Shock resistance test: fall from the table and check if it still works correctly.</w:t>
            </w:r>
          </w:p>
        </w:tc>
      </w:tr>
      <w:tr w:rsidR="00C03690" w:rsidRPr="0009046A" w14:paraId="7D1A61EE" w14:textId="77777777" w:rsidTr="00101FBD">
        <w:tc>
          <w:tcPr>
            <w:tcW w:w="4673" w:type="dxa"/>
          </w:tcPr>
          <w:p w14:paraId="30000937" w14:textId="5CF9885E" w:rsidR="00C03690" w:rsidRDefault="00C03690" w:rsidP="00C03690">
            <w:pPr>
              <w:spacing w:before="120"/>
            </w:pPr>
            <w:r>
              <w:t>Test battery replacement.</w:t>
            </w:r>
          </w:p>
        </w:tc>
        <w:tc>
          <w:tcPr>
            <w:tcW w:w="5752" w:type="dxa"/>
          </w:tcPr>
          <w:p w14:paraId="0C6E4359" w14:textId="3446A200" w:rsidR="00C03690" w:rsidRDefault="00C03690" w:rsidP="00C03690">
            <w:pPr>
              <w:spacing w:before="120"/>
            </w:pPr>
            <w:r>
              <w:t>Operation under high / low temperature.</w:t>
            </w:r>
          </w:p>
        </w:tc>
      </w:tr>
      <w:tr w:rsidR="00C03690" w:rsidRPr="0009046A" w14:paraId="6A132CDB" w14:textId="77777777" w:rsidTr="00101FBD">
        <w:tc>
          <w:tcPr>
            <w:tcW w:w="4673" w:type="dxa"/>
          </w:tcPr>
          <w:p w14:paraId="6BF5C753" w14:textId="6BF1791A" w:rsidR="00C03690" w:rsidRDefault="00C03690" w:rsidP="00C03690">
            <w:pPr>
              <w:spacing w:before="120"/>
            </w:pPr>
            <w:r>
              <w:t>Test bulb replacement.</w:t>
            </w:r>
          </w:p>
        </w:tc>
        <w:tc>
          <w:tcPr>
            <w:tcW w:w="5752" w:type="dxa"/>
          </w:tcPr>
          <w:p w14:paraId="4EECB61C" w14:textId="14C1B258" w:rsidR="00C03690" w:rsidRDefault="00C03690" w:rsidP="00C03690">
            <w:pPr>
              <w:spacing w:before="120"/>
            </w:pPr>
            <w:r>
              <w:t>Overheat test.</w:t>
            </w:r>
          </w:p>
        </w:tc>
      </w:tr>
      <w:tr w:rsidR="00C03690" w:rsidRPr="0009046A" w14:paraId="48FCB826" w14:textId="77777777" w:rsidTr="00101FBD">
        <w:tc>
          <w:tcPr>
            <w:tcW w:w="4673" w:type="dxa"/>
          </w:tcPr>
          <w:p w14:paraId="107C1A43" w14:textId="29BFDD6C" w:rsidR="00C03690" w:rsidRDefault="00C03690" w:rsidP="00C03690">
            <w:pPr>
              <w:spacing w:before="120"/>
            </w:pPr>
            <w:r>
              <w:t>Test battery duration. At least 1 hour of lighting with new batteries.</w:t>
            </w:r>
          </w:p>
        </w:tc>
        <w:tc>
          <w:tcPr>
            <w:tcW w:w="5752" w:type="dxa"/>
          </w:tcPr>
          <w:p w14:paraId="04082EEC" w14:textId="65E3935D" w:rsidR="00C03690" w:rsidRDefault="00C03690" w:rsidP="00C03690">
            <w:pPr>
              <w:spacing w:before="120"/>
            </w:pPr>
            <w:r>
              <w:t>Water resistance test.</w:t>
            </w:r>
          </w:p>
        </w:tc>
      </w:tr>
      <w:tr w:rsidR="00C03690" w:rsidRPr="0009046A" w14:paraId="2226F43A" w14:textId="77777777" w:rsidTr="003E4F77">
        <w:tc>
          <w:tcPr>
            <w:tcW w:w="4673" w:type="dxa"/>
          </w:tcPr>
          <w:p w14:paraId="0297C859" w14:textId="4B741F2D" w:rsidR="00C03690" w:rsidRDefault="00C03690" w:rsidP="00C03690">
            <w:pPr>
              <w:spacing w:before="120"/>
            </w:pPr>
            <w:r>
              <w:t>Test the illumination distance. It should illuminate cleanly at distance of 30 meters or less (with new batteries).</w:t>
            </w:r>
          </w:p>
        </w:tc>
        <w:tc>
          <w:tcPr>
            <w:tcW w:w="5752" w:type="dxa"/>
            <w:vAlign w:val="center"/>
          </w:tcPr>
          <w:p w14:paraId="13EDBAE1" w14:textId="1ED1F44C" w:rsidR="00C03690" w:rsidRPr="00A65A95" w:rsidRDefault="00A65A95" w:rsidP="00C03690">
            <w:pPr>
              <w:spacing w:before="120"/>
              <w:rPr>
                <w:lang w:val="bg-BG"/>
              </w:rPr>
            </w:pPr>
            <w:r w:rsidRPr="00A65A95">
              <w:t>Can it be used as a nutcracker?</w:t>
            </w:r>
            <w:r>
              <w:rPr>
                <w:lang w:val="bg-BG"/>
              </w:rPr>
              <w:t xml:space="preserve"> </w:t>
            </w:r>
          </w:p>
        </w:tc>
      </w:tr>
      <w:tr w:rsidR="00C03690" w:rsidRPr="0009046A" w14:paraId="31DF5C2D" w14:textId="77777777" w:rsidTr="003E4F77">
        <w:tc>
          <w:tcPr>
            <w:tcW w:w="4673" w:type="dxa"/>
          </w:tcPr>
          <w:p w14:paraId="75896391" w14:textId="0C2C9C74" w:rsidR="00C03690" w:rsidRDefault="00C03690" w:rsidP="00C03690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32BDAE95" w14:textId="77777777" w:rsidR="00C03690" w:rsidRDefault="00C03690" w:rsidP="00C03690">
            <w:pPr>
              <w:spacing w:before="120"/>
            </w:pPr>
          </w:p>
        </w:tc>
      </w:tr>
      <w:tr w:rsidR="00C03690" w:rsidRPr="0009046A" w14:paraId="1B473B67" w14:textId="77777777" w:rsidTr="003E4F77">
        <w:tc>
          <w:tcPr>
            <w:tcW w:w="4673" w:type="dxa"/>
          </w:tcPr>
          <w:p w14:paraId="429635CB" w14:textId="267AB614" w:rsidR="00C03690" w:rsidRDefault="00C03690" w:rsidP="00C03690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179A7355" w14:textId="77777777" w:rsidR="00C03690" w:rsidRDefault="00C03690" w:rsidP="00C03690">
            <w:pPr>
              <w:spacing w:before="120"/>
            </w:pPr>
          </w:p>
        </w:tc>
      </w:tr>
      <w:tr w:rsidR="00C03690" w:rsidRPr="0009046A" w14:paraId="6F68E878" w14:textId="77777777" w:rsidTr="003E4F77">
        <w:tc>
          <w:tcPr>
            <w:tcW w:w="4673" w:type="dxa"/>
          </w:tcPr>
          <w:p w14:paraId="138B8AEB" w14:textId="4CA7EFFC" w:rsidR="00C03690" w:rsidRDefault="00C03690" w:rsidP="00C03690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6B5D2532" w14:textId="77777777" w:rsidR="00C03690" w:rsidRDefault="00C03690" w:rsidP="00C03690">
            <w:pPr>
              <w:spacing w:before="120"/>
            </w:pPr>
          </w:p>
        </w:tc>
      </w:tr>
      <w:tr w:rsidR="00C03690" w:rsidRPr="0009046A" w14:paraId="26F9B45D" w14:textId="77777777" w:rsidTr="003E4F77">
        <w:tc>
          <w:tcPr>
            <w:tcW w:w="4673" w:type="dxa"/>
          </w:tcPr>
          <w:p w14:paraId="47D3E096" w14:textId="61AE84C4" w:rsidR="00C03690" w:rsidRDefault="00C03690" w:rsidP="00C03690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265BB349" w14:textId="77777777" w:rsidR="00C03690" w:rsidRDefault="00C03690" w:rsidP="00C03690">
            <w:pPr>
              <w:spacing w:before="12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9"/>
      <w:footerReference w:type="default" r:id="rId20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DFDC" w14:textId="77777777" w:rsidR="00BC37BC" w:rsidRDefault="00BC37BC" w:rsidP="008068A2">
      <w:pPr>
        <w:spacing w:after="0" w:line="240" w:lineRule="auto"/>
      </w:pPr>
      <w:r>
        <w:separator/>
      </w:r>
    </w:p>
  </w:endnote>
  <w:endnote w:type="continuationSeparator" w:id="0">
    <w:p w14:paraId="25860C72" w14:textId="77777777" w:rsidR="00BC37BC" w:rsidRDefault="00BC3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8BE7" w14:textId="77777777" w:rsidR="00BC37BC" w:rsidRDefault="00BC37BC" w:rsidP="008068A2">
      <w:pPr>
        <w:spacing w:after="0" w:line="240" w:lineRule="auto"/>
      </w:pPr>
      <w:r>
        <w:separator/>
      </w:r>
    </w:p>
  </w:footnote>
  <w:footnote w:type="continuationSeparator" w:id="0">
    <w:p w14:paraId="6824EC29" w14:textId="77777777" w:rsidR="00BC37BC" w:rsidRDefault="00BC3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A80"/>
    <w:multiLevelType w:val="hybridMultilevel"/>
    <w:tmpl w:val="CC92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A7C59"/>
    <w:multiLevelType w:val="hybridMultilevel"/>
    <w:tmpl w:val="3CEA702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0E383359"/>
    <w:multiLevelType w:val="hybridMultilevel"/>
    <w:tmpl w:val="56CEB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0EC"/>
    <w:multiLevelType w:val="hybridMultilevel"/>
    <w:tmpl w:val="205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310B0"/>
    <w:multiLevelType w:val="hybridMultilevel"/>
    <w:tmpl w:val="D0FE53D4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024FC"/>
    <w:multiLevelType w:val="hybridMultilevel"/>
    <w:tmpl w:val="35D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62565"/>
    <w:multiLevelType w:val="hybridMultilevel"/>
    <w:tmpl w:val="78B2C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0048F"/>
    <w:multiLevelType w:val="hybridMultilevel"/>
    <w:tmpl w:val="242AD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5373"/>
    <w:multiLevelType w:val="hybridMultilevel"/>
    <w:tmpl w:val="56546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0432B"/>
    <w:multiLevelType w:val="hybridMultilevel"/>
    <w:tmpl w:val="3B9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410AD"/>
    <w:multiLevelType w:val="hybridMultilevel"/>
    <w:tmpl w:val="E7DEB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6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736BE"/>
    <w:multiLevelType w:val="hybridMultilevel"/>
    <w:tmpl w:val="C830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6"/>
  </w:num>
  <w:num w:numId="2" w16cid:durableId="1701785301">
    <w:abstractNumId w:val="34"/>
  </w:num>
  <w:num w:numId="3" w16cid:durableId="845166929">
    <w:abstractNumId w:val="42"/>
  </w:num>
  <w:num w:numId="4" w16cid:durableId="573441061">
    <w:abstractNumId w:val="13"/>
  </w:num>
  <w:num w:numId="5" w16cid:durableId="501435546">
    <w:abstractNumId w:val="40"/>
  </w:num>
  <w:num w:numId="6" w16cid:durableId="190841718">
    <w:abstractNumId w:val="38"/>
  </w:num>
  <w:num w:numId="7" w16cid:durableId="1683891418">
    <w:abstractNumId w:val="7"/>
  </w:num>
  <w:num w:numId="8" w16cid:durableId="1153370466">
    <w:abstractNumId w:val="15"/>
  </w:num>
  <w:num w:numId="9" w16cid:durableId="1795907758">
    <w:abstractNumId w:val="20"/>
  </w:num>
  <w:num w:numId="10" w16cid:durableId="2101022725">
    <w:abstractNumId w:val="17"/>
  </w:num>
  <w:num w:numId="11" w16cid:durableId="465006250">
    <w:abstractNumId w:val="26"/>
  </w:num>
  <w:num w:numId="12" w16cid:durableId="1766878798">
    <w:abstractNumId w:val="1"/>
  </w:num>
  <w:num w:numId="13" w16cid:durableId="1371497487">
    <w:abstractNumId w:val="41"/>
  </w:num>
  <w:num w:numId="14" w16cid:durableId="741147566">
    <w:abstractNumId w:val="31"/>
  </w:num>
  <w:num w:numId="15" w16cid:durableId="1790586352">
    <w:abstractNumId w:val="39"/>
  </w:num>
  <w:num w:numId="16" w16cid:durableId="1735393447">
    <w:abstractNumId w:val="2"/>
  </w:num>
  <w:num w:numId="17" w16cid:durableId="1731268827">
    <w:abstractNumId w:val="16"/>
  </w:num>
  <w:num w:numId="18" w16cid:durableId="1167791467">
    <w:abstractNumId w:val="18"/>
  </w:num>
  <w:num w:numId="19" w16cid:durableId="169104504">
    <w:abstractNumId w:val="36"/>
  </w:num>
  <w:num w:numId="20" w16cid:durableId="1867600266">
    <w:abstractNumId w:val="33"/>
  </w:num>
  <w:num w:numId="21" w16cid:durableId="1776053796">
    <w:abstractNumId w:val="9"/>
  </w:num>
  <w:num w:numId="22" w16cid:durableId="717054430">
    <w:abstractNumId w:val="35"/>
  </w:num>
  <w:num w:numId="23" w16cid:durableId="1387411755">
    <w:abstractNumId w:val="44"/>
  </w:num>
  <w:num w:numId="24" w16cid:durableId="836576558">
    <w:abstractNumId w:val="37"/>
  </w:num>
  <w:num w:numId="25" w16cid:durableId="27722813">
    <w:abstractNumId w:val="32"/>
  </w:num>
  <w:num w:numId="26" w16cid:durableId="1203907732">
    <w:abstractNumId w:val="27"/>
  </w:num>
  <w:num w:numId="27" w16cid:durableId="1608611826">
    <w:abstractNumId w:val="25"/>
  </w:num>
  <w:num w:numId="28" w16cid:durableId="1404449978">
    <w:abstractNumId w:val="10"/>
  </w:num>
  <w:num w:numId="29" w16cid:durableId="144276473">
    <w:abstractNumId w:val="45"/>
  </w:num>
  <w:num w:numId="30" w16cid:durableId="1205363103">
    <w:abstractNumId w:val="28"/>
  </w:num>
  <w:num w:numId="31" w16cid:durableId="1234971440">
    <w:abstractNumId w:val="23"/>
  </w:num>
  <w:num w:numId="32" w16cid:durableId="257568601">
    <w:abstractNumId w:val="11"/>
  </w:num>
  <w:num w:numId="33" w16cid:durableId="381246047">
    <w:abstractNumId w:val="21"/>
  </w:num>
  <w:num w:numId="34" w16cid:durableId="1012954971">
    <w:abstractNumId w:val="5"/>
  </w:num>
  <w:num w:numId="35" w16cid:durableId="1794782241">
    <w:abstractNumId w:val="4"/>
  </w:num>
  <w:num w:numId="36" w16cid:durableId="1365251450">
    <w:abstractNumId w:val="12"/>
  </w:num>
  <w:num w:numId="37" w16cid:durableId="1963799241">
    <w:abstractNumId w:val="43"/>
  </w:num>
  <w:num w:numId="38" w16cid:durableId="385491477">
    <w:abstractNumId w:val="22"/>
  </w:num>
  <w:num w:numId="39" w16cid:durableId="117531415">
    <w:abstractNumId w:val="24"/>
  </w:num>
  <w:num w:numId="40" w16cid:durableId="945885322">
    <w:abstractNumId w:val="19"/>
  </w:num>
  <w:num w:numId="41" w16cid:durableId="1479879346">
    <w:abstractNumId w:val="8"/>
  </w:num>
  <w:num w:numId="42" w16cid:durableId="864244631">
    <w:abstractNumId w:val="0"/>
  </w:num>
  <w:num w:numId="43" w16cid:durableId="1666931880">
    <w:abstractNumId w:val="30"/>
  </w:num>
  <w:num w:numId="44" w16cid:durableId="2075006483">
    <w:abstractNumId w:val="3"/>
  </w:num>
  <w:num w:numId="45" w16cid:durableId="1695688223">
    <w:abstractNumId w:val="14"/>
  </w:num>
  <w:num w:numId="46" w16cid:durableId="10259117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6F22"/>
    <w:rsid w:val="00007044"/>
    <w:rsid w:val="0001451E"/>
    <w:rsid w:val="00016A67"/>
    <w:rsid w:val="00022E9C"/>
    <w:rsid w:val="00023DC6"/>
    <w:rsid w:val="00025F04"/>
    <w:rsid w:val="000279FF"/>
    <w:rsid w:val="00035A70"/>
    <w:rsid w:val="00037975"/>
    <w:rsid w:val="0004781C"/>
    <w:rsid w:val="00064D15"/>
    <w:rsid w:val="00066BA4"/>
    <w:rsid w:val="0008559D"/>
    <w:rsid w:val="00086727"/>
    <w:rsid w:val="00086DFF"/>
    <w:rsid w:val="0009046A"/>
    <w:rsid w:val="00090532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C696B"/>
    <w:rsid w:val="000E57BD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1F07"/>
    <w:rsid w:val="001837BD"/>
    <w:rsid w:val="00183A2C"/>
    <w:rsid w:val="00190C61"/>
    <w:rsid w:val="00193655"/>
    <w:rsid w:val="0019643C"/>
    <w:rsid w:val="001A1BC1"/>
    <w:rsid w:val="001A3C19"/>
    <w:rsid w:val="001A3DF8"/>
    <w:rsid w:val="001A47C8"/>
    <w:rsid w:val="001A4DEA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1F763B"/>
    <w:rsid w:val="001F7C2F"/>
    <w:rsid w:val="00201F37"/>
    <w:rsid w:val="00202683"/>
    <w:rsid w:val="0020707A"/>
    <w:rsid w:val="0021099C"/>
    <w:rsid w:val="00215FCE"/>
    <w:rsid w:val="002326A7"/>
    <w:rsid w:val="00232E7D"/>
    <w:rsid w:val="0023324C"/>
    <w:rsid w:val="002613AF"/>
    <w:rsid w:val="00261419"/>
    <w:rsid w:val="002620D5"/>
    <w:rsid w:val="00264287"/>
    <w:rsid w:val="002649B3"/>
    <w:rsid w:val="0026589D"/>
    <w:rsid w:val="002664E1"/>
    <w:rsid w:val="002674C4"/>
    <w:rsid w:val="002735F8"/>
    <w:rsid w:val="00280537"/>
    <w:rsid w:val="002819B5"/>
    <w:rsid w:val="00281F58"/>
    <w:rsid w:val="00283652"/>
    <w:rsid w:val="002853F4"/>
    <w:rsid w:val="00285941"/>
    <w:rsid w:val="002A1086"/>
    <w:rsid w:val="002A2D2D"/>
    <w:rsid w:val="002B3196"/>
    <w:rsid w:val="002B3CEB"/>
    <w:rsid w:val="002B61B7"/>
    <w:rsid w:val="002C1302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E13EB"/>
    <w:rsid w:val="002E293D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43424"/>
    <w:rsid w:val="003505CC"/>
    <w:rsid w:val="0035150C"/>
    <w:rsid w:val="00365617"/>
    <w:rsid w:val="00375477"/>
    <w:rsid w:val="00380A57"/>
    <w:rsid w:val="003817EF"/>
    <w:rsid w:val="00381B33"/>
    <w:rsid w:val="00382A45"/>
    <w:rsid w:val="00387229"/>
    <w:rsid w:val="003904B8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2C8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156"/>
    <w:rsid w:val="003E3FD5"/>
    <w:rsid w:val="003E6BFB"/>
    <w:rsid w:val="003F1864"/>
    <w:rsid w:val="003F67AF"/>
    <w:rsid w:val="003F6B50"/>
    <w:rsid w:val="0041081C"/>
    <w:rsid w:val="00422924"/>
    <w:rsid w:val="00426922"/>
    <w:rsid w:val="00427BBE"/>
    <w:rsid w:val="004311CA"/>
    <w:rsid w:val="004474E8"/>
    <w:rsid w:val="00450E93"/>
    <w:rsid w:val="00455A9E"/>
    <w:rsid w:val="00455E24"/>
    <w:rsid w:val="0046037D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6D67"/>
    <w:rsid w:val="004F7243"/>
    <w:rsid w:val="0050017E"/>
    <w:rsid w:val="005014D3"/>
    <w:rsid w:val="00503820"/>
    <w:rsid w:val="005054C7"/>
    <w:rsid w:val="00506F99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2485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3A88"/>
    <w:rsid w:val="005A5F7D"/>
    <w:rsid w:val="005B0164"/>
    <w:rsid w:val="005C131C"/>
    <w:rsid w:val="005C283E"/>
    <w:rsid w:val="005C5311"/>
    <w:rsid w:val="005C6A24"/>
    <w:rsid w:val="005D3D42"/>
    <w:rsid w:val="005E04CE"/>
    <w:rsid w:val="005E6CC9"/>
    <w:rsid w:val="005E7EE6"/>
    <w:rsid w:val="005F3739"/>
    <w:rsid w:val="005F5FC4"/>
    <w:rsid w:val="00600083"/>
    <w:rsid w:val="00604363"/>
    <w:rsid w:val="00605C3C"/>
    <w:rsid w:val="00615C8C"/>
    <w:rsid w:val="00621EC7"/>
    <w:rsid w:val="00622CA1"/>
    <w:rsid w:val="00624212"/>
    <w:rsid w:val="006242A9"/>
    <w:rsid w:val="00624DCF"/>
    <w:rsid w:val="00625EBB"/>
    <w:rsid w:val="00627891"/>
    <w:rsid w:val="0063342B"/>
    <w:rsid w:val="00640502"/>
    <w:rsid w:val="00644565"/>
    <w:rsid w:val="0064462B"/>
    <w:rsid w:val="00644D27"/>
    <w:rsid w:val="00661FBF"/>
    <w:rsid w:val="006640AE"/>
    <w:rsid w:val="00670041"/>
    <w:rsid w:val="00671FE2"/>
    <w:rsid w:val="00674656"/>
    <w:rsid w:val="00675CCE"/>
    <w:rsid w:val="00686C0C"/>
    <w:rsid w:val="00695634"/>
    <w:rsid w:val="006A2531"/>
    <w:rsid w:val="006B3D29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6FC"/>
    <w:rsid w:val="00715F42"/>
    <w:rsid w:val="00722CBA"/>
    <w:rsid w:val="00724DA4"/>
    <w:rsid w:val="007312A7"/>
    <w:rsid w:val="00763912"/>
    <w:rsid w:val="00763FA4"/>
    <w:rsid w:val="0076429B"/>
    <w:rsid w:val="00767453"/>
    <w:rsid w:val="0077214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11E5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0715E"/>
    <w:rsid w:val="008105A0"/>
    <w:rsid w:val="00814284"/>
    <w:rsid w:val="008150EB"/>
    <w:rsid w:val="00826D40"/>
    <w:rsid w:val="008325CD"/>
    <w:rsid w:val="00836CA4"/>
    <w:rsid w:val="00845FF5"/>
    <w:rsid w:val="00850948"/>
    <w:rsid w:val="0085184F"/>
    <w:rsid w:val="00853783"/>
    <w:rsid w:val="00861625"/>
    <w:rsid w:val="008617B5"/>
    <w:rsid w:val="00863398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C6CD0"/>
    <w:rsid w:val="008D2621"/>
    <w:rsid w:val="008D3B5D"/>
    <w:rsid w:val="008D4606"/>
    <w:rsid w:val="008D6097"/>
    <w:rsid w:val="008E6CF3"/>
    <w:rsid w:val="008F0490"/>
    <w:rsid w:val="008F202C"/>
    <w:rsid w:val="008F5B43"/>
    <w:rsid w:val="008F5BD3"/>
    <w:rsid w:val="008F5FDB"/>
    <w:rsid w:val="00902E68"/>
    <w:rsid w:val="009030C2"/>
    <w:rsid w:val="00912BC6"/>
    <w:rsid w:val="009147F6"/>
    <w:rsid w:val="00916037"/>
    <w:rsid w:val="0092145D"/>
    <w:rsid w:val="00922A55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0E43"/>
    <w:rsid w:val="009A7A17"/>
    <w:rsid w:val="009B3860"/>
    <w:rsid w:val="009B400C"/>
    <w:rsid w:val="009B4FB4"/>
    <w:rsid w:val="009B5C04"/>
    <w:rsid w:val="009C0C39"/>
    <w:rsid w:val="009C40C4"/>
    <w:rsid w:val="009D1805"/>
    <w:rsid w:val="009D2876"/>
    <w:rsid w:val="009E1A09"/>
    <w:rsid w:val="009F2007"/>
    <w:rsid w:val="00A01A9C"/>
    <w:rsid w:val="00A02545"/>
    <w:rsid w:val="00A025E6"/>
    <w:rsid w:val="00A05447"/>
    <w:rsid w:val="00A05555"/>
    <w:rsid w:val="00A06D89"/>
    <w:rsid w:val="00A14D37"/>
    <w:rsid w:val="00A176B1"/>
    <w:rsid w:val="00A22E8F"/>
    <w:rsid w:val="00A23DD5"/>
    <w:rsid w:val="00A26742"/>
    <w:rsid w:val="00A35790"/>
    <w:rsid w:val="00A41C52"/>
    <w:rsid w:val="00A425AF"/>
    <w:rsid w:val="00A45A89"/>
    <w:rsid w:val="00A45B36"/>
    <w:rsid w:val="00A47F12"/>
    <w:rsid w:val="00A56E42"/>
    <w:rsid w:val="00A64D05"/>
    <w:rsid w:val="00A65A95"/>
    <w:rsid w:val="00A66DE2"/>
    <w:rsid w:val="00A70227"/>
    <w:rsid w:val="00A7148A"/>
    <w:rsid w:val="00A847D3"/>
    <w:rsid w:val="00A95508"/>
    <w:rsid w:val="00A9639E"/>
    <w:rsid w:val="00A96404"/>
    <w:rsid w:val="00AA3772"/>
    <w:rsid w:val="00AB106E"/>
    <w:rsid w:val="00AB2224"/>
    <w:rsid w:val="00AB5434"/>
    <w:rsid w:val="00AC36D6"/>
    <w:rsid w:val="00AC60FE"/>
    <w:rsid w:val="00AC77AD"/>
    <w:rsid w:val="00AD3214"/>
    <w:rsid w:val="00AD57F5"/>
    <w:rsid w:val="00AE05D3"/>
    <w:rsid w:val="00AE355A"/>
    <w:rsid w:val="00AF5FB0"/>
    <w:rsid w:val="00B00AAD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218"/>
    <w:rsid w:val="00B66394"/>
    <w:rsid w:val="00B66DE4"/>
    <w:rsid w:val="00B709E1"/>
    <w:rsid w:val="00B753E7"/>
    <w:rsid w:val="00B8183B"/>
    <w:rsid w:val="00B8433D"/>
    <w:rsid w:val="00B85AFB"/>
    <w:rsid w:val="00B86AF3"/>
    <w:rsid w:val="00B9309B"/>
    <w:rsid w:val="00B9350A"/>
    <w:rsid w:val="00BA1F40"/>
    <w:rsid w:val="00BA4820"/>
    <w:rsid w:val="00BB0047"/>
    <w:rsid w:val="00BB05FA"/>
    <w:rsid w:val="00BB12C5"/>
    <w:rsid w:val="00BB5B10"/>
    <w:rsid w:val="00BC37BC"/>
    <w:rsid w:val="00BC56D6"/>
    <w:rsid w:val="00BC7916"/>
    <w:rsid w:val="00BD36B7"/>
    <w:rsid w:val="00BE399E"/>
    <w:rsid w:val="00BE3DD6"/>
    <w:rsid w:val="00BF1775"/>
    <w:rsid w:val="00BF201D"/>
    <w:rsid w:val="00C001A2"/>
    <w:rsid w:val="00C03690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54C6D"/>
    <w:rsid w:val="00C60C61"/>
    <w:rsid w:val="00C62A0F"/>
    <w:rsid w:val="00C64C23"/>
    <w:rsid w:val="00C71999"/>
    <w:rsid w:val="00C72F99"/>
    <w:rsid w:val="00C77599"/>
    <w:rsid w:val="00C80744"/>
    <w:rsid w:val="00C82862"/>
    <w:rsid w:val="00C84234"/>
    <w:rsid w:val="00C84E4D"/>
    <w:rsid w:val="00C964A5"/>
    <w:rsid w:val="00CA08B1"/>
    <w:rsid w:val="00CA2FD0"/>
    <w:rsid w:val="00CA3548"/>
    <w:rsid w:val="00CB21CB"/>
    <w:rsid w:val="00CB2435"/>
    <w:rsid w:val="00CB626D"/>
    <w:rsid w:val="00CC105F"/>
    <w:rsid w:val="00CC1DD5"/>
    <w:rsid w:val="00CC246C"/>
    <w:rsid w:val="00CD0F34"/>
    <w:rsid w:val="00CD3399"/>
    <w:rsid w:val="00CD5181"/>
    <w:rsid w:val="00CD7485"/>
    <w:rsid w:val="00CE00C2"/>
    <w:rsid w:val="00CE2360"/>
    <w:rsid w:val="00CE236C"/>
    <w:rsid w:val="00CE4280"/>
    <w:rsid w:val="00CE6ED7"/>
    <w:rsid w:val="00CF0047"/>
    <w:rsid w:val="00CF27C0"/>
    <w:rsid w:val="00D22895"/>
    <w:rsid w:val="00D30355"/>
    <w:rsid w:val="00D3404A"/>
    <w:rsid w:val="00D41715"/>
    <w:rsid w:val="00D4354E"/>
    <w:rsid w:val="00D43F69"/>
    <w:rsid w:val="00D4570D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E5B4F"/>
    <w:rsid w:val="00DF00FA"/>
    <w:rsid w:val="00DF57D8"/>
    <w:rsid w:val="00DF6F6D"/>
    <w:rsid w:val="00E032C5"/>
    <w:rsid w:val="00E04BCC"/>
    <w:rsid w:val="00E11B87"/>
    <w:rsid w:val="00E17911"/>
    <w:rsid w:val="00E20664"/>
    <w:rsid w:val="00E24C6A"/>
    <w:rsid w:val="00E25811"/>
    <w:rsid w:val="00E32F85"/>
    <w:rsid w:val="00E36FD8"/>
    <w:rsid w:val="00E37380"/>
    <w:rsid w:val="00E465C4"/>
    <w:rsid w:val="00E52F17"/>
    <w:rsid w:val="00E56DFC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4D1"/>
    <w:rsid w:val="00E9360D"/>
    <w:rsid w:val="00EA1019"/>
    <w:rsid w:val="00EA3B29"/>
    <w:rsid w:val="00EA6880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E5783"/>
    <w:rsid w:val="00EF424F"/>
    <w:rsid w:val="00EF6A84"/>
    <w:rsid w:val="00F04AC8"/>
    <w:rsid w:val="00F20B48"/>
    <w:rsid w:val="00F258BA"/>
    <w:rsid w:val="00F270E7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4923"/>
    <w:rsid w:val="00FA6461"/>
    <w:rsid w:val="00FC14E0"/>
    <w:rsid w:val="00FC248E"/>
    <w:rsid w:val="00FC37A9"/>
    <w:rsid w:val="00FD3625"/>
    <w:rsid w:val="00FD4BB0"/>
    <w:rsid w:val="00FD5B8E"/>
    <w:rsid w:val="00FD6209"/>
    <w:rsid w:val="00FE038F"/>
    <w:rsid w:val="00FE435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5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softuni-qa-loadbalancer-2137572849.eu-north-1.elb.amazonaws.com/credit-risk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softuni-qa-loadbalancer-2137572849.eu-north-1.elb.amazonaws.com/credit-risk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ftuni-qa-loadbalancer-2137572849.eu-north-1.elb.amazonaws.com/credit-risk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Юлиян Братанов</cp:lastModifiedBy>
  <cp:revision>121</cp:revision>
  <cp:lastPrinted>2015-10-26T22:35:00Z</cp:lastPrinted>
  <dcterms:created xsi:type="dcterms:W3CDTF">2022-11-07T14:13:00Z</dcterms:created>
  <dcterms:modified xsi:type="dcterms:W3CDTF">2023-03-30T16:56:00Z</dcterms:modified>
  <cp:category>computer programming;programming;software development;software engineering</cp:category>
</cp:coreProperties>
</file>