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9C1D7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Паспорт программного продукта 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BookSphere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4AE1BEA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Введение и концепция</w:t>
      </w:r>
    </w:p>
    <w:p w14:paraId="4671AC6F" w14:textId="4D5C0905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BookSphere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это масштабируемая e-</w:t>
      </w:r>
      <w:proofErr w:type="spellStart"/>
      <w:r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платформа нового поколения, предназначенная для продажи печатных книг, электронных книг (e-</w:t>
      </w:r>
      <w:proofErr w:type="spellStart"/>
      <w:r>
        <w:rPr>
          <w:rFonts w:ascii="Times New Roman" w:hAnsi="Times New Roman" w:cs="Times New Roman"/>
          <w:sz w:val="28"/>
          <w:szCs w:val="28"/>
        </w:rPr>
        <w:t>books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и аудиокниг. Продукт построен по архитектуре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Headless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Commerce</w:t>
      </w:r>
      <w:r>
        <w:rPr>
          <w:rFonts w:ascii="Times New Roman" w:hAnsi="Times New Roman" w:cs="Times New Roman"/>
          <w:sz w:val="28"/>
          <w:szCs w:val="28"/>
        </w:rPr>
        <w:t xml:space="preserve">, что позволяет гибко управлять контентом и адаптировать интерфейс под любые каналы продаж (Web, Mobile </w:t>
      </w:r>
      <w:proofErr w:type="spellStart"/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>, Smart TV, голосовые ассистенты).</w:t>
      </w:r>
    </w:p>
    <w:p w14:paraId="65FFA2D2" w14:textId="77777777" w:rsidR="003573B1" w:rsidRPr="003573B1" w:rsidRDefault="00117833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CAF6E5">
          <v:rect id="_x0000_i1025" style="width:0;height:1.5pt" o:hralign="center" o:hrstd="t" o:hr="t" fillcolor="#a0a0a0" stroked="f"/>
        </w:pict>
      </w:r>
    </w:p>
    <w:p w14:paraId="1B16508C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Целевая аудитория</w:t>
      </w:r>
    </w:p>
    <w:p w14:paraId="421CC0CF" w14:textId="77777777" w:rsidR="003573B1" w:rsidRPr="003573B1" w:rsidRDefault="003573B1" w:rsidP="003573B1">
      <w:pPr>
        <w:numPr>
          <w:ilvl w:val="0"/>
          <w:numId w:val="7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B2C (Покупатели):</w:t>
      </w:r>
      <w:r>
        <w:rPr>
          <w:rFonts w:ascii="Times New Roman" w:hAnsi="Times New Roman" w:cs="Times New Roman"/>
          <w:sz w:val="28"/>
          <w:szCs w:val="28"/>
        </w:rPr>
        <w:t xml:space="preserve"> Любители художественной литературы, студенты, родители (детская литература), профессионалы (</w:t>
      </w:r>
      <w:proofErr w:type="spellStart"/>
      <w:r>
        <w:rPr>
          <w:rFonts w:ascii="Times New Roman" w:hAnsi="Times New Roman" w:cs="Times New Roman"/>
          <w:sz w:val="28"/>
          <w:szCs w:val="28"/>
        </w:rPr>
        <w:t>non-fiction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41D96A5" w14:textId="77777777" w:rsidR="003573B1" w:rsidRPr="003573B1" w:rsidRDefault="003573B1" w:rsidP="003573B1">
      <w:pPr>
        <w:numPr>
          <w:ilvl w:val="0"/>
          <w:numId w:val="7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B2B (Корпоративные клиенты):</w:t>
      </w:r>
      <w:r>
        <w:rPr>
          <w:rFonts w:ascii="Times New Roman" w:hAnsi="Times New Roman" w:cs="Times New Roman"/>
          <w:sz w:val="28"/>
          <w:szCs w:val="28"/>
        </w:rPr>
        <w:t xml:space="preserve"> Библиотеки, образовательные учреждения, HR-департаменты компаний (корпоративные библиотеки).</w:t>
      </w:r>
    </w:p>
    <w:p w14:paraId="5E2922CA" w14:textId="77777777" w:rsidR="003573B1" w:rsidRPr="003573B1" w:rsidRDefault="003573B1" w:rsidP="003573B1">
      <w:pPr>
        <w:numPr>
          <w:ilvl w:val="0"/>
          <w:numId w:val="7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Внутренние пользователи:</w:t>
      </w:r>
      <w:r>
        <w:rPr>
          <w:rFonts w:ascii="Times New Roman" w:hAnsi="Times New Roman" w:cs="Times New Roman"/>
          <w:sz w:val="28"/>
          <w:szCs w:val="28"/>
        </w:rPr>
        <w:t xml:space="preserve"> Контент-менеджеры, маркетологи, операторы колл-центра, сотрудники склада.</w:t>
      </w:r>
    </w:p>
    <w:p w14:paraId="6B2879F8" w14:textId="77777777" w:rsidR="003573B1" w:rsidRPr="003573B1" w:rsidRDefault="00117833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6E9BC3">
          <v:rect id="_x0000_i1026" style="width:0;height:1.5pt" o:hralign="center" o:hrstd="t" o:hr="t" fillcolor="#a0a0a0" stroked="f"/>
        </w:pict>
      </w:r>
    </w:p>
    <w:p w14:paraId="0ADC1017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Функциональные модули</w:t>
      </w:r>
    </w:p>
    <w:p w14:paraId="3761F289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 Клиентская часть (Витрина)</w:t>
      </w:r>
    </w:p>
    <w:p w14:paraId="43A243BE" w14:textId="77777777" w:rsidR="003573B1" w:rsidRPr="003573B1" w:rsidRDefault="003573B1" w:rsidP="003573B1">
      <w:pPr>
        <w:numPr>
          <w:ilvl w:val="0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Умный каталог и Поиск:</w:t>
      </w:r>
    </w:p>
    <w:p w14:paraId="430D9EEC" w14:textId="77777777" w:rsidR="003573B1" w:rsidRPr="003573B1" w:rsidRDefault="003573B1" w:rsidP="003573B1">
      <w:pPr>
        <w:numPr>
          <w:ilvl w:val="1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с учетом опечаток, синонимов и морфологии (на базе </w:t>
      </w:r>
      <w:proofErr w:type="spellStart"/>
      <w:r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C96A7D6" w14:textId="77777777" w:rsidR="003573B1" w:rsidRPr="003573B1" w:rsidRDefault="003573B1" w:rsidP="003573B1">
      <w:pPr>
        <w:numPr>
          <w:ilvl w:val="1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Фильтрация по жанрам, авторам, издательствам, году выпуска, рейтингу, цене, формату (бумага/PDF/MP3).</w:t>
      </w:r>
    </w:p>
    <w:p w14:paraId="3AB1B05B" w14:textId="77777777" w:rsidR="003573B1" w:rsidRPr="003573B1" w:rsidRDefault="003573B1" w:rsidP="003573B1">
      <w:pPr>
        <w:numPr>
          <w:ilvl w:val="0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Карточка товара:</w:t>
      </w:r>
    </w:p>
    <w:p w14:paraId="4DC77763" w14:textId="77777777" w:rsidR="003573B1" w:rsidRPr="003573B1" w:rsidRDefault="003573B1" w:rsidP="003573B1">
      <w:pPr>
        <w:numPr>
          <w:ilvl w:val="1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форматов покупки (печатная, электронная, аудио).</w:t>
      </w:r>
    </w:p>
    <w:p w14:paraId="783BF31E" w14:textId="77777777" w:rsidR="003573B1" w:rsidRPr="003573B1" w:rsidRDefault="003573B1" w:rsidP="003573B1">
      <w:pPr>
        <w:numPr>
          <w:ilvl w:val="1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Фрагмент для ознакомления (Look </w:t>
      </w:r>
      <w:proofErr w:type="spellStart"/>
      <w:r>
        <w:rPr>
          <w:rFonts w:ascii="Times New Roman" w:hAnsi="Times New Roman" w:cs="Times New Roman"/>
          <w:sz w:val="28"/>
          <w:szCs w:val="28"/>
        </w:rPr>
        <w:t>Inside</w:t>
      </w:r>
      <w:proofErr w:type="spellEnd"/>
      <w:r>
        <w:rPr>
          <w:rFonts w:ascii="Times New Roman" w:hAnsi="Times New Roman" w:cs="Times New Roman"/>
          <w:sz w:val="28"/>
          <w:szCs w:val="28"/>
        </w:rPr>
        <w:t>) с защитой от копирования.</w:t>
      </w:r>
    </w:p>
    <w:p w14:paraId="2EEAC427" w14:textId="77777777" w:rsidR="003573B1" w:rsidRPr="003573B1" w:rsidRDefault="003573B1" w:rsidP="003573B1">
      <w:pPr>
        <w:numPr>
          <w:ilvl w:val="1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Видеообзоры, инфографика сюжета, похожие книги.</w:t>
      </w:r>
    </w:p>
    <w:p w14:paraId="7F73E88D" w14:textId="77777777" w:rsidR="003573B1" w:rsidRPr="003573B1" w:rsidRDefault="003573B1" w:rsidP="003573B1">
      <w:pPr>
        <w:numPr>
          <w:ilvl w:val="1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отзывов с возможностью прикрепления фото и видео (модерация).</w:t>
      </w:r>
    </w:p>
    <w:p w14:paraId="1CAD6801" w14:textId="77777777" w:rsidR="003573B1" w:rsidRPr="003573B1" w:rsidRDefault="003573B1" w:rsidP="003573B1">
      <w:pPr>
        <w:numPr>
          <w:ilvl w:val="0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Личный кабинет:</w:t>
      </w:r>
    </w:p>
    <w:p w14:paraId="437BAEBA" w14:textId="77777777" w:rsidR="003573B1" w:rsidRPr="003573B1" w:rsidRDefault="003573B1" w:rsidP="003573B1">
      <w:pPr>
        <w:numPr>
          <w:ilvl w:val="1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заказов и статусы доставки в реальном времени.</w:t>
      </w:r>
    </w:p>
    <w:p w14:paraId="7AEAF088" w14:textId="77777777" w:rsidR="003573B1" w:rsidRPr="003573B1" w:rsidRDefault="003573B1" w:rsidP="003573B1">
      <w:pPr>
        <w:numPr>
          <w:ilvl w:val="1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«Моя библиотека» (для электронных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аудиоформатов</w:t>
      </w:r>
      <w:proofErr w:type="spellEnd"/>
      <w:r>
        <w:rPr>
          <w:rFonts w:ascii="Times New Roman" w:hAnsi="Times New Roman" w:cs="Times New Roman"/>
          <w:sz w:val="28"/>
          <w:szCs w:val="28"/>
        </w:rPr>
        <w:t>) с синхронизацией прогресса чтения/прослушивания между устройствами.</w:t>
      </w:r>
    </w:p>
    <w:p w14:paraId="221A7EE1" w14:textId="77777777" w:rsidR="003573B1" w:rsidRPr="003573B1" w:rsidRDefault="003573B1" w:rsidP="003573B1">
      <w:pPr>
        <w:numPr>
          <w:ilvl w:val="1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лояльности (</w:t>
      </w:r>
      <w:proofErr w:type="spellStart"/>
      <w:r>
        <w:rPr>
          <w:rFonts w:ascii="Times New Roman" w:hAnsi="Times New Roman" w:cs="Times New Roman"/>
          <w:sz w:val="28"/>
          <w:szCs w:val="28"/>
        </w:rPr>
        <w:t>кэшбэк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бонусами, уровни, персональные скидки).</w:t>
      </w:r>
    </w:p>
    <w:p w14:paraId="6D823FBF" w14:textId="77777777" w:rsidR="003573B1" w:rsidRPr="003573B1" w:rsidRDefault="003573B1" w:rsidP="003573B1">
      <w:pPr>
        <w:numPr>
          <w:ilvl w:val="1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Отложенные списки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и совместные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вишлисты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(например, для подарков).</w:t>
      </w:r>
    </w:p>
    <w:p w14:paraId="38D48390" w14:textId="77777777" w:rsidR="003573B1" w:rsidRPr="003573B1" w:rsidRDefault="003573B1" w:rsidP="003573B1">
      <w:pPr>
        <w:numPr>
          <w:ilvl w:val="0"/>
          <w:numId w:val="8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AI-рекомендации:</w:t>
      </w:r>
      <w:r>
        <w:rPr>
          <w:rFonts w:ascii="Times New Roman" w:hAnsi="Times New Roman" w:cs="Times New Roman"/>
          <w:sz w:val="28"/>
          <w:szCs w:val="28"/>
        </w:rPr>
        <w:t xml:space="preserve"> Персональная лента «Для вас», формируемая на основе прочитанного, оценок и поведения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коллаборативная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фильтрация).</w:t>
      </w:r>
    </w:p>
    <w:p w14:paraId="4BC80AD8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3.2. Оформление заказа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Checkout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454F103" w14:textId="77777777" w:rsidR="003573B1" w:rsidRPr="003573B1" w:rsidRDefault="003573B1" w:rsidP="003573B1">
      <w:pPr>
        <w:numPr>
          <w:ilvl w:val="0"/>
          <w:numId w:val="9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Гостевой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(без обязательной регистрации).</w:t>
      </w:r>
    </w:p>
    <w:p w14:paraId="59AED32F" w14:textId="77777777" w:rsidR="003573B1" w:rsidRPr="003573B1" w:rsidRDefault="003573B1" w:rsidP="003573B1">
      <w:pPr>
        <w:numPr>
          <w:ilvl w:val="0"/>
          <w:numId w:val="9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стоимости доставки с интеграцией в API служб доставки (СДЭК, Почта России, </w:t>
      </w:r>
      <w:proofErr w:type="spellStart"/>
      <w:r>
        <w:rPr>
          <w:rFonts w:ascii="Times New Roman" w:hAnsi="Times New Roman" w:cs="Times New Roman"/>
          <w:sz w:val="28"/>
          <w:szCs w:val="28"/>
        </w:rPr>
        <w:t>Boxberry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Яндекс.Доставка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22E89CC6" w14:textId="77777777" w:rsidR="003573B1" w:rsidRPr="003573B1" w:rsidRDefault="003573B1" w:rsidP="003573B1">
      <w:pPr>
        <w:numPr>
          <w:ilvl w:val="0"/>
          <w:numId w:val="9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>
        <w:rPr>
          <w:rFonts w:ascii="Times New Roman" w:hAnsi="Times New Roman" w:cs="Times New Roman"/>
          <w:sz w:val="28"/>
          <w:szCs w:val="28"/>
        </w:rPr>
        <w:t>, сертификатов и бонусов.</w:t>
      </w:r>
    </w:p>
    <w:p w14:paraId="50D32495" w14:textId="77777777" w:rsidR="003573B1" w:rsidRPr="003573B1" w:rsidRDefault="003573B1" w:rsidP="003573B1">
      <w:pPr>
        <w:numPr>
          <w:ilvl w:val="0"/>
          <w:numId w:val="9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оплаты (карты, СБП, крипто-кошельки, рассрочка/сплит).</w:t>
      </w:r>
    </w:p>
    <w:p w14:paraId="4F2F3B00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3.3. Административная панель (Back-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office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F744CB" w14:textId="77777777" w:rsidR="003573B1" w:rsidRPr="003573B1" w:rsidRDefault="003573B1" w:rsidP="003573B1">
      <w:pPr>
        <w:numPr>
          <w:ilvl w:val="0"/>
          <w:numId w:val="1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каталогом (PIM-система):</w:t>
      </w:r>
      <w:r>
        <w:rPr>
          <w:rFonts w:ascii="Times New Roman" w:hAnsi="Times New Roman" w:cs="Times New Roman"/>
          <w:sz w:val="28"/>
          <w:szCs w:val="28"/>
        </w:rPr>
        <w:t xml:space="preserve"> Массовый импорт/экспорт (CSV, XML, API), управление атрибутами, авторами, сериями.</w:t>
      </w:r>
    </w:p>
    <w:p w14:paraId="6616F8C2" w14:textId="77777777" w:rsidR="003573B1" w:rsidRPr="003573B1" w:rsidRDefault="003573B1" w:rsidP="003573B1">
      <w:pPr>
        <w:numPr>
          <w:ilvl w:val="0"/>
          <w:numId w:val="1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заказами (OMS):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Воркфлоу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статусов, автоматическое распределение заказов по складам, печать накладных и штрихкодов.</w:t>
      </w:r>
    </w:p>
    <w:p w14:paraId="1A522297" w14:textId="77777777" w:rsidR="003573B1" w:rsidRPr="003573B1" w:rsidRDefault="003573B1" w:rsidP="003573B1">
      <w:pPr>
        <w:numPr>
          <w:ilvl w:val="0"/>
          <w:numId w:val="1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Маркетинг и контент:</w:t>
      </w:r>
      <w:r>
        <w:rPr>
          <w:rFonts w:ascii="Times New Roman" w:hAnsi="Times New Roman" w:cs="Times New Roman"/>
          <w:sz w:val="28"/>
          <w:szCs w:val="28"/>
        </w:rPr>
        <w:t xml:space="preserve"> Конструктор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лендингов</w:t>
      </w:r>
      <w:proofErr w:type="spellEnd"/>
      <w:r>
        <w:rPr>
          <w:rFonts w:ascii="Times New Roman" w:hAnsi="Times New Roman" w:cs="Times New Roman"/>
          <w:sz w:val="28"/>
          <w:szCs w:val="28"/>
        </w:rPr>
        <w:t>, управление баннерами, рассылками, ведение блога/журнала о книгах.</w:t>
      </w:r>
    </w:p>
    <w:p w14:paraId="5C05B4D9" w14:textId="77777777" w:rsidR="003573B1" w:rsidRPr="003573B1" w:rsidRDefault="003573B1" w:rsidP="003573B1">
      <w:pPr>
        <w:numPr>
          <w:ilvl w:val="0"/>
          <w:numId w:val="10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Аналитика и BI: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метриками (LTV, CAC, конверсия, ABC-анализ ассортимента, прогнозирование спроса).</w:t>
      </w:r>
    </w:p>
    <w:p w14:paraId="61F7D94C" w14:textId="77777777" w:rsidR="003573B1" w:rsidRPr="003573B1" w:rsidRDefault="00117833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5A6940">
          <v:rect id="_x0000_i1027" style="width:0;height:1.5pt" o:hralign="center" o:hrstd="t" o:hr="t" fillcolor="#a0a0a0" stroked="f"/>
        </w:pict>
      </w:r>
    </w:p>
    <w:p w14:paraId="7C582B19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Архитектура и Технологический стек (Актуально на 2026 год)</w:t>
      </w:r>
    </w:p>
    <w:p w14:paraId="5D7A4CE6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Продукт реализован в виде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микросервисной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архитектуры</w:t>
      </w:r>
      <w:r>
        <w:rPr>
          <w:rFonts w:ascii="Times New Roman" w:hAnsi="Times New Roman" w:cs="Times New Roman"/>
          <w:sz w:val="28"/>
          <w:szCs w:val="28"/>
        </w:rPr>
        <w:t>, упакованной в контейнеры.</w:t>
      </w:r>
    </w:p>
    <w:p w14:paraId="37E50645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(Клиентская часть)</w:t>
      </w:r>
    </w:p>
    <w:p w14:paraId="682E626D" w14:textId="77777777" w:rsidR="003573B1" w:rsidRPr="003573B1" w:rsidRDefault="003573B1" w:rsidP="003573B1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Web:</w:t>
      </w:r>
      <w:r>
        <w:rPr>
          <w:rFonts w:ascii="Times New Roman" w:hAnsi="Times New Roman" w:cs="Times New Roman"/>
          <w:sz w:val="28"/>
          <w:szCs w:val="28"/>
        </w:rPr>
        <w:t xml:space="preserve"> Next.js (</w:t>
      </w:r>
      <w:proofErr w:type="spellStart"/>
      <w:r>
        <w:rPr>
          <w:rFonts w:ascii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</w:rPr>
        <w:t>) с поддержкой SSR/SSG для максимального SEO и скорости загрузки.</w:t>
      </w:r>
    </w:p>
    <w:p w14:paraId="5682D5E0" w14:textId="77777777" w:rsidR="003573B1" w:rsidRPr="003573B1" w:rsidRDefault="003573B1" w:rsidP="003573B1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Mobile: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(кроссплатформенное приложение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нативным аудиоплеером и оффлайн-режимом для e-</w:t>
      </w:r>
      <w:proofErr w:type="spellStart"/>
      <w:r>
        <w:rPr>
          <w:rFonts w:ascii="Times New Roman" w:hAnsi="Times New Roman" w:cs="Times New Roman"/>
          <w:sz w:val="28"/>
          <w:szCs w:val="28"/>
        </w:rPr>
        <w:t>books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453C9E3" w14:textId="77777777" w:rsidR="003573B1" w:rsidRPr="003573B1" w:rsidRDefault="003573B1" w:rsidP="003573B1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UI/UX: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Tailwind CSS, Framer Motion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микроанимаций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750FA9" w14:textId="77777777" w:rsidR="003573B1" w:rsidRPr="003573B1" w:rsidRDefault="003573B1" w:rsidP="003573B1">
      <w:pPr>
        <w:spacing w:after="0" w:line="360" w:lineRule="auto"/>
        <w:ind w:hanging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(Серверная часть)</w:t>
      </w:r>
    </w:p>
    <w:p w14:paraId="1EE6AC86" w14:textId="77777777" w:rsidR="003573B1" w:rsidRPr="003573B1" w:rsidRDefault="003573B1" w:rsidP="003573B1">
      <w:pPr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 Gateway: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Kong </w:t>
      </w:r>
      <w:r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AWS API Gateway.</w:t>
      </w:r>
    </w:p>
    <w:p w14:paraId="12755A43" w14:textId="77777777" w:rsidR="003573B1" w:rsidRPr="003573B1" w:rsidRDefault="003573B1" w:rsidP="003573B1">
      <w:pPr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147E0D" w14:textId="77777777" w:rsidR="003573B1" w:rsidRPr="003573B1" w:rsidRDefault="003573B1" w:rsidP="003573B1">
      <w:pPr>
        <w:numPr>
          <w:ilvl w:val="1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Каталог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Поиск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Python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+ Elasticsearch.</w:t>
      </w:r>
    </w:p>
    <w:p w14:paraId="1C349E07" w14:textId="77777777" w:rsidR="003573B1" w:rsidRPr="003573B1" w:rsidRDefault="003573B1" w:rsidP="003573B1">
      <w:pPr>
        <w:numPr>
          <w:ilvl w:val="1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Корзина и Заказы:</w:t>
      </w:r>
      <w:r>
        <w:rPr>
          <w:rFonts w:ascii="Times New Roman" w:hAnsi="Times New Roman" w:cs="Times New Roman"/>
          <w:sz w:val="28"/>
          <w:szCs w:val="28"/>
        </w:rPr>
        <w:t xml:space="preserve"> Node.js (</w:t>
      </w:r>
      <w:proofErr w:type="spellStart"/>
      <w:r>
        <w:rPr>
          <w:rFonts w:ascii="Times New Roman" w:hAnsi="Times New Roman" w:cs="Times New Roman"/>
          <w:sz w:val="28"/>
          <w:szCs w:val="28"/>
        </w:rPr>
        <w:t>NestJS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299F3C33" w14:textId="77777777" w:rsidR="003573B1" w:rsidRPr="003573B1" w:rsidRDefault="003573B1" w:rsidP="003573B1">
      <w:pPr>
        <w:numPr>
          <w:ilvl w:val="1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Пользователи и Аутентификация:</w:t>
      </w:r>
      <w:r>
        <w:rPr>
          <w:rFonts w:ascii="Times New Roman" w:hAnsi="Times New Roman" w:cs="Times New Roman"/>
          <w:sz w:val="28"/>
          <w:szCs w:val="28"/>
        </w:rPr>
        <w:t xml:space="preserve"> Go (</w:t>
      </w:r>
      <w:proofErr w:type="spellStart"/>
      <w:r>
        <w:rPr>
          <w:rFonts w:ascii="Times New Roman" w:hAnsi="Times New Roman" w:cs="Times New Roman"/>
          <w:sz w:val="28"/>
          <w:szCs w:val="28"/>
        </w:rPr>
        <w:t>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>
        <w:rPr>
          <w:rFonts w:ascii="Times New Roman" w:hAnsi="Times New Roman" w:cs="Times New Roman"/>
          <w:sz w:val="28"/>
          <w:szCs w:val="28"/>
        </w:rPr>
        <w:t>Keycloak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D53935" w14:textId="77777777" w:rsidR="003573B1" w:rsidRPr="003573B1" w:rsidRDefault="003573B1" w:rsidP="003573B1">
      <w:pPr>
        <w:numPr>
          <w:ilvl w:val="1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AI и Рекомендации:</w:t>
      </w:r>
      <w:r>
        <w:rPr>
          <w:rFonts w:ascii="Times New Roman" w:hAnsi="Times New Roman" w:cs="Times New Roman"/>
          <w:sz w:val="28"/>
          <w:szCs w:val="28"/>
        </w:rPr>
        <w:t xml:space="preserve"> Python (</w:t>
      </w:r>
      <w:proofErr w:type="spellStart"/>
      <w:r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B00876F" w14:textId="77777777" w:rsidR="003573B1" w:rsidRPr="003573B1" w:rsidRDefault="003573B1" w:rsidP="003573B1">
      <w:pPr>
        <w:numPr>
          <w:ilvl w:val="0"/>
          <w:numId w:val="1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Headless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CMS: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Sanity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управления контентом маркетологами.</w:t>
      </w:r>
    </w:p>
    <w:p w14:paraId="5E589DB7" w14:textId="77777777" w:rsidR="003573B1" w:rsidRPr="003573B1" w:rsidRDefault="003573B1" w:rsidP="003573B1">
      <w:pPr>
        <w:spacing w:after="0" w:line="360" w:lineRule="auto"/>
        <w:ind w:hanging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Базы данных и Хранение</w:t>
      </w:r>
    </w:p>
    <w:p w14:paraId="08A76102" w14:textId="77777777" w:rsidR="003573B1" w:rsidRPr="003573B1" w:rsidRDefault="003573B1" w:rsidP="003573B1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Основная реляционная БД (заказы, пользователи, финансы).</w:t>
      </w:r>
    </w:p>
    <w:p w14:paraId="18412FF1" w14:textId="77777777" w:rsidR="003573B1" w:rsidRPr="003573B1" w:rsidRDefault="003573B1" w:rsidP="003573B1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Кэширование, сессии, хранение корзин.</w:t>
      </w:r>
    </w:p>
    <w:p w14:paraId="17D8FC75" w14:textId="77777777" w:rsidR="003573B1" w:rsidRPr="003573B1" w:rsidRDefault="003573B1" w:rsidP="003573B1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Хранение неструктурированных данных (отзывы,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действий).</w:t>
      </w:r>
    </w:p>
    <w:p w14:paraId="7A59C80D" w14:textId="77777777" w:rsidR="003573B1" w:rsidRPr="003573B1" w:rsidRDefault="003573B1" w:rsidP="003573B1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 Storage (S3):</w:t>
      </w:r>
      <w:r>
        <w:rPr>
          <w:rFonts w:ascii="Times New Roman" w:hAnsi="Times New Roman" w:cs="Times New Roman"/>
          <w:sz w:val="28"/>
          <w:szCs w:val="28"/>
        </w:rPr>
        <w:t xml:space="preserve"> Хранение обложек, фрагментов книг, медиафайлов.</w:t>
      </w:r>
    </w:p>
    <w:p w14:paraId="615C99B9" w14:textId="77777777" w:rsidR="003573B1" w:rsidRPr="003573B1" w:rsidRDefault="003573B1" w:rsidP="003573B1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DRM-сервер:</w:t>
      </w:r>
      <w:r>
        <w:rPr>
          <w:rFonts w:ascii="Times New Roman" w:hAnsi="Times New Roman" w:cs="Times New Roman"/>
          <w:sz w:val="28"/>
          <w:szCs w:val="28"/>
        </w:rPr>
        <w:t xml:space="preserve"> Защита электронных книг от нелегального копирования (шифрование файлов).</w:t>
      </w:r>
    </w:p>
    <w:p w14:paraId="388249EA" w14:textId="77777777" w:rsidR="003573B1" w:rsidRPr="003573B1" w:rsidRDefault="003573B1" w:rsidP="003573B1">
      <w:pPr>
        <w:spacing w:after="0" w:line="360" w:lineRule="auto"/>
        <w:ind w:hanging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Инфраструктура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DevOps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95A6B93" w14:textId="77777777" w:rsidR="003573B1" w:rsidRPr="003573B1" w:rsidRDefault="003573B1" w:rsidP="003573B1">
      <w:pPr>
        <w:numPr>
          <w:ilvl w:val="0"/>
          <w:numId w:val="1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Cloud: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Yandex Cloud / AWS / Kubernetes (K8s)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DDD0E1" w14:textId="77777777" w:rsidR="003573B1" w:rsidRPr="003573B1" w:rsidRDefault="003573B1" w:rsidP="003573B1">
      <w:pPr>
        <w:numPr>
          <w:ilvl w:val="0"/>
          <w:numId w:val="1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CI/CD: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GitLab CI / GitHub Actions.</w:t>
      </w:r>
    </w:p>
    <w:p w14:paraId="04A2FF90" w14:textId="77777777" w:rsidR="003573B1" w:rsidRPr="003573B1" w:rsidRDefault="003573B1" w:rsidP="003573B1">
      <w:pPr>
        <w:numPr>
          <w:ilvl w:val="0"/>
          <w:numId w:val="1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Prometheus, Grafana, ELK Stack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), Sentry (</w:t>
      </w:r>
      <w:r>
        <w:rPr>
          <w:rFonts w:ascii="Times New Roman" w:hAnsi="Times New Roman" w:cs="Times New Roman"/>
          <w:sz w:val="28"/>
          <w:szCs w:val="28"/>
        </w:rPr>
        <w:t>ошибки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C32F726" w14:textId="77777777" w:rsidR="003573B1" w:rsidRPr="003573B1" w:rsidRDefault="00117833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C8474D2">
          <v:rect id="_x0000_i1028" style="width:0;height:1.5pt" o:hralign="center" o:hrstd="t" o:hr="t" fillcolor="#a0a0a0" stroked="f"/>
        </w:pict>
      </w:r>
    </w:p>
    <w:p w14:paraId="4A4063B7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Внешние интеграции</w:t>
      </w:r>
    </w:p>
    <w:p w14:paraId="233E4783" w14:textId="77777777" w:rsidR="003573B1" w:rsidRPr="003573B1" w:rsidRDefault="003573B1" w:rsidP="003573B1">
      <w:pPr>
        <w:numPr>
          <w:ilvl w:val="0"/>
          <w:numId w:val="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Платежные шлюзы: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CloudPayments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(для международных продаж).</w:t>
      </w:r>
    </w:p>
    <w:p w14:paraId="274A32E0" w14:textId="77777777" w:rsidR="003573B1" w:rsidRPr="003573B1" w:rsidRDefault="003573B1" w:rsidP="003573B1">
      <w:pPr>
        <w:numPr>
          <w:ilvl w:val="0"/>
          <w:numId w:val="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Логистика:</w:t>
      </w:r>
      <w:r>
        <w:rPr>
          <w:rFonts w:ascii="Times New Roman" w:hAnsi="Times New Roman" w:cs="Times New Roman"/>
          <w:sz w:val="28"/>
          <w:szCs w:val="28"/>
        </w:rPr>
        <w:t xml:space="preserve"> API агрегаторов доставки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Shiptor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GotoRoute</w:t>
      </w:r>
      <w:proofErr w:type="spellEnd"/>
      <w:r>
        <w:rPr>
          <w:rFonts w:ascii="Times New Roman" w:hAnsi="Times New Roman" w:cs="Times New Roman"/>
          <w:sz w:val="28"/>
          <w:szCs w:val="28"/>
        </w:rPr>
        <w:t>) для расчета сроков и трекинга.</w:t>
      </w:r>
    </w:p>
    <w:p w14:paraId="648E7D63" w14:textId="77777777" w:rsidR="003573B1" w:rsidRPr="003573B1" w:rsidRDefault="003573B1" w:rsidP="003573B1">
      <w:pPr>
        <w:numPr>
          <w:ilvl w:val="0"/>
          <w:numId w:val="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ERP и Склад: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proofErr w:type="gramStart"/>
      <w:r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(двусторонний обмен остатками и ценами).</w:t>
      </w:r>
    </w:p>
    <w:p w14:paraId="496D19C7" w14:textId="77777777" w:rsidR="003573B1" w:rsidRPr="003573B1" w:rsidRDefault="003573B1" w:rsidP="003573B1">
      <w:pPr>
        <w:numPr>
          <w:ilvl w:val="0"/>
          <w:numId w:val="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CRM:</w:t>
      </w:r>
      <w:r>
        <w:rPr>
          <w:rFonts w:ascii="Times New Roman" w:hAnsi="Times New Roman" w:cs="Times New Roman"/>
          <w:sz w:val="28"/>
          <w:szCs w:val="28"/>
        </w:rPr>
        <w:t xml:space="preserve"> Bitrix24 / </w:t>
      </w:r>
      <w:proofErr w:type="spellStart"/>
      <w:r>
        <w:rPr>
          <w:rFonts w:ascii="Times New Roman" w:hAnsi="Times New Roman" w:cs="Times New Roman"/>
          <w:sz w:val="28"/>
          <w:szCs w:val="28"/>
        </w:rPr>
        <w:t>amoCRM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(передача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истории покупок).</w:t>
      </w:r>
    </w:p>
    <w:p w14:paraId="7982C6D3" w14:textId="77777777" w:rsidR="003573B1" w:rsidRPr="003573B1" w:rsidRDefault="003573B1" w:rsidP="003573B1">
      <w:pPr>
        <w:numPr>
          <w:ilvl w:val="0"/>
          <w:numId w:val="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Коммуникации: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Twilio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SMS.ru (уведомления),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(бот-ассистент и уведомления).</w:t>
      </w:r>
    </w:p>
    <w:p w14:paraId="29127D32" w14:textId="77777777" w:rsidR="003573B1" w:rsidRPr="003573B1" w:rsidRDefault="003573B1" w:rsidP="003573B1">
      <w:pPr>
        <w:numPr>
          <w:ilvl w:val="0"/>
          <w:numId w:val="2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Поставщики контента:</w:t>
      </w:r>
      <w:r>
        <w:rPr>
          <w:rFonts w:ascii="Times New Roman" w:hAnsi="Times New Roman" w:cs="Times New Roman"/>
          <w:sz w:val="28"/>
          <w:szCs w:val="28"/>
        </w:rPr>
        <w:t xml:space="preserve"> API издательств и агрегаторов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Литрес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Storytel</w:t>
      </w:r>
      <w:proofErr w:type="spellEnd"/>
      <w:r>
        <w:rPr>
          <w:rFonts w:ascii="Times New Roman" w:hAnsi="Times New Roman" w:cs="Times New Roman"/>
          <w:sz w:val="28"/>
          <w:szCs w:val="28"/>
        </w:rPr>
        <w:t>) для получения метаданных и DRM-защищенных файлов.</w:t>
      </w:r>
    </w:p>
    <w:p w14:paraId="4559BA69" w14:textId="77777777" w:rsidR="003573B1" w:rsidRPr="003573B1" w:rsidRDefault="00117833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827B73">
          <v:rect id="_x0000_i1029" style="width:0;height:1.5pt" o:hralign="center" o:hrstd="t" o:hr="t" fillcolor="#a0a0a0" stroked="f"/>
        </w:pict>
      </w:r>
    </w:p>
    <w:p w14:paraId="1E51206B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Нефункциональные требования</w:t>
      </w:r>
    </w:p>
    <w:p w14:paraId="29556D48" w14:textId="77777777" w:rsidR="003573B1" w:rsidRPr="003573B1" w:rsidRDefault="003573B1" w:rsidP="003573B1">
      <w:pPr>
        <w:numPr>
          <w:ilvl w:val="0"/>
          <w:numId w:val="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>
        <w:rPr>
          <w:rFonts w:ascii="Times New Roman" w:hAnsi="Times New Roman" w:cs="Times New Roman"/>
          <w:sz w:val="28"/>
          <w:szCs w:val="28"/>
        </w:rPr>
        <w:t xml:space="preserve"> Соответствие PCI DSS (для приема карт), 152-ФЗ / GDPR (защита персональных данных), защита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DDoS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SQL-инъекций.</w:t>
      </w:r>
    </w:p>
    <w:p w14:paraId="4D4E36C7" w14:textId="77777777" w:rsidR="003573B1" w:rsidRPr="003573B1" w:rsidRDefault="003573B1" w:rsidP="003573B1">
      <w:pPr>
        <w:numPr>
          <w:ilvl w:val="0"/>
          <w:numId w:val="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>
        <w:rPr>
          <w:rFonts w:ascii="Times New Roman" w:hAnsi="Times New Roman" w:cs="Times New Roman"/>
          <w:sz w:val="28"/>
          <w:szCs w:val="28"/>
        </w:rPr>
        <w:t xml:space="preserve"> Время ответа API </w:t>
      </w:r>
      <w:proofErr w:type="gramStart"/>
      <w:r>
        <w:rPr>
          <w:rFonts w:ascii="Times New Roman" w:hAnsi="Times New Roman" w:cs="Times New Roman"/>
          <w:sz w:val="28"/>
          <w:szCs w:val="28"/>
        </w:rPr>
        <w:t>&lt; 200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>. Поддержка до 10 000 одновременных пользователей на пиковых нагрузках (например, во время распродаж).</w:t>
      </w:r>
    </w:p>
    <w:p w14:paraId="4C983F0B" w14:textId="77777777" w:rsidR="003573B1" w:rsidRPr="003573B1" w:rsidRDefault="003573B1" w:rsidP="003573B1">
      <w:pPr>
        <w:numPr>
          <w:ilvl w:val="0"/>
          <w:numId w:val="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Доступность (SLA):</w:t>
      </w:r>
      <w:r>
        <w:rPr>
          <w:rFonts w:ascii="Times New Roman" w:hAnsi="Times New Roman" w:cs="Times New Roman"/>
          <w:sz w:val="28"/>
          <w:szCs w:val="28"/>
        </w:rPr>
        <w:t xml:space="preserve"> 99.9% (допускается не более 8 часов простоя в год на плановые работы).</w:t>
      </w:r>
    </w:p>
    <w:p w14:paraId="07B75F2B" w14:textId="77777777" w:rsidR="003573B1" w:rsidRPr="003573B1" w:rsidRDefault="003573B1" w:rsidP="003573B1">
      <w:pPr>
        <w:numPr>
          <w:ilvl w:val="0"/>
          <w:numId w:val="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>
        <w:rPr>
          <w:rFonts w:ascii="Times New Roman" w:hAnsi="Times New Roman" w:cs="Times New Roman"/>
          <w:sz w:val="28"/>
          <w:szCs w:val="28"/>
        </w:rPr>
        <w:t xml:space="preserve"> Автоматическое горизонтальное масштабирование (Auto-</w:t>
      </w:r>
      <w:proofErr w:type="spellStart"/>
      <w:r>
        <w:rPr>
          <w:rFonts w:ascii="Times New Roman" w:hAnsi="Times New Roman" w:cs="Times New Roman"/>
          <w:sz w:val="28"/>
          <w:szCs w:val="28"/>
        </w:rPr>
        <w:t>scaling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зависимости от нагрузки.</w:t>
      </w:r>
    </w:p>
    <w:p w14:paraId="20CAA3C1" w14:textId="77777777" w:rsidR="003573B1" w:rsidRPr="003573B1" w:rsidRDefault="00117833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C6B87A">
          <v:rect id="_x0000_i1030" style="width:0;height:1.5pt" o:hralign="center" o:hrstd="t" o:hr="t" fillcolor="#a0a0a0" stroked="f"/>
        </w:pict>
      </w:r>
    </w:p>
    <w:p w14:paraId="18F8E042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Бизнес-модели и Монетизация</w:t>
      </w:r>
    </w:p>
    <w:p w14:paraId="1EBFFFD9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поддерживает несколько потоков дохода:</w:t>
      </w:r>
    </w:p>
    <w:p w14:paraId="46C6E054" w14:textId="77777777" w:rsidR="003573B1" w:rsidRPr="003573B1" w:rsidRDefault="003573B1" w:rsidP="003573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Прямые продажи:</w:t>
      </w:r>
      <w:r>
        <w:rPr>
          <w:rFonts w:ascii="Times New Roman" w:hAnsi="Times New Roman" w:cs="Times New Roman"/>
          <w:sz w:val="28"/>
          <w:szCs w:val="28"/>
        </w:rPr>
        <w:t xml:space="preserve"> Маржа с продажи печатных и цифровых книг.</w:t>
      </w:r>
    </w:p>
    <w:p w14:paraId="5698CEB5" w14:textId="77777777" w:rsidR="003573B1" w:rsidRPr="003573B1" w:rsidRDefault="003573B1" w:rsidP="003573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Подписка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Subscription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Модель по типу «Все включено» (безлимитное чтение/прослушивание из каталога за фиксированную плату в месяц).</w:t>
      </w:r>
    </w:p>
    <w:p w14:paraId="3F3EC793" w14:textId="77777777" w:rsidR="003573B1" w:rsidRPr="003573B1" w:rsidRDefault="003573B1" w:rsidP="003573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Маркетплейс:</w:t>
      </w:r>
      <w:r>
        <w:rPr>
          <w:rFonts w:ascii="Times New Roman" w:hAnsi="Times New Roman" w:cs="Times New Roman"/>
          <w:sz w:val="28"/>
          <w:szCs w:val="28"/>
        </w:rPr>
        <w:t xml:space="preserve"> Комиссия со сторонних продавцов (букинистов, частных издательств), размещающих свои товары на платформе.</w:t>
      </w:r>
    </w:p>
    <w:p w14:paraId="667B39BA" w14:textId="77777777" w:rsidR="003573B1" w:rsidRPr="003573B1" w:rsidRDefault="003573B1" w:rsidP="003573B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B2B-лицензии:</w:t>
      </w:r>
      <w:r>
        <w:rPr>
          <w:rFonts w:ascii="Times New Roman" w:hAnsi="Times New Roman" w:cs="Times New Roman"/>
          <w:sz w:val="28"/>
          <w:szCs w:val="28"/>
        </w:rPr>
        <w:t xml:space="preserve"> Продажа корпоративных доступов к </w:t>
      </w:r>
      <w:proofErr w:type="spellStart"/>
      <w:r>
        <w:rPr>
          <w:rFonts w:ascii="Times New Roman" w:hAnsi="Times New Roman" w:cs="Times New Roman"/>
          <w:sz w:val="28"/>
          <w:szCs w:val="28"/>
        </w:rPr>
        <w:t>non-fiction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литературе для компаний.</w:t>
      </w:r>
    </w:p>
    <w:p w14:paraId="206280EB" w14:textId="77777777" w:rsidR="003573B1" w:rsidRPr="003573B1" w:rsidRDefault="00117833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A00806">
          <v:rect id="_x0000_i1031" style="width:0;height:1.5pt" o:hralign="center" o:hrstd="t" o:hr="t" fillcolor="#a0a0a0" stroked="f"/>
        </w:pict>
      </w:r>
    </w:p>
    <w:p w14:paraId="7DF883DF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Уникальные конкурентные преимущества (USP)</w:t>
      </w:r>
    </w:p>
    <w:p w14:paraId="41E7ED4F" w14:textId="77777777" w:rsidR="003573B1" w:rsidRPr="003573B1" w:rsidRDefault="003573B1" w:rsidP="003573B1">
      <w:pPr>
        <w:numPr>
          <w:ilvl w:val="0"/>
          <w:numId w:val="5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Социальная составляющая:</w:t>
      </w:r>
      <w:r>
        <w:rPr>
          <w:rFonts w:ascii="Times New Roman" w:hAnsi="Times New Roman" w:cs="Times New Roman"/>
          <w:sz w:val="28"/>
          <w:szCs w:val="28"/>
        </w:rPr>
        <w:t xml:space="preserve"> Встроенные «Книжные клубы», возможность оставлять голосовые рецензии, создание публичных полок с друзьями.</w:t>
      </w:r>
    </w:p>
    <w:p w14:paraId="7987CDBB" w14:textId="77777777" w:rsidR="003573B1" w:rsidRPr="003573B1" w:rsidRDefault="003573B1" w:rsidP="003573B1">
      <w:pPr>
        <w:numPr>
          <w:ilvl w:val="0"/>
          <w:numId w:val="5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AR-витрина: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навести камеру смартфона на физическую книгу в партнерском оффлайн-магазине, чтобы увидеть трейлер, прочитать отзывы и заказать доставку.</w:t>
      </w:r>
    </w:p>
    <w:p w14:paraId="69EC7D8F" w14:textId="77777777" w:rsidR="003573B1" w:rsidRPr="003573B1" w:rsidRDefault="003573B1" w:rsidP="003573B1">
      <w:pPr>
        <w:numPr>
          <w:ilvl w:val="0"/>
          <w:numId w:val="5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Эко-трекинг:</w:t>
      </w:r>
      <w:r>
        <w:rPr>
          <w:rFonts w:ascii="Times New Roman" w:hAnsi="Times New Roman" w:cs="Times New Roman"/>
          <w:sz w:val="28"/>
          <w:szCs w:val="28"/>
        </w:rPr>
        <w:t xml:space="preserve"> Показатель «Углеродного следа» от доставки, возможность для пользователя компенсировать его, посадив виртуальное (и реальное) дерево.</w:t>
      </w:r>
    </w:p>
    <w:p w14:paraId="3099D641" w14:textId="77777777" w:rsidR="003573B1" w:rsidRPr="003573B1" w:rsidRDefault="003573B1" w:rsidP="003573B1">
      <w:pPr>
        <w:numPr>
          <w:ilvl w:val="0"/>
          <w:numId w:val="5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Гибридный ридер:</w:t>
      </w:r>
      <w:r>
        <w:rPr>
          <w:rFonts w:ascii="Times New Roman" w:hAnsi="Times New Roman" w:cs="Times New Roman"/>
          <w:sz w:val="28"/>
          <w:szCs w:val="28"/>
        </w:rPr>
        <w:t xml:space="preserve"> Встроенный аудиоплеер с функцией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Immersion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Reading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(текст подсвечивается синхронно с голосом чтеца).</w:t>
      </w:r>
    </w:p>
    <w:p w14:paraId="18BD4665" w14:textId="77777777" w:rsidR="003573B1" w:rsidRPr="003573B1" w:rsidRDefault="00117833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6090A4">
          <v:rect id="_x0000_i1032" style="width:0;height:1.5pt" o:hralign="center" o:hrstd="t" o:hr="t" fillcolor="#a0a0a0" stroked="f"/>
        </w:pict>
      </w:r>
    </w:p>
    <w:p w14:paraId="30424ECF" w14:textId="77777777" w:rsidR="003573B1" w:rsidRPr="003573B1" w:rsidRDefault="003573B1" w:rsidP="003573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Этапы разработки и внедрения</w:t>
      </w:r>
    </w:p>
    <w:p w14:paraId="7AD624ED" w14:textId="77777777" w:rsidR="003573B1" w:rsidRPr="003573B1" w:rsidRDefault="003573B1" w:rsidP="003573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Discovery &amp; Аналитика (1-2 месяца):</w:t>
      </w:r>
      <w:r>
        <w:rPr>
          <w:rFonts w:ascii="Times New Roman" w:hAnsi="Times New Roman" w:cs="Times New Roman"/>
          <w:sz w:val="28"/>
          <w:szCs w:val="28"/>
        </w:rPr>
        <w:t xml:space="preserve"> Исследование рынка, проработка CJM (пути пользователя), составление ТЗ.</w:t>
      </w:r>
    </w:p>
    <w:p w14:paraId="04538E1D" w14:textId="77777777" w:rsidR="003573B1" w:rsidRPr="003573B1" w:rsidRDefault="003573B1" w:rsidP="003573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и Дизайн (2 месяца):</w:t>
      </w:r>
      <w:r>
        <w:rPr>
          <w:rFonts w:ascii="Times New Roman" w:hAnsi="Times New Roman" w:cs="Times New Roman"/>
          <w:sz w:val="28"/>
          <w:szCs w:val="28"/>
        </w:rPr>
        <w:t xml:space="preserve"> Создание UX-карт, UI-кита, прототипирование.</w:t>
      </w:r>
    </w:p>
    <w:p w14:paraId="147FA550" w14:textId="77777777" w:rsidR="003573B1" w:rsidRPr="003573B1" w:rsidRDefault="003573B1" w:rsidP="003573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MVP (3-4 месяца):</w:t>
      </w:r>
      <w:r>
        <w:rPr>
          <w:rFonts w:ascii="Times New Roman" w:hAnsi="Times New Roman" w:cs="Times New Roman"/>
          <w:sz w:val="28"/>
          <w:szCs w:val="28"/>
        </w:rPr>
        <w:t xml:space="preserve"> Базовый каталог, корзина, интеграция с 1С и эквайрингом, базовый личный кабинет.</w:t>
      </w:r>
    </w:p>
    <w:p w14:paraId="7FF59911" w14:textId="77777777" w:rsidR="003573B1" w:rsidRPr="003573B1" w:rsidRDefault="003573B1" w:rsidP="003573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Full-версии (3-4 месяца):</w:t>
      </w:r>
      <w:r>
        <w:rPr>
          <w:rFonts w:ascii="Times New Roman" w:hAnsi="Times New Roman" w:cs="Times New Roman"/>
          <w:sz w:val="28"/>
          <w:szCs w:val="28"/>
        </w:rPr>
        <w:t xml:space="preserve"> Внедрение AI-рекомендаций, подписочной модели, мобильного приложения, DRM.</w:t>
      </w:r>
    </w:p>
    <w:p w14:paraId="0BFE2B6C" w14:textId="77777777" w:rsidR="003573B1" w:rsidRPr="003573B1" w:rsidRDefault="003573B1" w:rsidP="003573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QA и Нагрузочное тестирование (1 месяц):</w:t>
      </w:r>
      <w:r>
        <w:rPr>
          <w:rFonts w:ascii="Times New Roman" w:hAnsi="Times New Roman" w:cs="Times New Roman"/>
          <w:sz w:val="28"/>
          <w:szCs w:val="28"/>
        </w:rPr>
        <w:t xml:space="preserve"> Автоматизированное и ручное тестирование, аудит безопасности.</w:t>
      </w:r>
    </w:p>
    <w:p w14:paraId="30D486A8" w14:textId="77777777" w:rsidR="003573B1" w:rsidRPr="003573B1" w:rsidRDefault="003573B1" w:rsidP="003573B1">
      <w:pPr>
        <w:numPr>
          <w:ilvl w:val="0"/>
          <w:numId w:val="6"/>
        </w:num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Релиз и Поддержка:</w:t>
      </w:r>
      <w:r>
        <w:rPr>
          <w:rFonts w:ascii="Times New Roman" w:hAnsi="Times New Roman" w:cs="Times New Roman"/>
          <w:sz w:val="28"/>
          <w:szCs w:val="28"/>
        </w:rPr>
        <w:t xml:space="preserve"> Плавный запуск (Soft Launch), сбор обратной связи, выпуск патчей, развитие фич по методологии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Agile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Scrum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3573B1" w:rsidRPr="003573B1" w:rsidSect="00D345AD">
      <w:headerReference w:type="default" r:id="rId8"/>
      <w:footerReference w:type="default" r:id="rId9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A7980" w14:textId="77777777" w:rsidR="00117833" w:rsidRDefault="00117833" w:rsidP="00D345AD">
      <w:pPr>
        <w:spacing w:after="0" w:line="240" w:lineRule="auto"/>
      </w:pPr>
      <w:r>
        <w:separator/>
      </w:r>
    </w:p>
  </w:endnote>
  <w:endnote w:type="continuationSeparator" w:id="0">
    <w:p w14:paraId="12D9ECA1" w14:textId="77777777" w:rsidR="00117833" w:rsidRDefault="00117833" w:rsidP="00D34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6823872"/>
      <w:docPartObj>
        <w:docPartGallery w:val="Page Numbers (Bottom of Page)"/>
        <w:docPartUnique/>
      </w:docPartObj>
    </w:sdtPr>
    <w:sdtEndPr/>
    <w:sdtContent>
      <w:p w14:paraId="667B347A" w14:textId="3D7C856B" w:rsidR="003573B1" w:rsidRDefault="003573B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6FA55D" w14:textId="77777777" w:rsidR="003573B1" w:rsidRDefault="003573B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FBB9A" w14:textId="77777777" w:rsidR="00117833" w:rsidRDefault="00117833" w:rsidP="00D345AD">
      <w:pPr>
        <w:spacing w:after="0" w:line="240" w:lineRule="auto"/>
      </w:pPr>
      <w:r>
        <w:separator/>
      </w:r>
    </w:p>
  </w:footnote>
  <w:footnote w:type="continuationSeparator" w:id="0">
    <w:p w14:paraId="3BB2961D" w14:textId="77777777" w:rsidR="00117833" w:rsidRDefault="00117833" w:rsidP="00D34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91231" w14:textId="3993275E" w:rsidR="00D345AD" w:rsidRDefault="007663AB" w:rsidP="00D345AD">
    <w:pPr>
      <w:pStyle w:val="ac"/>
      <w:jc w:val="right"/>
    </w:pPr>
    <w:r>
      <w:t>Тестирование ПО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3E5D"/>
    <w:multiLevelType w:val="multilevel"/>
    <w:tmpl w:val="72A8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44D88"/>
    <w:multiLevelType w:val="multilevel"/>
    <w:tmpl w:val="50C6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D3B51"/>
    <w:multiLevelType w:val="hybridMultilevel"/>
    <w:tmpl w:val="8454E9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6738AA"/>
    <w:multiLevelType w:val="multilevel"/>
    <w:tmpl w:val="16D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631BC"/>
    <w:multiLevelType w:val="multilevel"/>
    <w:tmpl w:val="62A4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1400"/>
    <w:multiLevelType w:val="multilevel"/>
    <w:tmpl w:val="D4C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A4875"/>
    <w:multiLevelType w:val="multilevel"/>
    <w:tmpl w:val="034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828DA"/>
    <w:multiLevelType w:val="multilevel"/>
    <w:tmpl w:val="B736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ED3D3F"/>
    <w:multiLevelType w:val="multilevel"/>
    <w:tmpl w:val="AE8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74331"/>
    <w:multiLevelType w:val="multilevel"/>
    <w:tmpl w:val="BC5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92889"/>
    <w:multiLevelType w:val="multilevel"/>
    <w:tmpl w:val="A380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F649D"/>
    <w:multiLevelType w:val="multilevel"/>
    <w:tmpl w:val="3A4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D47B7"/>
    <w:multiLevelType w:val="multilevel"/>
    <w:tmpl w:val="058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87BAB"/>
    <w:multiLevelType w:val="multilevel"/>
    <w:tmpl w:val="39E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1"/>
  </w:num>
  <w:num w:numId="9">
    <w:abstractNumId w:val="8"/>
  </w:num>
  <w:num w:numId="10">
    <w:abstractNumId w:val="11"/>
  </w:num>
  <w:num w:numId="11">
    <w:abstractNumId w:val="9"/>
  </w:num>
  <w:num w:numId="12">
    <w:abstractNumId w:val="13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AD"/>
    <w:rsid w:val="00015C46"/>
    <w:rsid w:val="00093660"/>
    <w:rsid w:val="000D7857"/>
    <w:rsid w:val="00102AC9"/>
    <w:rsid w:val="00117833"/>
    <w:rsid w:val="001E7B9E"/>
    <w:rsid w:val="002432C2"/>
    <w:rsid w:val="003561C6"/>
    <w:rsid w:val="003573B1"/>
    <w:rsid w:val="00394DF2"/>
    <w:rsid w:val="00452EEB"/>
    <w:rsid w:val="005926DE"/>
    <w:rsid w:val="005B6996"/>
    <w:rsid w:val="005D5834"/>
    <w:rsid w:val="006D616C"/>
    <w:rsid w:val="007103D3"/>
    <w:rsid w:val="007376E9"/>
    <w:rsid w:val="007663AB"/>
    <w:rsid w:val="008C0165"/>
    <w:rsid w:val="00CB5B82"/>
    <w:rsid w:val="00D345AD"/>
    <w:rsid w:val="00D97906"/>
    <w:rsid w:val="00F34279"/>
    <w:rsid w:val="00FC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DFC82"/>
  <w15:chartTrackingRefBased/>
  <w15:docId w15:val="{B525BB0B-FAF7-4F88-A00E-B51330C5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4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4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4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D3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5AD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D34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5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45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45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45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45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45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D345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5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5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45A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345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345AD"/>
  </w:style>
  <w:style w:type="paragraph" w:styleId="ae">
    <w:name w:val="footer"/>
    <w:basedOn w:val="a"/>
    <w:link w:val="af"/>
    <w:uiPriority w:val="99"/>
    <w:unhideWhenUsed/>
    <w:rsid w:val="00D345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345AD"/>
  </w:style>
  <w:style w:type="character" w:styleId="af0">
    <w:name w:val="Hyperlink"/>
    <w:basedOn w:val="a0"/>
    <w:uiPriority w:val="99"/>
    <w:unhideWhenUsed/>
    <w:rsid w:val="00D345AD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345AD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926DE"/>
    <w:rPr>
      <w:color w:val="954F72" w:themeColor="followedHyperlink"/>
      <w:u w:val="single"/>
    </w:rPr>
  </w:style>
  <w:style w:type="table" w:styleId="af3">
    <w:name w:val="Table Grid"/>
    <w:basedOn w:val="a1"/>
    <w:uiPriority w:val="39"/>
    <w:rsid w:val="0024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0330E-77F1-4FF3-B5F3-6EAA008EB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Анна Николаевна</dc:creator>
  <cp:keywords/>
  <dc:description/>
  <cp:lastModifiedBy>Вотинцев</cp:lastModifiedBy>
  <cp:revision>2</cp:revision>
  <dcterms:created xsi:type="dcterms:W3CDTF">2026-09-08T09:09:00Z</dcterms:created>
  <dcterms:modified xsi:type="dcterms:W3CDTF">2026-09-08T09:09:00Z</dcterms:modified>
</cp:coreProperties>
</file>