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7D696" w14:textId="77777777" w:rsidR="00893171" w:rsidRPr="0006369F" w:rsidRDefault="00893171" w:rsidP="00E45378">
      <w:pPr>
        <w:rPr>
          <w:rFonts w:asciiTheme="minorHAnsi" w:hAnsiTheme="minorHAnsi" w:cstheme="minorHAnsi"/>
        </w:rPr>
      </w:pPr>
    </w:p>
    <w:p w14:paraId="0EEC2E2C" w14:textId="516F84B0" w:rsidR="002A61B9" w:rsidRPr="0006369F" w:rsidRDefault="00972096" w:rsidP="002A61B9">
      <w:pPr>
        <w:rPr>
          <w:rFonts w:asciiTheme="minorHAnsi" w:hAnsiTheme="minorHAnsi" w:cstheme="minorHAnsi"/>
          <w:color w:val="1F497D"/>
          <w:sz w:val="40"/>
          <w:szCs w:val="40"/>
        </w:rPr>
      </w:pPr>
      <w:r>
        <w:rPr>
          <w:rFonts w:asciiTheme="minorHAnsi" w:hAnsiTheme="minorHAnsi" w:cstheme="minorHAnsi"/>
          <w:color w:val="1F497D"/>
          <w:sz w:val="40"/>
          <w:szCs w:val="40"/>
        </w:rPr>
        <w:t>Type: Internal Email</w:t>
      </w:r>
    </w:p>
    <w:p w14:paraId="15B3F4F3" w14:textId="14838790" w:rsidR="002A61B9" w:rsidRPr="0006369F" w:rsidRDefault="005452F6" w:rsidP="005452F6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06369F">
        <w:rPr>
          <w:rFonts w:asciiTheme="minorHAnsi" w:eastAsia="Times New Roman" w:hAnsiTheme="minorHAnsi" w:cstheme="minorHAnsi"/>
        </w:rPr>
        <w:br/>
      </w:r>
      <w:r w:rsidR="00EB6874" w:rsidRPr="0006369F">
        <w:rPr>
          <w:rFonts w:asciiTheme="minorHAnsi" w:hAnsiTheme="minorHAnsi" w:cstheme="minorHAnsi"/>
          <w:color w:val="202124"/>
          <w:highlight w:val="yellow"/>
          <w:shd w:val="clear" w:color="auto" w:fill="FFFFFF"/>
        </w:rPr>
        <w:t xml:space="preserve">FTTP_F2_DESIGN; A0294B2; POLRGAMA; </w:t>
      </w:r>
      <w:r w:rsidR="004D7AD4" w:rsidRPr="0006369F">
        <w:rPr>
          <w:rFonts w:asciiTheme="minorHAnsi" w:hAnsiTheme="minorHAnsi" w:cstheme="minorHAnsi"/>
          <w:color w:val="202124"/>
          <w:highlight w:val="yellow"/>
          <w:shd w:val="clear" w:color="auto" w:fill="FFFFFF"/>
        </w:rPr>
        <w:t xml:space="preserve">SOUTH-FL; </w:t>
      </w:r>
      <w:r w:rsidR="00EB6874" w:rsidRPr="0006369F">
        <w:rPr>
          <w:rFonts w:asciiTheme="minorHAnsi" w:hAnsiTheme="minorHAnsi" w:cstheme="minorHAnsi"/>
          <w:color w:val="202124"/>
          <w:highlight w:val="yellow"/>
          <w:shd w:val="clear" w:color="auto" w:fill="FFFFFF"/>
        </w:rPr>
        <w:t xml:space="preserve">110203; </w:t>
      </w:r>
      <w:r w:rsidR="009E4544" w:rsidRPr="0006369F">
        <w:rPr>
          <w:rFonts w:asciiTheme="minorHAnsi" w:hAnsiTheme="minorHAnsi" w:cstheme="minorHAnsi"/>
          <w:color w:val="202124"/>
          <w:highlight w:val="yellow"/>
          <w:shd w:val="clear" w:color="auto" w:fill="FFFFFF"/>
        </w:rPr>
        <w:t>HOA RESEARCH</w:t>
      </w:r>
    </w:p>
    <w:p w14:paraId="55115ECF" w14:textId="1A3159D5" w:rsidR="00A55EE6" w:rsidRPr="0006369F" w:rsidRDefault="00A55EE6" w:rsidP="005452F6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06369F">
        <w:rPr>
          <w:rFonts w:asciiTheme="minorHAnsi" w:hAnsiTheme="minorHAnsi" w:cstheme="minorHAnsi"/>
          <w:color w:val="202124"/>
          <w:shd w:val="clear" w:color="auto" w:fill="FFFFFF"/>
        </w:rPr>
        <w:t>To: Margret Kasem</w:t>
      </w:r>
    </w:p>
    <w:p w14:paraId="7FBB30B1" w14:textId="50D6FE7D" w:rsidR="00A55EE6" w:rsidRPr="0006369F" w:rsidRDefault="00A55EE6" w:rsidP="005452F6">
      <w:pPr>
        <w:rPr>
          <w:rFonts w:asciiTheme="minorHAnsi" w:hAnsiTheme="minorHAnsi" w:cstheme="minorHAnsi"/>
          <w:color w:val="202124"/>
          <w:shd w:val="clear" w:color="auto" w:fill="FFFFFF"/>
        </w:rPr>
      </w:pPr>
      <w:r w:rsidRPr="0006369F">
        <w:rPr>
          <w:rFonts w:asciiTheme="minorHAnsi" w:hAnsiTheme="minorHAnsi" w:cstheme="minorHAnsi"/>
          <w:color w:val="202124"/>
          <w:shd w:val="clear" w:color="auto" w:fill="FFFFFF"/>
        </w:rPr>
        <w:t>CC: Demis, Idel</w:t>
      </w:r>
      <w:r w:rsidR="00417DD7" w:rsidRPr="0006369F">
        <w:rPr>
          <w:rFonts w:asciiTheme="minorHAnsi" w:hAnsiTheme="minorHAnsi" w:cstheme="minorHAnsi"/>
          <w:color w:val="202124"/>
          <w:shd w:val="clear" w:color="auto" w:fill="FFFFFF"/>
        </w:rPr>
        <w:t xml:space="preserve"> &amp; Leo</w:t>
      </w:r>
    </w:p>
    <w:p w14:paraId="33C8D323" w14:textId="77777777" w:rsidR="002A61B9" w:rsidRPr="0006369F" w:rsidRDefault="002A61B9" w:rsidP="002A61B9">
      <w:pPr>
        <w:rPr>
          <w:rFonts w:asciiTheme="minorHAnsi" w:hAnsiTheme="minorHAnsi" w:cstheme="minorHAnsi"/>
        </w:rPr>
      </w:pPr>
    </w:p>
    <w:p w14:paraId="3A58BCC8" w14:textId="10CEB7DC" w:rsidR="00E100CB" w:rsidRPr="0006369F" w:rsidRDefault="00733567" w:rsidP="00E100CB">
      <w:pPr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>Margret,</w:t>
      </w:r>
    </w:p>
    <w:p w14:paraId="794F210A" w14:textId="77777777" w:rsidR="00E100CB" w:rsidRPr="0006369F" w:rsidRDefault="00E100CB" w:rsidP="00E100CB">
      <w:pPr>
        <w:rPr>
          <w:rFonts w:asciiTheme="minorHAnsi" w:hAnsiTheme="minorHAnsi" w:cstheme="minorHAnsi"/>
        </w:rPr>
      </w:pPr>
    </w:p>
    <w:p w14:paraId="6175A49E" w14:textId="3963F2FE" w:rsidR="008B2C18" w:rsidRPr="0006369F" w:rsidRDefault="00BD51C0" w:rsidP="00E100CB">
      <w:pPr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 xml:space="preserve">The subject line CFAS requires </w:t>
      </w:r>
      <w:r w:rsidR="007B0573" w:rsidRPr="0006369F">
        <w:rPr>
          <w:rFonts w:asciiTheme="minorHAnsi" w:hAnsiTheme="minorHAnsi" w:cstheme="minorHAnsi"/>
        </w:rPr>
        <w:t>HOA</w:t>
      </w:r>
      <w:r w:rsidRPr="0006369F">
        <w:rPr>
          <w:rFonts w:asciiTheme="minorHAnsi" w:hAnsiTheme="minorHAnsi" w:cstheme="minorHAnsi"/>
        </w:rPr>
        <w:t xml:space="preserve"> validation prior to </w:t>
      </w:r>
      <w:r w:rsidR="001175A2" w:rsidRPr="0006369F">
        <w:rPr>
          <w:rFonts w:asciiTheme="minorHAnsi" w:hAnsiTheme="minorHAnsi" w:cstheme="minorHAnsi"/>
        </w:rPr>
        <w:t xml:space="preserve">the </w:t>
      </w:r>
      <w:r w:rsidRPr="0006369F">
        <w:rPr>
          <w:rFonts w:asciiTheme="minorHAnsi" w:hAnsiTheme="minorHAnsi" w:cstheme="minorHAnsi"/>
        </w:rPr>
        <w:t>F2 LG design.</w:t>
      </w:r>
    </w:p>
    <w:p w14:paraId="66E585AE" w14:textId="2BF38030" w:rsidR="001F7574" w:rsidRPr="0006369F" w:rsidRDefault="00190996" w:rsidP="00E100CB">
      <w:pPr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>Please see the info and screenshot below and advise if more information is needed.</w:t>
      </w:r>
    </w:p>
    <w:p w14:paraId="2E304853" w14:textId="0E9D726D" w:rsidR="006D7D18" w:rsidRPr="0006369F" w:rsidRDefault="006D7D18" w:rsidP="00E100CB">
      <w:pPr>
        <w:rPr>
          <w:rFonts w:asciiTheme="minorHAnsi" w:hAnsiTheme="minorHAnsi" w:cstheme="minorHAnsi"/>
        </w:rPr>
      </w:pPr>
      <w:r w:rsidRPr="00CE40AA">
        <w:rPr>
          <w:rFonts w:asciiTheme="minorHAnsi" w:hAnsiTheme="minorHAnsi" w:cstheme="minorHAnsi"/>
          <w:highlight w:val="yellow"/>
        </w:rPr>
        <w:t>An IWM entry is also needed</w:t>
      </w:r>
      <w:r w:rsidR="00100853" w:rsidRPr="00CE40AA">
        <w:rPr>
          <w:rFonts w:asciiTheme="minorHAnsi" w:hAnsiTheme="minorHAnsi" w:cstheme="minorHAnsi"/>
          <w:highlight w:val="yellow"/>
        </w:rPr>
        <w:t>.</w:t>
      </w:r>
    </w:p>
    <w:p w14:paraId="07D477DE" w14:textId="6FE20461" w:rsidR="008B2C18" w:rsidRPr="0006369F" w:rsidRDefault="008B2C18" w:rsidP="00E100CB">
      <w:pPr>
        <w:rPr>
          <w:rFonts w:asciiTheme="minorHAnsi" w:hAnsiTheme="minorHAnsi" w:cstheme="minorHAnsi"/>
        </w:rPr>
      </w:pPr>
    </w:p>
    <w:p w14:paraId="190A2444" w14:textId="62D3B2AF" w:rsidR="007B0573" w:rsidRPr="007B0573" w:rsidRDefault="007B0573" w:rsidP="007B0573">
      <w:pPr>
        <w:outlineLvl w:val="0"/>
        <w:rPr>
          <w:rFonts w:asciiTheme="minorHAnsi" w:hAnsiTheme="minorHAnsi" w:cstheme="minorHAnsi"/>
        </w:rPr>
      </w:pPr>
      <w:r w:rsidRPr="007B0573">
        <w:rPr>
          <w:rFonts w:asciiTheme="minorHAnsi" w:hAnsiTheme="minorHAnsi" w:cstheme="minorHAnsi"/>
        </w:rPr>
        <w:t xml:space="preserve">HOA </w:t>
      </w:r>
      <w:r w:rsidRPr="0006369F">
        <w:rPr>
          <w:rFonts w:asciiTheme="minorHAnsi" w:hAnsiTheme="minorHAnsi" w:cstheme="minorHAnsi"/>
        </w:rPr>
        <w:t>found</w:t>
      </w:r>
      <w:r w:rsidRPr="007B0573">
        <w:rPr>
          <w:rFonts w:asciiTheme="minorHAnsi" w:hAnsiTheme="minorHAnsi" w:cstheme="minorHAnsi"/>
        </w:rPr>
        <w:t xml:space="preserve">: 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351DFF13" w14:textId="6460010E" w:rsidR="007B0573" w:rsidRPr="007B0573" w:rsidRDefault="007B0573" w:rsidP="007B0573">
      <w:pPr>
        <w:outlineLvl w:val="0"/>
        <w:rPr>
          <w:rFonts w:asciiTheme="minorHAnsi" w:hAnsiTheme="minorHAnsi" w:cstheme="minorHAnsi"/>
        </w:rPr>
      </w:pPr>
      <w:r w:rsidRPr="007B0573">
        <w:rPr>
          <w:rFonts w:asciiTheme="minorHAnsi" w:hAnsiTheme="minorHAnsi" w:cstheme="minorHAnsi"/>
        </w:rPr>
        <w:t xml:space="preserve">HOA name: 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5ACF427C" w14:textId="1BBB4E51" w:rsidR="007B0573" w:rsidRPr="007B0573" w:rsidRDefault="007B0573" w:rsidP="007B0573">
      <w:pPr>
        <w:outlineLvl w:val="0"/>
        <w:rPr>
          <w:rFonts w:asciiTheme="minorHAnsi" w:hAnsiTheme="minorHAnsi" w:cstheme="minorHAnsi"/>
        </w:rPr>
      </w:pPr>
      <w:r w:rsidRPr="007B0573">
        <w:rPr>
          <w:rFonts w:asciiTheme="minorHAnsi" w:hAnsiTheme="minorHAnsi" w:cstheme="minorHAnsi"/>
        </w:rPr>
        <w:t>PFP Address: 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2DAA0B3F" w14:textId="58A030D2" w:rsidR="007B0573" w:rsidRPr="0006369F" w:rsidRDefault="007B0573" w:rsidP="007B0573">
      <w:pPr>
        <w:outlineLvl w:val="0"/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 xml:space="preserve">HOA Contact name: 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3C5999BB" w14:textId="367C29F2" w:rsidR="007B0573" w:rsidRPr="0006369F" w:rsidRDefault="007B0573" w:rsidP="007B0573">
      <w:pPr>
        <w:outlineLvl w:val="0"/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 xml:space="preserve">HOA Contact email: 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45440DBE" w14:textId="502D0AFB" w:rsidR="007B0573" w:rsidRPr="0006369F" w:rsidRDefault="007B0573" w:rsidP="007B0573">
      <w:pPr>
        <w:outlineLvl w:val="0"/>
        <w:rPr>
          <w:rFonts w:asciiTheme="minorHAnsi" w:hAnsiTheme="minorHAnsi" w:cstheme="minorHAnsi"/>
        </w:rPr>
      </w:pPr>
      <w:r w:rsidRPr="0006369F">
        <w:rPr>
          <w:rFonts w:asciiTheme="minorHAnsi" w:hAnsiTheme="minorHAnsi" w:cstheme="minorHAnsi"/>
        </w:rPr>
        <w:t xml:space="preserve">HOA Contact Number: </w:t>
      </w:r>
      <w:r w:rsidRPr="0006369F">
        <w:rPr>
          <w:rFonts w:asciiTheme="minorHAnsi" w:hAnsiTheme="minorHAnsi" w:cstheme="minorHAnsi"/>
          <w:highlight w:val="yellow"/>
        </w:rPr>
        <w:t>XXX</w:t>
      </w:r>
    </w:p>
    <w:p w14:paraId="3FBE1C40" w14:textId="77777777" w:rsidR="002A61B9" w:rsidRPr="0006369F" w:rsidRDefault="002A61B9" w:rsidP="00E45378">
      <w:pPr>
        <w:outlineLvl w:val="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</w:p>
    <w:p w14:paraId="25D41572" w14:textId="77A28789" w:rsidR="007B0573" w:rsidRPr="0006369F" w:rsidRDefault="007B0573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  <w:r w:rsidRPr="0006369F">
        <w:rPr>
          <w:rFonts w:asciiTheme="minorHAnsi" w:hAnsiTheme="minorHAnsi" w:cstheme="minorHAnsi"/>
          <w:b/>
          <w:bCs/>
          <w:color w:val="000000"/>
        </w:rPr>
        <w:t>{Please attach a screenshot of the area</w:t>
      </w:r>
      <w:r w:rsidR="0011796A">
        <w:rPr>
          <w:rFonts w:asciiTheme="minorHAnsi" w:hAnsiTheme="minorHAnsi" w:cstheme="minorHAnsi"/>
          <w:b/>
          <w:bCs/>
          <w:color w:val="000000"/>
        </w:rPr>
        <w:t>. If multiple HOA’s</w:t>
      </w:r>
      <w:r w:rsidR="00397760">
        <w:rPr>
          <w:rFonts w:asciiTheme="minorHAnsi" w:hAnsiTheme="minorHAnsi" w:cstheme="minorHAnsi"/>
          <w:b/>
          <w:bCs/>
          <w:color w:val="000000"/>
        </w:rPr>
        <w:t xml:space="preserve"> please </w:t>
      </w:r>
      <w:r w:rsidR="006B2532">
        <w:rPr>
          <w:rFonts w:asciiTheme="minorHAnsi" w:hAnsiTheme="minorHAnsi" w:cstheme="minorHAnsi"/>
          <w:b/>
          <w:bCs/>
          <w:color w:val="000000"/>
        </w:rPr>
        <w:t>note and mark where they are</w:t>
      </w:r>
      <w:r w:rsidR="000132C4" w:rsidRPr="0006369F">
        <w:rPr>
          <w:rFonts w:asciiTheme="minorHAnsi" w:hAnsiTheme="minorHAnsi" w:cstheme="minorHAnsi"/>
          <w:b/>
          <w:bCs/>
          <w:color w:val="000000"/>
        </w:rPr>
        <w:t>}</w:t>
      </w:r>
    </w:p>
    <w:p w14:paraId="74B0374E" w14:textId="5536922F" w:rsidR="000132C4" w:rsidRPr="0006369F" w:rsidRDefault="00E94E13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  <w:r w:rsidRPr="0006369F">
        <w:rPr>
          <w:rFonts w:asciiTheme="minorHAnsi" w:hAnsiTheme="minorHAnsi" w:cstheme="minorHAnsi"/>
          <w:b/>
          <w:bCs/>
          <w:noProof/>
          <w:color w:val="000000"/>
        </w:rPr>
        <w:drawing>
          <wp:inline distT="0" distB="0" distL="0" distR="0" wp14:anchorId="4D919825" wp14:editId="31318E8D">
            <wp:extent cx="5934075" cy="3429000"/>
            <wp:effectExtent l="0" t="0" r="9525" b="0"/>
            <wp:docPr id="2876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3FEF" w14:textId="77777777" w:rsidR="00417DD7" w:rsidRPr="0006369F" w:rsidRDefault="00417DD7" w:rsidP="00E45378">
      <w:pPr>
        <w:pBdr>
          <w:bottom w:val="single" w:sz="6" w:space="1" w:color="auto"/>
        </w:pBdr>
        <w:outlineLvl w:val="0"/>
        <w:rPr>
          <w:rFonts w:asciiTheme="minorHAnsi" w:hAnsiTheme="minorHAnsi" w:cstheme="minorHAnsi"/>
          <w:b/>
          <w:bCs/>
          <w:color w:val="000000"/>
        </w:rPr>
      </w:pPr>
    </w:p>
    <w:p w14:paraId="396CBAFE" w14:textId="1B92B773" w:rsidR="00EF4599" w:rsidRPr="0006369F" w:rsidRDefault="00417DD7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  <w:r w:rsidRPr="0006369F">
        <w:rPr>
          <w:rFonts w:asciiTheme="minorHAnsi" w:hAnsiTheme="minorHAnsi" w:cstheme="minorHAnsi"/>
          <w:b/>
          <w:bCs/>
          <w:color w:val="000000"/>
        </w:rPr>
        <w:t>Note to designers:</w:t>
      </w:r>
      <w:r w:rsidR="00A41FEA" w:rsidRPr="0006369F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4ECDF717" w14:textId="13289451" w:rsidR="00417DD7" w:rsidRPr="0006369F" w:rsidRDefault="00A41FEA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  <w:r w:rsidRPr="0006369F">
        <w:rPr>
          <w:rFonts w:asciiTheme="minorHAnsi" w:hAnsiTheme="minorHAnsi" w:cstheme="minorHAnsi"/>
          <w:b/>
          <w:bCs/>
          <w:color w:val="000000"/>
        </w:rPr>
        <w:t xml:space="preserve">Please follow up on this </w:t>
      </w:r>
      <w:r w:rsidR="00860320" w:rsidRPr="0006369F">
        <w:rPr>
          <w:rFonts w:asciiTheme="minorHAnsi" w:hAnsiTheme="minorHAnsi" w:cstheme="minorHAnsi"/>
          <w:b/>
          <w:bCs/>
          <w:color w:val="000000"/>
        </w:rPr>
        <w:t xml:space="preserve">request </w:t>
      </w:r>
      <w:r w:rsidRPr="0006369F">
        <w:rPr>
          <w:rFonts w:asciiTheme="minorHAnsi" w:hAnsiTheme="minorHAnsi" w:cstheme="minorHAnsi"/>
          <w:b/>
          <w:bCs/>
          <w:color w:val="000000"/>
        </w:rPr>
        <w:t>as much as possible.</w:t>
      </w:r>
      <w:r w:rsidR="002871B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75D905C9" w14:textId="07741F82" w:rsidR="00F0535C" w:rsidRDefault="004B5152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  <w:r w:rsidRPr="0006369F">
        <w:rPr>
          <w:rFonts w:asciiTheme="minorHAnsi" w:hAnsiTheme="minorHAnsi" w:cstheme="minorHAnsi"/>
          <w:b/>
          <w:bCs/>
          <w:color w:val="000000"/>
        </w:rPr>
        <w:t>An IWM entry is needed for every project upfront when an HOA is found. AT&amp;T monitors these entries to gauge our progress.</w:t>
      </w:r>
      <w:r w:rsidR="00813FE4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165224F7" w14:textId="71604F8F" w:rsidR="006B2532" w:rsidRPr="0006369F" w:rsidRDefault="006B2532" w:rsidP="00E45378">
      <w:pPr>
        <w:outlineLvl w:val="0"/>
        <w:rPr>
          <w:rFonts w:asciiTheme="minorHAnsi" w:hAnsiTheme="minorHAnsi" w:cstheme="minorHAnsi"/>
          <w:b/>
          <w:bCs/>
          <w:color w:val="000000"/>
        </w:rPr>
      </w:pPr>
    </w:p>
    <w:sectPr w:rsidR="006B2532" w:rsidRPr="0006369F" w:rsidSect="00A50DCF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3213C"/>
    <w:multiLevelType w:val="hybridMultilevel"/>
    <w:tmpl w:val="7ADA7674"/>
    <w:lvl w:ilvl="0" w:tplc="0FA8F4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84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DC"/>
    <w:rsid w:val="000054DC"/>
    <w:rsid w:val="000132C4"/>
    <w:rsid w:val="00054D11"/>
    <w:rsid w:val="0006369F"/>
    <w:rsid w:val="00064EC5"/>
    <w:rsid w:val="00100853"/>
    <w:rsid w:val="0011205D"/>
    <w:rsid w:val="001175A2"/>
    <w:rsid w:val="0011796A"/>
    <w:rsid w:val="0012391E"/>
    <w:rsid w:val="00124CF2"/>
    <w:rsid w:val="00190996"/>
    <w:rsid w:val="001F7574"/>
    <w:rsid w:val="002409A9"/>
    <w:rsid w:val="00261012"/>
    <w:rsid w:val="002871B2"/>
    <w:rsid w:val="00294919"/>
    <w:rsid w:val="002A61B9"/>
    <w:rsid w:val="002C22F1"/>
    <w:rsid w:val="002C5E18"/>
    <w:rsid w:val="00302777"/>
    <w:rsid w:val="00373BDC"/>
    <w:rsid w:val="00397760"/>
    <w:rsid w:val="003D3829"/>
    <w:rsid w:val="00417DD7"/>
    <w:rsid w:val="00452109"/>
    <w:rsid w:val="004B5152"/>
    <w:rsid w:val="004C43EB"/>
    <w:rsid w:val="004D7AD4"/>
    <w:rsid w:val="005452F6"/>
    <w:rsid w:val="006215B6"/>
    <w:rsid w:val="006B2532"/>
    <w:rsid w:val="006D7D18"/>
    <w:rsid w:val="006E644C"/>
    <w:rsid w:val="00733567"/>
    <w:rsid w:val="007B0573"/>
    <w:rsid w:val="007B05E8"/>
    <w:rsid w:val="007B3281"/>
    <w:rsid w:val="007D41A1"/>
    <w:rsid w:val="007F2951"/>
    <w:rsid w:val="00801B3F"/>
    <w:rsid w:val="00813FE4"/>
    <w:rsid w:val="00826BCE"/>
    <w:rsid w:val="00830484"/>
    <w:rsid w:val="00860320"/>
    <w:rsid w:val="00860FD1"/>
    <w:rsid w:val="00893171"/>
    <w:rsid w:val="008A2F08"/>
    <w:rsid w:val="008B2C18"/>
    <w:rsid w:val="00920D21"/>
    <w:rsid w:val="00972096"/>
    <w:rsid w:val="009E4544"/>
    <w:rsid w:val="00A01952"/>
    <w:rsid w:val="00A03689"/>
    <w:rsid w:val="00A41FEA"/>
    <w:rsid w:val="00A50DCF"/>
    <w:rsid w:val="00A55EE6"/>
    <w:rsid w:val="00A61DF4"/>
    <w:rsid w:val="00AC7A8E"/>
    <w:rsid w:val="00BA6676"/>
    <w:rsid w:val="00BA6C1A"/>
    <w:rsid w:val="00BD51C0"/>
    <w:rsid w:val="00BF29AC"/>
    <w:rsid w:val="00CC103F"/>
    <w:rsid w:val="00CE40AA"/>
    <w:rsid w:val="00D04FE2"/>
    <w:rsid w:val="00D31351"/>
    <w:rsid w:val="00D572A8"/>
    <w:rsid w:val="00E100CB"/>
    <w:rsid w:val="00E45378"/>
    <w:rsid w:val="00E94E13"/>
    <w:rsid w:val="00EB6874"/>
    <w:rsid w:val="00EE2FC4"/>
    <w:rsid w:val="00EF4599"/>
    <w:rsid w:val="00F0535C"/>
    <w:rsid w:val="00FB2AC0"/>
    <w:rsid w:val="00FB7330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B618"/>
  <w15:chartTrackingRefBased/>
  <w15:docId w15:val="{0A67A827-F6B7-4000-92E7-D03BF49C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C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DC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50DCF"/>
    <w:pPr>
      <w:spacing w:after="160" w:line="252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4D11"/>
    <w:rPr>
      <w:color w:val="605E5C"/>
      <w:shd w:val="clear" w:color="auto" w:fill="E1DFDD"/>
    </w:rPr>
  </w:style>
  <w:style w:type="paragraph" w:customStyle="1" w:styleId="m2087121802452266158msolistparagraph">
    <w:name w:val="m_2087121802452266158msolistparagraph"/>
    <w:basedOn w:val="Normal"/>
    <w:rsid w:val="00EB68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Nelson</dc:creator>
  <cp:keywords/>
  <dc:description/>
  <cp:lastModifiedBy>Idel Amores</cp:lastModifiedBy>
  <cp:revision>83</cp:revision>
  <dcterms:created xsi:type="dcterms:W3CDTF">2020-11-06T21:19:00Z</dcterms:created>
  <dcterms:modified xsi:type="dcterms:W3CDTF">2024-11-13T13:41:00Z</dcterms:modified>
</cp:coreProperties>
</file>