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8DA0" w14:textId="77777777" w:rsidR="00DC63B0" w:rsidRPr="001738A5" w:rsidRDefault="00DC63B0" w:rsidP="00DC63B0">
      <w:pPr>
        <w:spacing w:after="0" w:line="240" w:lineRule="auto"/>
        <w:jc w:val="center"/>
        <w:outlineLvl w:val="1"/>
        <w:rPr>
          <w:rFonts w:eastAsia="Times New Roman" w:cstheme="minorHAnsi"/>
          <w:b/>
          <w:sz w:val="26"/>
          <w:szCs w:val="26"/>
        </w:rPr>
      </w:pPr>
      <w:r w:rsidRPr="001738A5">
        <w:rPr>
          <w:rFonts w:eastAsia="Times New Roman" w:cstheme="minorHAnsi"/>
          <w:b/>
          <w:sz w:val="26"/>
          <w:szCs w:val="26"/>
        </w:rPr>
        <w:t>Technical Write-up report for ETL-Project</w:t>
      </w:r>
    </w:p>
    <w:p w14:paraId="137FDEE3" w14:textId="77777777" w:rsidR="00DC63B0" w:rsidRPr="001738A5" w:rsidRDefault="00DC63B0" w:rsidP="00EE174D">
      <w:pPr>
        <w:spacing w:after="0" w:line="240" w:lineRule="auto"/>
        <w:outlineLvl w:val="1"/>
        <w:rPr>
          <w:rFonts w:eastAsia="Times New Roman" w:cstheme="minorHAnsi"/>
          <w:bCs/>
          <w:sz w:val="26"/>
          <w:szCs w:val="26"/>
        </w:rPr>
      </w:pPr>
    </w:p>
    <w:p w14:paraId="45E83854" w14:textId="77777777" w:rsidR="00B9420A" w:rsidRDefault="00CC34CA" w:rsidP="00EE174D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eastAsia="Times New Roman" w:cstheme="minorHAnsi"/>
          <w:b/>
          <w:bCs/>
          <w:sz w:val="26"/>
          <w:szCs w:val="26"/>
        </w:rPr>
      </w:pPr>
      <w:r w:rsidRPr="00B9420A">
        <w:rPr>
          <w:rFonts w:eastAsia="Times New Roman" w:cstheme="minorHAnsi"/>
          <w:b/>
          <w:bCs/>
          <w:sz w:val="26"/>
          <w:szCs w:val="26"/>
        </w:rPr>
        <w:t xml:space="preserve">The sources of data that we extracted: </w:t>
      </w:r>
    </w:p>
    <w:p w14:paraId="4311B30D" w14:textId="4611D670" w:rsidR="00261993" w:rsidRPr="00B9420A" w:rsidRDefault="007F7E2C" w:rsidP="00B9420A">
      <w:pPr>
        <w:pStyle w:val="ListParagraph"/>
        <w:spacing w:after="0" w:line="240" w:lineRule="auto"/>
        <w:outlineLvl w:val="1"/>
        <w:rPr>
          <w:rFonts w:eastAsia="Times New Roman" w:cstheme="minorHAnsi"/>
          <w:b/>
          <w:bCs/>
          <w:sz w:val="26"/>
          <w:szCs w:val="26"/>
        </w:rPr>
      </w:pPr>
      <w:r w:rsidRPr="00B9420A">
        <w:rPr>
          <w:rFonts w:eastAsia="Times New Roman" w:cstheme="minorHAnsi"/>
          <w:sz w:val="26"/>
          <w:szCs w:val="26"/>
        </w:rPr>
        <w:t xml:space="preserve">For our project, we </w:t>
      </w:r>
      <w:r w:rsidR="002F38C8" w:rsidRPr="00B9420A">
        <w:rPr>
          <w:rFonts w:eastAsia="Malgun Gothic" w:cstheme="minorHAnsi" w:hint="eastAsia"/>
          <w:sz w:val="26"/>
          <w:szCs w:val="26"/>
          <w:lang w:eastAsia="ko-KR"/>
        </w:rPr>
        <w:t>used two different datasets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>; one</w:t>
      </w:r>
      <w:r w:rsidR="00E50E4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in the form of a Spotify playlist, </w:t>
      </w:r>
      <w:r w:rsidR="002F38C8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and 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another </w:t>
      </w:r>
      <w:r w:rsidR="002F38C8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from the public platform Kaggle which led us to the 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>csv d</w:t>
      </w:r>
      <w:r w:rsidR="002F38C8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ata on Songs from Billboard 1999-2019. 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>Since the Billboard data contained 20 years worth of data, we decided to focus on just 2019</w:t>
      </w:r>
      <w:r w:rsidR="00E50E4D" w:rsidRPr="00B9420A">
        <w:rPr>
          <w:rFonts w:eastAsia="Malgun Gothic" w:cstheme="minorHAnsi" w:hint="eastAsia"/>
          <w:sz w:val="26"/>
          <w:szCs w:val="26"/>
          <w:lang w:eastAsia="ko-KR"/>
        </w:rPr>
        <w:t>. W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>e searched for a Spotify playlist that contain</w:t>
      </w:r>
      <w:r w:rsidR="00396EDA" w:rsidRPr="00B9420A">
        <w:rPr>
          <w:rFonts w:eastAsia="Malgun Gothic" w:cstheme="minorHAnsi" w:hint="eastAsia"/>
          <w:sz w:val="26"/>
          <w:szCs w:val="26"/>
          <w:lang w:eastAsia="ko-KR"/>
        </w:rPr>
        <w:t>ed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information which m</w:t>
      </w:r>
      <w:r w:rsidR="003472F2">
        <w:rPr>
          <w:rFonts w:eastAsia="Malgun Gothic" w:cstheme="minorHAnsi"/>
          <w:sz w:val="26"/>
          <w:szCs w:val="26"/>
          <w:lang w:eastAsia="ko-KR"/>
        </w:rPr>
        <w:t>ay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go pretty much </w:t>
      </w:r>
      <w:proofErr w:type="gramStart"/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>hand-in-hand</w:t>
      </w:r>
      <w:proofErr w:type="gramEnd"/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with the types of data available in the Billboard csv. We found the Spotify playlist named </w:t>
      </w:r>
      <w:r w:rsidR="009F6B0D" w:rsidRPr="00B9420A">
        <w:rPr>
          <w:rFonts w:eastAsia="Malgun Gothic" w:cstheme="minorHAnsi"/>
          <w:sz w:val="26"/>
          <w:szCs w:val="26"/>
          <w:lang w:eastAsia="ko-KR"/>
        </w:rPr>
        <w:t>“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>Top Tracks of 2019</w:t>
      </w:r>
      <w:r w:rsidR="009F6B0D" w:rsidRPr="00B9420A">
        <w:rPr>
          <w:rFonts w:eastAsia="Malgun Gothic" w:cstheme="minorHAnsi"/>
          <w:sz w:val="26"/>
          <w:szCs w:val="26"/>
          <w:lang w:eastAsia="ko-KR"/>
        </w:rPr>
        <w:t>”</w:t>
      </w:r>
      <w:r w:rsidR="009F6B0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to work on. </w:t>
      </w:r>
    </w:p>
    <w:p w14:paraId="190EC7BA" w14:textId="77777777" w:rsidR="00FA415C" w:rsidRPr="001738A5" w:rsidRDefault="00FA415C" w:rsidP="00FA415C">
      <w:pPr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0B275A89" w14:textId="77777777" w:rsidR="00B9420A" w:rsidRPr="00B9420A" w:rsidRDefault="00396EDA" w:rsidP="00FA415C">
      <w:pPr>
        <w:pStyle w:val="ListParagraph"/>
        <w:numPr>
          <w:ilvl w:val="0"/>
          <w:numId w:val="9"/>
        </w:numPr>
        <w:spacing w:after="0" w:line="240" w:lineRule="auto"/>
        <w:rPr>
          <w:rFonts w:eastAsia="Malgun Gothic" w:cstheme="minorHAnsi"/>
          <w:b/>
          <w:bCs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b/>
          <w:bCs/>
          <w:sz w:val="26"/>
          <w:szCs w:val="26"/>
          <w:lang w:eastAsia="ko-KR"/>
        </w:rPr>
        <w:t>Extractin</w:t>
      </w:r>
      <w:r w:rsidR="00EE174D" w:rsidRPr="00B9420A">
        <w:rPr>
          <w:rFonts w:eastAsia="Times New Roman" w:cstheme="minorHAnsi"/>
          <w:b/>
          <w:bCs/>
          <w:sz w:val="26"/>
          <w:szCs w:val="26"/>
        </w:rPr>
        <w:t xml:space="preserve">g the data </w:t>
      </w:r>
    </w:p>
    <w:p w14:paraId="54A40C0C" w14:textId="77777777" w:rsidR="00B9420A" w:rsidRDefault="00CF5283" w:rsidP="00B9420A">
      <w:pPr>
        <w:pStyle w:val="ListParagraph"/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b/>
          <w:bCs/>
          <w:sz w:val="26"/>
          <w:szCs w:val="26"/>
          <w:lang w:eastAsia="ko-KR"/>
        </w:rPr>
        <w:t xml:space="preserve">Spotify: 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As we were researching, we learned of the Python library </w:t>
      </w:r>
      <w:r w:rsidRPr="00B9420A">
        <w:rPr>
          <w:rFonts w:eastAsia="Malgun Gothic" w:cstheme="minorHAnsi"/>
          <w:sz w:val="26"/>
          <w:szCs w:val="26"/>
          <w:lang w:eastAsia="ko-KR"/>
        </w:rPr>
        <w:t>‘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Spotipy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>,</w:t>
      </w:r>
      <w:r w:rsidRPr="00B9420A">
        <w:rPr>
          <w:rFonts w:eastAsia="Malgun Gothic" w:cstheme="minorHAnsi"/>
          <w:sz w:val="26"/>
          <w:szCs w:val="26"/>
          <w:lang w:eastAsia="ko-KR"/>
        </w:rPr>
        <w:t>’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which allows full access to </w:t>
      </w:r>
      <w:proofErr w:type="gramStart"/>
      <w:r w:rsidRPr="00B9420A">
        <w:rPr>
          <w:rFonts w:eastAsia="Malgun Gothic" w:cstheme="minorHAnsi" w:hint="eastAsia"/>
          <w:sz w:val="26"/>
          <w:szCs w:val="26"/>
          <w:lang w:eastAsia="ko-KR"/>
        </w:rPr>
        <w:t>all of</w:t>
      </w:r>
      <w:proofErr w:type="gram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the music data provided by the Spotify platform. </w:t>
      </w:r>
      <w:proofErr w:type="gramStart"/>
      <w:r w:rsidRPr="00B9420A">
        <w:rPr>
          <w:rFonts w:eastAsia="Malgun Gothic" w:cstheme="minorHAnsi" w:hint="eastAsia"/>
          <w:sz w:val="26"/>
          <w:szCs w:val="26"/>
          <w:lang w:eastAsia="ko-KR"/>
        </w:rPr>
        <w:t>In order to</w:t>
      </w:r>
      <w:proofErr w:type="gram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utilize the Python library, we needed the identifiers of our chosen Spotify playlist to import to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Notebook and work on cleaning. W</w:t>
      </w:r>
      <w:r w:rsidR="00E50E4D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e used the Spotify Developer Platform to extract the CLIENT ID, CLIENT SECRET, and the authorization URL 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to establish connection(?). With the proper base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url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of all Spotify API endpoints set up, we imported the chosen playlist to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Notebook</w:t>
      </w:r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, using </w:t>
      </w:r>
      <w:proofErr w:type="spellStart"/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>Spotipy</w:t>
      </w:r>
      <w:proofErr w:type="spellEnd"/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>.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</w:t>
      </w:r>
    </w:p>
    <w:p w14:paraId="7F565D5F" w14:textId="58DDEB98" w:rsidR="00A148F9" w:rsidRPr="00B9420A" w:rsidRDefault="00A148F9" w:rsidP="00B9420A">
      <w:pPr>
        <w:pStyle w:val="ListParagraph"/>
        <w:spacing w:after="0" w:line="240" w:lineRule="auto"/>
        <w:rPr>
          <w:rFonts w:eastAsia="Malgun Gothic" w:cstheme="minorHAnsi"/>
          <w:b/>
          <w:bCs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b/>
          <w:sz w:val="26"/>
          <w:szCs w:val="26"/>
          <w:lang w:eastAsia="ko-KR"/>
        </w:rPr>
        <w:t>Billboard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>:</w:t>
      </w:r>
      <w:r w:rsidRPr="001738A5">
        <w:rPr>
          <w:rFonts w:eastAsia="Malgun Gothic" w:cstheme="minorHAnsi" w:hint="eastAsia"/>
          <w:b/>
          <w:sz w:val="26"/>
          <w:szCs w:val="26"/>
          <w:lang w:eastAsia="ko-KR"/>
        </w:rPr>
        <w:t xml:space="preserve"> 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We used the Pandas function to read the csv file and turn it into a </w:t>
      </w:r>
      <w:r w:rsidR="00396EDA" w:rsidRPr="001738A5">
        <w:rPr>
          <w:rFonts w:eastAsia="Malgun Gothic" w:cstheme="minorHAnsi"/>
          <w:sz w:val="26"/>
          <w:szCs w:val="26"/>
          <w:lang w:eastAsia="ko-KR"/>
        </w:rPr>
        <w:t>data frame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. </w:t>
      </w:r>
    </w:p>
    <w:p w14:paraId="2F490AF6" w14:textId="77777777" w:rsidR="00CF5283" w:rsidRPr="001738A5" w:rsidRDefault="00CF5283" w:rsidP="00FA415C">
      <w:p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</w:p>
    <w:p w14:paraId="6132049A" w14:textId="77777777" w:rsidR="00B9420A" w:rsidRDefault="00CF5283" w:rsidP="00FA415C">
      <w:pPr>
        <w:pStyle w:val="ListParagraph"/>
        <w:numPr>
          <w:ilvl w:val="0"/>
          <w:numId w:val="9"/>
        </w:numPr>
        <w:spacing w:after="0" w:line="240" w:lineRule="auto"/>
        <w:rPr>
          <w:rFonts w:eastAsia="Malgun Gothic" w:cstheme="minorHAnsi"/>
          <w:b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b/>
          <w:sz w:val="26"/>
          <w:szCs w:val="26"/>
          <w:lang w:eastAsia="ko-KR"/>
        </w:rPr>
        <w:t>Transformation</w:t>
      </w:r>
    </w:p>
    <w:p w14:paraId="5D2EF8C6" w14:textId="5CBD31F2" w:rsidR="00CF5283" w:rsidRPr="00B9420A" w:rsidRDefault="00CF5283" w:rsidP="00B9420A">
      <w:pPr>
        <w:pStyle w:val="ListParagraph"/>
        <w:spacing w:after="0" w:line="240" w:lineRule="auto"/>
        <w:rPr>
          <w:rFonts w:eastAsia="Malgun Gothic" w:cstheme="minorHAnsi"/>
          <w:b/>
          <w:sz w:val="26"/>
          <w:szCs w:val="26"/>
          <w:lang w:eastAsia="ko-KR"/>
        </w:rPr>
      </w:pPr>
      <w:proofErr w:type="gramStart"/>
      <w:r w:rsidRPr="00B9420A">
        <w:rPr>
          <w:rFonts w:eastAsia="Malgun Gothic" w:cstheme="minorHAnsi" w:hint="eastAsia"/>
          <w:sz w:val="26"/>
          <w:szCs w:val="26"/>
          <w:lang w:eastAsia="ko-KR"/>
        </w:rPr>
        <w:t>In order to</w:t>
      </w:r>
      <w:proofErr w:type="gram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transform </w:t>
      </w:r>
      <w:r w:rsidRPr="00B9420A">
        <w:rPr>
          <w:rFonts w:eastAsia="Malgun Gothic" w:cstheme="minorHAnsi"/>
          <w:sz w:val="26"/>
          <w:szCs w:val="26"/>
          <w:lang w:eastAsia="ko-KR"/>
        </w:rPr>
        <w:t>the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data and use it in our study, we performed the following: </w:t>
      </w:r>
    </w:p>
    <w:p w14:paraId="6E0AA842" w14:textId="7DCCF00D" w:rsidR="00415BB5" w:rsidRPr="00B9420A" w:rsidRDefault="00415BB5" w:rsidP="00B9420A">
      <w:pPr>
        <w:pStyle w:val="ListParagraph"/>
        <w:numPr>
          <w:ilvl w:val="0"/>
          <w:numId w:val="8"/>
        </w:num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sz w:val="26"/>
          <w:szCs w:val="26"/>
          <w:lang w:eastAsia="ko-KR"/>
        </w:rPr>
        <w:t>Reviewed the files and transformed into data frames.</w:t>
      </w:r>
    </w:p>
    <w:p w14:paraId="29E5CE22" w14:textId="77777777" w:rsidR="00415BB5" w:rsidRPr="001738A5" w:rsidRDefault="00415BB5" w:rsidP="00CF5283">
      <w:pPr>
        <w:pStyle w:val="ListParagraph"/>
        <w:numPr>
          <w:ilvl w:val="0"/>
          <w:numId w:val="8"/>
        </w:num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>Removed unnecessary columns that were not relevant to the focus of this study.</w:t>
      </w:r>
    </w:p>
    <w:p w14:paraId="7021C664" w14:textId="77777777" w:rsidR="00415BB5" w:rsidRPr="001738A5" w:rsidRDefault="00415BB5" w:rsidP="00CF5283">
      <w:pPr>
        <w:pStyle w:val="ListParagraph"/>
        <w:numPr>
          <w:ilvl w:val="0"/>
          <w:numId w:val="8"/>
        </w:num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>Rena</w:t>
      </w:r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med columns from the </w:t>
      </w:r>
      <w:proofErr w:type="spellStart"/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notebook to eliminate reading errors 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>on Postgres.</w:t>
      </w:r>
    </w:p>
    <w:p w14:paraId="1188D599" w14:textId="77777777" w:rsidR="00B9420A" w:rsidRDefault="00D5543A" w:rsidP="00FA415C">
      <w:pPr>
        <w:pStyle w:val="ListParagraph"/>
        <w:numPr>
          <w:ilvl w:val="0"/>
          <w:numId w:val="8"/>
        </w:num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>Wrote</w:t>
      </w:r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SQL queries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in</w:t>
      </w:r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a </w:t>
      </w:r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>Postgres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database</w:t>
      </w:r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to create the tables for each dataset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to prepare for the later Loading stage</w:t>
      </w:r>
      <w:r w:rsidR="00A148F9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. </w:t>
      </w:r>
    </w:p>
    <w:p w14:paraId="746BD891" w14:textId="77777777" w:rsidR="00B9420A" w:rsidRDefault="00B9420A" w:rsidP="00B9420A">
      <w:pPr>
        <w:pStyle w:val="ListParagraph"/>
        <w:spacing w:after="0" w:line="240" w:lineRule="auto"/>
        <w:ind w:left="1080"/>
        <w:rPr>
          <w:rFonts w:eastAsia="Malgun Gothic" w:cstheme="minorHAnsi"/>
          <w:sz w:val="26"/>
          <w:szCs w:val="26"/>
          <w:lang w:eastAsia="ko-KR"/>
        </w:rPr>
      </w:pPr>
    </w:p>
    <w:p w14:paraId="758FFC5E" w14:textId="77777777" w:rsidR="00B9420A" w:rsidRDefault="00F1634C" w:rsidP="00B9420A">
      <w:pPr>
        <w:spacing w:after="0" w:line="240" w:lineRule="auto"/>
        <w:ind w:left="720"/>
        <w:rPr>
          <w:rFonts w:eastAsia="Malgun Gothic" w:cstheme="minorHAnsi"/>
          <w:sz w:val="26"/>
          <w:szCs w:val="26"/>
          <w:lang w:eastAsia="ko-KR"/>
        </w:rPr>
      </w:pPr>
      <w:r w:rsidRPr="00B9420A">
        <w:rPr>
          <w:rFonts w:eastAsia="Times New Roman" w:cstheme="minorHAnsi"/>
          <w:sz w:val="26"/>
          <w:szCs w:val="26"/>
        </w:rPr>
        <w:t>The</w:t>
      </w:r>
      <w:r w:rsidR="00261993" w:rsidRPr="00B9420A">
        <w:rPr>
          <w:rFonts w:eastAsia="Times New Roman" w:cstheme="minorHAnsi"/>
          <w:sz w:val="26"/>
          <w:szCs w:val="26"/>
        </w:rPr>
        <w:t xml:space="preserve"> data </w:t>
      </w:r>
      <w:r w:rsidR="00CC34CA" w:rsidRPr="00B9420A">
        <w:rPr>
          <w:rFonts w:eastAsia="Times New Roman" w:cstheme="minorHAnsi"/>
          <w:sz w:val="26"/>
          <w:szCs w:val="26"/>
        </w:rPr>
        <w:t>was</w:t>
      </w:r>
      <w:r w:rsidR="00261993" w:rsidRPr="00B9420A">
        <w:rPr>
          <w:rFonts w:eastAsia="Times New Roman" w:cstheme="minorHAnsi"/>
          <w:sz w:val="26"/>
          <w:szCs w:val="26"/>
        </w:rPr>
        <w:t xml:space="preserve"> </w:t>
      </w:r>
      <w:r w:rsidR="00B9420A" w:rsidRPr="00B9420A">
        <w:rPr>
          <w:rFonts w:eastAsia="Times New Roman" w:cstheme="minorHAnsi"/>
          <w:sz w:val="26"/>
          <w:szCs w:val="26"/>
        </w:rPr>
        <w:t>inconsistent,</w:t>
      </w:r>
      <w:r w:rsidR="00261993" w:rsidRPr="00B9420A">
        <w:rPr>
          <w:rFonts w:eastAsia="Times New Roman" w:cstheme="minorHAnsi"/>
          <w:sz w:val="26"/>
          <w:szCs w:val="26"/>
        </w:rPr>
        <w:t xml:space="preserve"> and </w:t>
      </w:r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>columns had periods in the name</w:t>
      </w:r>
      <w:r w:rsidR="00396EDA" w:rsidRPr="00B9420A">
        <w:rPr>
          <w:rFonts w:eastAsia="Malgun Gothic" w:cstheme="minorHAnsi" w:hint="eastAsia"/>
          <w:sz w:val="26"/>
          <w:szCs w:val="26"/>
          <w:lang w:eastAsia="ko-KR"/>
        </w:rPr>
        <w:t>s</w:t>
      </w:r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>, which caused errors with SQL table creation queries</w:t>
      </w:r>
      <w:r w:rsidR="00396EDA" w:rsidRPr="00B9420A">
        <w:rPr>
          <w:rFonts w:eastAsia="Malgun Gothic" w:cstheme="minorHAnsi" w:hint="eastAsia"/>
          <w:sz w:val="26"/>
          <w:szCs w:val="26"/>
          <w:lang w:eastAsia="ko-KR"/>
        </w:rPr>
        <w:t>. W</w:t>
      </w:r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>e renamed the columns</w:t>
      </w:r>
      <w:r w:rsidR="00396EDA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from the </w:t>
      </w:r>
      <w:proofErr w:type="spellStart"/>
      <w:r w:rsidR="00396EDA" w:rsidRPr="00B9420A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="00396EDA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notebook</w:t>
      </w:r>
      <w:r w:rsidR="00A148F9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, replacing the periods with underscores. </w:t>
      </w:r>
    </w:p>
    <w:p w14:paraId="3A36087F" w14:textId="3E9BAEDC" w:rsidR="00B9420A" w:rsidRDefault="00396EDA" w:rsidP="00B9420A">
      <w:pPr>
        <w:spacing w:after="0" w:line="240" w:lineRule="auto"/>
        <w:ind w:left="720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>From the Spotify playlist datab</w:t>
      </w:r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>a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se, we selected data that pertained to album information, release dates, track information and artist information. </w:t>
      </w:r>
    </w:p>
    <w:p w14:paraId="1CF70D98" w14:textId="77777777" w:rsidR="00B9420A" w:rsidRDefault="00396EDA" w:rsidP="00B9420A">
      <w:pPr>
        <w:spacing w:after="0" w:line="240" w:lineRule="auto"/>
        <w:ind w:left="720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lastRenderedPageBreak/>
        <w:t xml:space="preserve">From the Billboard csv file, we selected artist information, </w:t>
      </w:r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track information, </w:t>
      </w: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release date, ranks, and the genre. </w:t>
      </w:r>
    </w:p>
    <w:p w14:paraId="72510815" w14:textId="4CD13F28" w:rsidR="00396EDA" w:rsidRPr="001738A5" w:rsidRDefault="00B9420A" w:rsidP="00B9420A">
      <w:pPr>
        <w:spacing w:after="0" w:line="240" w:lineRule="auto"/>
        <w:ind w:left="720"/>
        <w:rPr>
          <w:rFonts w:eastAsia="Malgun Gothic" w:cstheme="minorHAnsi"/>
          <w:sz w:val="26"/>
          <w:szCs w:val="26"/>
          <w:lang w:eastAsia="ko-KR"/>
        </w:rPr>
      </w:pPr>
      <w:r>
        <w:rPr>
          <w:rFonts w:eastAsia="Malgun Gothic" w:cstheme="minorHAnsi"/>
          <w:sz w:val="26"/>
          <w:szCs w:val="26"/>
          <w:lang w:eastAsia="ko-KR"/>
        </w:rPr>
        <w:t>T</w:t>
      </w:r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hese columns were chosen with the intention of creating a single table that contains all the information </w:t>
      </w:r>
      <w:r w:rsidR="005044E4" w:rsidRPr="001738A5">
        <w:rPr>
          <w:rFonts w:eastAsia="Malgun Gothic" w:cstheme="minorHAnsi"/>
          <w:sz w:val="26"/>
          <w:szCs w:val="26"/>
          <w:lang w:eastAsia="ko-KR"/>
        </w:rPr>
        <w:t>relevant</w:t>
      </w:r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to our goal: Find out if the song trends on Spotify reflect the Billboard chart ranks. The two </w:t>
      </w:r>
      <w:r w:rsidR="005044E4" w:rsidRPr="001738A5">
        <w:rPr>
          <w:rFonts w:eastAsia="Malgun Gothic" w:cstheme="minorHAnsi"/>
          <w:sz w:val="26"/>
          <w:szCs w:val="26"/>
          <w:lang w:eastAsia="ko-KR"/>
        </w:rPr>
        <w:t>databases</w:t>
      </w:r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were to be joined on the one </w:t>
      </w:r>
      <w:proofErr w:type="gramStart"/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>commonly-occurring</w:t>
      </w:r>
      <w:proofErr w:type="gramEnd"/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column: the Track </w:t>
      </w:r>
      <w:r w:rsidR="00D5543A" w:rsidRPr="001738A5">
        <w:rPr>
          <w:rFonts w:eastAsia="Malgun Gothic" w:cstheme="minorHAnsi" w:hint="eastAsia"/>
          <w:sz w:val="26"/>
          <w:szCs w:val="26"/>
          <w:lang w:eastAsia="ko-KR"/>
        </w:rPr>
        <w:t>Name</w:t>
      </w:r>
      <w:r w:rsidR="005044E4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. </w:t>
      </w:r>
      <w:r w:rsidR="00D5543A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We chose to use a </w:t>
      </w:r>
      <w:proofErr w:type="spellStart"/>
      <w:r w:rsidR="00D5543A" w:rsidRPr="001738A5">
        <w:rPr>
          <w:rFonts w:eastAsia="Malgun Gothic" w:cstheme="minorHAnsi" w:hint="eastAsia"/>
          <w:sz w:val="26"/>
          <w:szCs w:val="26"/>
          <w:lang w:eastAsia="ko-KR"/>
        </w:rPr>
        <w:t>postgreSQL</w:t>
      </w:r>
      <w:proofErr w:type="spellEnd"/>
      <w:r w:rsidR="00D5543A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database to load our final </w:t>
      </w:r>
      <w:r w:rsidR="00D5543A" w:rsidRPr="001738A5">
        <w:rPr>
          <w:rFonts w:eastAsia="Malgun Gothic" w:cstheme="minorHAnsi"/>
          <w:sz w:val="26"/>
          <w:szCs w:val="26"/>
          <w:lang w:eastAsia="ko-KR"/>
        </w:rPr>
        <w:t>tables</w:t>
      </w:r>
      <w:r w:rsidR="00D5543A" w:rsidRPr="001738A5">
        <w:rPr>
          <w:rFonts w:eastAsia="Malgun Gothic" w:cstheme="minorHAnsi" w:hint="eastAsia"/>
          <w:sz w:val="26"/>
          <w:szCs w:val="26"/>
          <w:lang w:eastAsia="ko-KR"/>
        </w:rPr>
        <w:t xml:space="preserve">. </w:t>
      </w:r>
    </w:p>
    <w:p w14:paraId="29AFF867" w14:textId="77777777" w:rsidR="00D5543A" w:rsidRPr="001738A5" w:rsidRDefault="00D5543A" w:rsidP="00FA415C">
      <w:p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</w:p>
    <w:p w14:paraId="106D0096" w14:textId="77777777" w:rsidR="00B9420A" w:rsidRDefault="00D5543A" w:rsidP="00FA415C">
      <w:pPr>
        <w:pStyle w:val="ListParagraph"/>
        <w:numPr>
          <w:ilvl w:val="0"/>
          <w:numId w:val="9"/>
        </w:numPr>
        <w:spacing w:after="0" w:line="240" w:lineRule="auto"/>
        <w:rPr>
          <w:rFonts w:eastAsia="Malgun Gothic" w:cstheme="minorHAnsi"/>
          <w:b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b/>
          <w:sz w:val="26"/>
          <w:szCs w:val="26"/>
          <w:lang w:eastAsia="ko-KR"/>
        </w:rPr>
        <w:t>Load</w:t>
      </w:r>
      <w:r w:rsidR="00B9420A" w:rsidRPr="00B9420A">
        <w:rPr>
          <w:rFonts w:eastAsia="Malgun Gothic" w:cstheme="minorHAnsi"/>
          <w:b/>
          <w:sz w:val="26"/>
          <w:szCs w:val="26"/>
          <w:lang w:eastAsia="ko-KR"/>
        </w:rPr>
        <w:t>ing</w:t>
      </w:r>
    </w:p>
    <w:p w14:paraId="53893D41" w14:textId="057FBC71" w:rsidR="001738A5" w:rsidRPr="00B9420A" w:rsidRDefault="00D5543A" w:rsidP="00B9420A">
      <w:pPr>
        <w:pStyle w:val="ListParagraph"/>
        <w:spacing w:after="0" w:line="240" w:lineRule="auto"/>
        <w:rPr>
          <w:rFonts w:eastAsia="Malgun Gothic" w:cstheme="minorHAnsi"/>
          <w:b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With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sqlalchemy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, we established </w:t>
      </w:r>
      <w:r w:rsidR="00B9420A" w:rsidRPr="00B9420A">
        <w:rPr>
          <w:rFonts w:eastAsia="Malgun Gothic" w:cstheme="minorHAnsi"/>
          <w:sz w:val="26"/>
          <w:szCs w:val="26"/>
          <w:lang w:eastAsia="ko-KR"/>
        </w:rPr>
        <w:t xml:space="preserve">the 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connection between the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postgreSQL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database and the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Notebook. </w:t>
      </w:r>
      <w:r w:rsidR="005044E4" w:rsidRPr="00B9420A">
        <w:rPr>
          <w:rFonts w:eastAsia="Malgun Gothic" w:cstheme="minorHAnsi" w:hint="eastAsia"/>
          <w:sz w:val="26"/>
          <w:szCs w:val="26"/>
          <w:lang w:eastAsia="ko-KR"/>
        </w:rPr>
        <w:t>We</w:t>
      </w:r>
      <w:r w:rsidR="00B9420A" w:rsidRPr="00B9420A">
        <w:rPr>
          <w:rFonts w:eastAsia="Malgun Gothic" w:cstheme="minorHAnsi"/>
          <w:sz w:val="26"/>
          <w:szCs w:val="26"/>
          <w:lang w:eastAsia="ko-KR"/>
        </w:rPr>
        <w:t xml:space="preserve"> had previously</w:t>
      </w:r>
      <w:r w:rsidR="005044E4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used </w:t>
      </w:r>
      <w:proofErr w:type="spellStart"/>
      <w:r w:rsidR="005044E4" w:rsidRPr="00B9420A">
        <w:rPr>
          <w:rFonts w:eastAsia="Malgun Gothic" w:cstheme="minorHAnsi" w:hint="eastAsia"/>
          <w:sz w:val="26"/>
          <w:szCs w:val="26"/>
          <w:lang w:eastAsia="ko-KR"/>
        </w:rPr>
        <w:t>sql</w:t>
      </w:r>
      <w:proofErr w:type="spellEnd"/>
      <w:r w:rsidR="005044E4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queries to create 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>tables for the two data</w:t>
      </w:r>
      <w:r w:rsidR="00B9420A" w:rsidRPr="00B9420A">
        <w:rPr>
          <w:rFonts w:eastAsia="Malgun Gothic" w:cstheme="minorHAnsi"/>
          <w:sz w:val="26"/>
          <w:szCs w:val="26"/>
          <w:lang w:eastAsia="ko-KR"/>
        </w:rPr>
        <w:t>sets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in the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postgreSQL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database. Then, from </w:t>
      </w:r>
      <w:r w:rsidRPr="00B9420A">
        <w:rPr>
          <w:rFonts w:eastAsia="Malgun Gothic" w:cstheme="minorHAnsi"/>
          <w:sz w:val="26"/>
          <w:szCs w:val="26"/>
          <w:lang w:eastAsia="ko-KR"/>
        </w:rPr>
        <w:t>the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Notebook, we exported the </w:t>
      </w:r>
      <w:r w:rsidR="00B9420A" w:rsidRPr="00B9420A">
        <w:rPr>
          <w:rFonts w:eastAsia="Malgun Gothic" w:cstheme="minorHAnsi"/>
          <w:sz w:val="26"/>
          <w:szCs w:val="26"/>
          <w:lang w:eastAsia="ko-KR"/>
        </w:rPr>
        <w:t>trimmed data frames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to the connected </w:t>
      </w:r>
      <w:proofErr w:type="spellStart"/>
      <w:r w:rsidRPr="00B9420A">
        <w:rPr>
          <w:rFonts w:eastAsia="Malgun Gothic" w:cstheme="minorHAnsi" w:hint="eastAsia"/>
          <w:sz w:val="26"/>
          <w:szCs w:val="26"/>
          <w:lang w:eastAsia="ko-KR"/>
        </w:rPr>
        <w:t>postgreSQL</w:t>
      </w:r>
      <w:proofErr w:type="spellEnd"/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database, where it was joined on the Track Name to create a single table that includes the information </w:t>
      </w:r>
      <w:r w:rsidR="001738A5" w:rsidRPr="00B9420A">
        <w:rPr>
          <w:rFonts w:eastAsia="Malgun Gothic" w:cstheme="minorHAnsi"/>
          <w:sz w:val="26"/>
          <w:szCs w:val="26"/>
          <w:lang w:eastAsia="ko-KR"/>
        </w:rPr>
        <w:t>relevant</w:t>
      </w:r>
      <w:r w:rsidR="001738A5"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to the goal of creating a data lake 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from what was originally two </w:t>
      </w:r>
      <w:r w:rsidRPr="00B9420A">
        <w:rPr>
          <w:rFonts w:eastAsia="Malgun Gothic" w:cstheme="minorHAnsi"/>
          <w:sz w:val="26"/>
          <w:szCs w:val="26"/>
          <w:lang w:eastAsia="ko-KR"/>
        </w:rPr>
        <w:t>separate</w:t>
      </w:r>
      <w:r w:rsidRPr="00B9420A">
        <w:rPr>
          <w:rFonts w:eastAsia="Malgun Gothic" w:cstheme="minorHAnsi" w:hint="eastAsia"/>
          <w:sz w:val="26"/>
          <w:szCs w:val="26"/>
          <w:lang w:eastAsia="ko-KR"/>
        </w:rPr>
        <w:t xml:space="preserve"> datasets. </w:t>
      </w:r>
    </w:p>
    <w:p w14:paraId="52FFB8A9" w14:textId="77777777" w:rsidR="001738A5" w:rsidRPr="001738A5" w:rsidRDefault="001738A5" w:rsidP="00FA415C">
      <w:p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</w:p>
    <w:p w14:paraId="375C0143" w14:textId="66ED6CEF" w:rsidR="001738A5" w:rsidRPr="00B9420A" w:rsidRDefault="001738A5" w:rsidP="00B9420A">
      <w:pPr>
        <w:pStyle w:val="ListParagraph"/>
        <w:numPr>
          <w:ilvl w:val="0"/>
          <w:numId w:val="9"/>
        </w:numPr>
        <w:spacing w:after="0" w:line="240" w:lineRule="auto"/>
        <w:rPr>
          <w:rFonts w:eastAsia="Malgun Gothic" w:cstheme="minorHAnsi"/>
          <w:b/>
          <w:sz w:val="26"/>
          <w:szCs w:val="26"/>
          <w:lang w:eastAsia="ko-KR"/>
        </w:rPr>
      </w:pPr>
      <w:r w:rsidRPr="00B9420A">
        <w:rPr>
          <w:rFonts w:eastAsia="Malgun Gothic" w:cstheme="minorHAnsi" w:hint="eastAsia"/>
          <w:b/>
          <w:sz w:val="26"/>
          <w:szCs w:val="26"/>
          <w:lang w:eastAsia="ko-KR"/>
        </w:rPr>
        <w:t xml:space="preserve">Challenges </w:t>
      </w:r>
      <w:r w:rsidR="00B9420A">
        <w:rPr>
          <w:rFonts w:eastAsia="Malgun Gothic" w:cstheme="minorHAnsi"/>
          <w:b/>
          <w:sz w:val="26"/>
          <w:szCs w:val="26"/>
          <w:lang w:eastAsia="ko-KR"/>
        </w:rPr>
        <w:t>we</w:t>
      </w:r>
      <w:r w:rsidRPr="00B9420A">
        <w:rPr>
          <w:rFonts w:eastAsia="Malgun Gothic" w:cstheme="minorHAnsi" w:hint="eastAsia"/>
          <w:b/>
          <w:sz w:val="26"/>
          <w:szCs w:val="26"/>
          <w:lang w:eastAsia="ko-KR"/>
        </w:rPr>
        <w:t xml:space="preserve"> overcame:</w:t>
      </w:r>
    </w:p>
    <w:p w14:paraId="5FA94752" w14:textId="77777777" w:rsidR="001738A5" w:rsidRPr="001738A5" w:rsidRDefault="001738A5" w:rsidP="001738A5">
      <w:pPr>
        <w:pStyle w:val="ListParagraph"/>
        <w:numPr>
          <w:ilvl w:val="0"/>
          <w:numId w:val="8"/>
        </w:num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Learned how to work with the </w:t>
      </w:r>
      <w:proofErr w:type="spellStart"/>
      <w:r w:rsidRPr="001738A5">
        <w:rPr>
          <w:rFonts w:eastAsia="Malgun Gothic" w:cstheme="minorHAnsi" w:hint="eastAsia"/>
          <w:sz w:val="26"/>
          <w:szCs w:val="26"/>
          <w:lang w:eastAsia="ko-KR"/>
        </w:rPr>
        <w:t>Spotipy</w:t>
      </w:r>
      <w:proofErr w:type="spellEnd"/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library</w:t>
      </w:r>
    </w:p>
    <w:p w14:paraId="7C2208C6" w14:textId="77777777" w:rsidR="001738A5" w:rsidRPr="001738A5" w:rsidRDefault="001738A5" w:rsidP="001738A5">
      <w:pPr>
        <w:pStyle w:val="ListParagraph"/>
        <w:numPr>
          <w:ilvl w:val="0"/>
          <w:numId w:val="8"/>
        </w:numPr>
        <w:spacing w:after="0" w:line="240" w:lineRule="auto"/>
        <w:rPr>
          <w:rFonts w:eastAsia="Malgun Gothic" w:cstheme="minorHAnsi"/>
          <w:sz w:val="26"/>
          <w:szCs w:val="26"/>
          <w:lang w:eastAsia="ko-KR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Creating table in relation to SQL and </w:t>
      </w:r>
      <w:proofErr w:type="spellStart"/>
      <w:r w:rsidRPr="001738A5">
        <w:rPr>
          <w:rFonts w:eastAsia="Malgun Gothic" w:cstheme="minorHAnsi" w:hint="eastAsia"/>
          <w:sz w:val="26"/>
          <w:szCs w:val="26"/>
          <w:lang w:eastAsia="ko-KR"/>
        </w:rPr>
        <w:t>Jupyter</w:t>
      </w:r>
      <w:proofErr w:type="spellEnd"/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Notebook</w:t>
      </w:r>
    </w:p>
    <w:p w14:paraId="40B79B07" w14:textId="77777777" w:rsidR="00A06D47" w:rsidRPr="001738A5" w:rsidRDefault="001738A5" w:rsidP="001738A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bCs/>
          <w:sz w:val="26"/>
          <w:szCs w:val="26"/>
        </w:rPr>
      </w:pPr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Dropping unnecessary data and renaming columns </w:t>
      </w:r>
      <w:proofErr w:type="gramStart"/>
      <w:r w:rsidRPr="001738A5">
        <w:rPr>
          <w:rFonts w:eastAsia="Malgun Gothic" w:cstheme="minorHAnsi" w:hint="eastAsia"/>
          <w:sz w:val="26"/>
          <w:szCs w:val="26"/>
          <w:lang w:eastAsia="ko-KR"/>
        </w:rPr>
        <w:t>in order to</w:t>
      </w:r>
      <w:proofErr w:type="gramEnd"/>
      <w:r w:rsidRPr="001738A5">
        <w:rPr>
          <w:rFonts w:eastAsia="Malgun Gothic" w:cstheme="minorHAnsi" w:hint="eastAsia"/>
          <w:sz w:val="26"/>
          <w:szCs w:val="26"/>
          <w:lang w:eastAsia="ko-KR"/>
        </w:rPr>
        <w:t xml:space="preserve"> input it into SQL database</w:t>
      </w:r>
    </w:p>
    <w:sectPr w:rsidR="00A06D47" w:rsidRPr="001738A5" w:rsidSect="0013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347"/>
    <w:multiLevelType w:val="hybridMultilevel"/>
    <w:tmpl w:val="8494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F53"/>
    <w:multiLevelType w:val="multilevel"/>
    <w:tmpl w:val="C09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55614"/>
    <w:multiLevelType w:val="hybridMultilevel"/>
    <w:tmpl w:val="0AFE251C"/>
    <w:lvl w:ilvl="0" w:tplc="FBFEEA0A"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AA13E3"/>
    <w:multiLevelType w:val="hybridMultilevel"/>
    <w:tmpl w:val="D9808694"/>
    <w:lvl w:ilvl="0" w:tplc="35C64B7A"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9C1"/>
    <w:multiLevelType w:val="hybridMultilevel"/>
    <w:tmpl w:val="A0B6E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84101"/>
    <w:multiLevelType w:val="multilevel"/>
    <w:tmpl w:val="1E9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01065"/>
    <w:multiLevelType w:val="multilevel"/>
    <w:tmpl w:val="2E6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435EA"/>
    <w:multiLevelType w:val="multilevel"/>
    <w:tmpl w:val="0D6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F2376E"/>
    <w:multiLevelType w:val="hybridMultilevel"/>
    <w:tmpl w:val="71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NDIxNbK0sDAAEko6SsGpxcWZ+XkgBUa1AAUaAAUsAAAA"/>
  </w:docVars>
  <w:rsids>
    <w:rsidRoot w:val="00EE174D"/>
    <w:rsid w:val="00013DA9"/>
    <w:rsid w:val="00023288"/>
    <w:rsid w:val="00023C4D"/>
    <w:rsid w:val="00065EF5"/>
    <w:rsid w:val="0009601D"/>
    <w:rsid w:val="001103C3"/>
    <w:rsid w:val="00134064"/>
    <w:rsid w:val="00173617"/>
    <w:rsid w:val="001738A5"/>
    <w:rsid w:val="001866AF"/>
    <w:rsid w:val="001E69BF"/>
    <w:rsid w:val="00210A43"/>
    <w:rsid w:val="00261993"/>
    <w:rsid w:val="002F0234"/>
    <w:rsid w:val="002F38C8"/>
    <w:rsid w:val="002F4F9A"/>
    <w:rsid w:val="0031663B"/>
    <w:rsid w:val="00332E31"/>
    <w:rsid w:val="003472F2"/>
    <w:rsid w:val="00372FC3"/>
    <w:rsid w:val="00396EDA"/>
    <w:rsid w:val="00415BB5"/>
    <w:rsid w:val="00420DD8"/>
    <w:rsid w:val="00446898"/>
    <w:rsid w:val="00450D35"/>
    <w:rsid w:val="00470185"/>
    <w:rsid w:val="004A7413"/>
    <w:rsid w:val="004D365B"/>
    <w:rsid w:val="004E32C4"/>
    <w:rsid w:val="005044E4"/>
    <w:rsid w:val="00537119"/>
    <w:rsid w:val="00566458"/>
    <w:rsid w:val="0057733F"/>
    <w:rsid w:val="005B5A1A"/>
    <w:rsid w:val="005D7237"/>
    <w:rsid w:val="00677329"/>
    <w:rsid w:val="006A271A"/>
    <w:rsid w:val="006B74AC"/>
    <w:rsid w:val="006D16EE"/>
    <w:rsid w:val="0072383D"/>
    <w:rsid w:val="00723958"/>
    <w:rsid w:val="0074668C"/>
    <w:rsid w:val="0075196F"/>
    <w:rsid w:val="00796A3D"/>
    <w:rsid w:val="007C33BA"/>
    <w:rsid w:val="007C57F2"/>
    <w:rsid w:val="007D16BB"/>
    <w:rsid w:val="007F7E2C"/>
    <w:rsid w:val="00811519"/>
    <w:rsid w:val="00836BD4"/>
    <w:rsid w:val="00881477"/>
    <w:rsid w:val="00895C70"/>
    <w:rsid w:val="008B2AFB"/>
    <w:rsid w:val="008D78BF"/>
    <w:rsid w:val="008E0BFB"/>
    <w:rsid w:val="008E553F"/>
    <w:rsid w:val="0092110A"/>
    <w:rsid w:val="00927FEB"/>
    <w:rsid w:val="0093403B"/>
    <w:rsid w:val="0095278D"/>
    <w:rsid w:val="009878FC"/>
    <w:rsid w:val="009C5E4E"/>
    <w:rsid w:val="009D28F1"/>
    <w:rsid w:val="009F6B0D"/>
    <w:rsid w:val="00A0394C"/>
    <w:rsid w:val="00A06D47"/>
    <w:rsid w:val="00A148F9"/>
    <w:rsid w:val="00A37443"/>
    <w:rsid w:val="00A44939"/>
    <w:rsid w:val="00A50F00"/>
    <w:rsid w:val="00AD5213"/>
    <w:rsid w:val="00AD67A8"/>
    <w:rsid w:val="00B079B4"/>
    <w:rsid w:val="00B3489F"/>
    <w:rsid w:val="00B456E8"/>
    <w:rsid w:val="00B54BBB"/>
    <w:rsid w:val="00B72BDC"/>
    <w:rsid w:val="00B801C5"/>
    <w:rsid w:val="00B9420A"/>
    <w:rsid w:val="00BA270F"/>
    <w:rsid w:val="00BB6F78"/>
    <w:rsid w:val="00BC499A"/>
    <w:rsid w:val="00BC5E44"/>
    <w:rsid w:val="00BD6007"/>
    <w:rsid w:val="00BE1C46"/>
    <w:rsid w:val="00C01EDF"/>
    <w:rsid w:val="00C21BDC"/>
    <w:rsid w:val="00C50333"/>
    <w:rsid w:val="00C51B42"/>
    <w:rsid w:val="00C81B3E"/>
    <w:rsid w:val="00CA1CEF"/>
    <w:rsid w:val="00CB0088"/>
    <w:rsid w:val="00CC34CA"/>
    <w:rsid w:val="00CC59B0"/>
    <w:rsid w:val="00CF5283"/>
    <w:rsid w:val="00D20B3A"/>
    <w:rsid w:val="00D46278"/>
    <w:rsid w:val="00D5543A"/>
    <w:rsid w:val="00D725DA"/>
    <w:rsid w:val="00D91E9E"/>
    <w:rsid w:val="00DC63B0"/>
    <w:rsid w:val="00E005AA"/>
    <w:rsid w:val="00E225A2"/>
    <w:rsid w:val="00E27855"/>
    <w:rsid w:val="00E31A64"/>
    <w:rsid w:val="00E50E4D"/>
    <w:rsid w:val="00E51331"/>
    <w:rsid w:val="00E5373C"/>
    <w:rsid w:val="00E63A7A"/>
    <w:rsid w:val="00E94E13"/>
    <w:rsid w:val="00EC59C6"/>
    <w:rsid w:val="00ED3645"/>
    <w:rsid w:val="00EE174D"/>
    <w:rsid w:val="00EF35E4"/>
    <w:rsid w:val="00F1634C"/>
    <w:rsid w:val="00F45DC4"/>
    <w:rsid w:val="00F70A41"/>
    <w:rsid w:val="00F76D50"/>
    <w:rsid w:val="00F81762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E361"/>
  <w15:docId w15:val="{536922EF-815E-487D-9896-50B6190C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64"/>
  </w:style>
  <w:style w:type="paragraph" w:styleId="Heading2">
    <w:name w:val="heading 2"/>
    <w:basedOn w:val="Normal"/>
    <w:link w:val="Heading2Char"/>
    <w:uiPriority w:val="9"/>
    <w:qFormat/>
    <w:rsid w:val="00EE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17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5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59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Anusha [ON CONTRACT]</dc:creator>
  <cp:keywords/>
  <dc:description/>
  <cp:lastModifiedBy>Yeonjae Riyoon</cp:lastModifiedBy>
  <cp:revision>8</cp:revision>
  <cp:lastPrinted>2020-11-07T09:27:00Z</cp:lastPrinted>
  <dcterms:created xsi:type="dcterms:W3CDTF">2019-07-28T01:31:00Z</dcterms:created>
  <dcterms:modified xsi:type="dcterms:W3CDTF">2020-11-07T09:27:00Z</dcterms:modified>
</cp:coreProperties>
</file>