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540AE67" wp14:paraId="2C078E63" wp14:textId="522131BA">
      <w:pPr>
        <w:pStyle w:val="Normal"/>
      </w:pPr>
      <w:r w:rsidR="46C03711">
        <w:drawing>
          <wp:inline xmlns:wp14="http://schemas.microsoft.com/office/word/2010/wordprocessingDrawing" wp14:editId="46C03711" wp14:anchorId="7C3B2BC0">
            <wp:extent cx="6362700" cy="7419974"/>
            <wp:effectExtent l="0" t="0" r="0" b="0"/>
            <wp:docPr id="523317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9a9fdf728840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41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EE1624"/>
    <w:rsid w:val="10EE1624"/>
    <w:rsid w:val="46C03711"/>
    <w:rsid w:val="6540A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1624"/>
  <w15:chartTrackingRefBased/>
  <w15:docId w15:val="{A3BFB8D1-A1B8-48C1-9D6E-D04D343D07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9a9fdf728840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2024-01-28T12:21:27.6315393Z</dcterms:created>
  <dcterms:modified xsi:type="dcterms:W3CDTF">2024-01-28T12:50:14.9786109Z</dcterms:modified>
  <dc:creator>Yolanda Brown</dc:creator>
  <lastModifiedBy>Yolanda Brown</lastModifiedBy>
</coreProperties>
</file>