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D3FB1" w14:textId="60E239B4" w:rsidR="00230BF4" w:rsidRPr="0064503B" w:rsidRDefault="00734ECB" w:rsidP="00AE0736">
      <w:pPr>
        <w:jc w:val="center"/>
        <w:rPr>
          <w:b/>
          <w:sz w:val="36"/>
          <w:szCs w:val="36"/>
        </w:rPr>
      </w:pPr>
      <w:r w:rsidRPr="0064503B">
        <w:rPr>
          <w:b/>
          <w:sz w:val="36"/>
          <w:szCs w:val="36"/>
        </w:rPr>
        <w:t>Artificial Neural Network and Deep Learning</w:t>
      </w:r>
    </w:p>
    <w:p w14:paraId="16E4C18F" w14:textId="5098AFCD" w:rsidR="00734ECB" w:rsidRDefault="00734ECB" w:rsidP="00AE0736">
      <w:pPr>
        <w:jc w:val="center"/>
        <w:rPr>
          <w:sz w:val="32"/>
          <w:szCs w:val="36"/>
        </w:rPr>
      </w:pPr>
      <w:r w:rsidRPr="0064503B">
        <w:rPr>
          <w:sz w:val="32"/>
          <w:szCs w:val="36"/>
        </w:rPr>
        <w:t>Project #1</w:t>
      </w:r>
      <w:r w:rsidR="0064503B">
        <w:rPr>
          <w:sz w:val="32"/>
          <w:szCs w:val="36"/>
        </w:rPr>
        <w:t>:</w:t>
      </w:r>
      <w:r w:rsidR="0064503B" w:rsidRPr="0064503B">
        <w:rPr>
          <w:sz w:val="32"/>
          <w:szCs w:val="36"/>
        </w:rPr>
        <w:t xml:space="preserve"> Back-Propagation </w:t>
      </w:r>
      <w:r w:rsidR="0064503B">
        <w:rPr>
          <w:sz w:val="32"/>
          <w:szCs w:val="36"/>
        </w:rPr>
        <w:t>Ne</w:t>
      </w:r>
      <w:r w:rsidR="00892EF3">
        <w:rPr>
          <w:sz w:val="32"/>
          <w:szCs w:val="36"/>
        </w:rPr>
        <w:t>ural Net</w:t>
      </w:r>
      <w:r w:rsidR="0064503B">
        <w:rPr>
          <w:sz w:val="32"/>
          <w:szCs w:val="36"/>
        </w:rPr>
        <w:t xml:space="preserve">work </w:t>
      </w:r>
      <w:r w:rsidR="0064503B" w:rsidRPr="0064503B">
        <w:rPr>
          <w:sz w:val="32"/>
          <w:szCs w:val="36"/>
        </w:rPr>
        <w:t xml:space="preserve">Implementation and Application to </w:t>
      </w:r>
      <w:r w:rsidR="00892EF3" w:rsidRPr="00892EF3">
        <w:rPr>
          <w:sz w:val="32"/>
          <w:szCs w:val="36"/>
        </w:rPr>
        <w:t>Handwritten</w:t>
      </w:r>
      <w:r w:rsidR="00892EF3" w:rsidRPr="0064503B">
        <w:rPr>
          <w:sz w:val="32"/>
          <w:szCs w:val="36"/>
        </w:rPr>
        <w:t xml:space="preserve"> </w:t>
      </w:r>
      <w:r w:rsidR="0064503B" w:rsidRPr="0064503B">
        <w:rPr>
          <w:sz w:val="32"/>
          <w:szCs w:val="36"/>
        </w:rPr>
        <w:t>Digits Recognition</w:t>
      </w:r>
    </w:p>
    <w:p w14:paraId="681D144C" w14:textId="77777777" w:rsidR="00A340EC" w:rsidRDefault="00A340EC" w:rsidP="00AE0736">
      <w:pPr>
        <w:jc w:val="center"/>
        <w:rPr>
          <w:sz w:val="36"/>
          <w:szCs w:val="36"/>
        </w:rPr>
      </w:pPr>
    </w:p>
    <w:p w14:paraId="02F73150" w14:textId="3824C22C" w:rsidR="00901B25" w:rsidRDefault="00901B25" w:rsidP="00A616FD">
      <w:pPr>
        <w:rPr>
          <w:szCs w:val="24"/>
        </w:rPr>
      </w:pPr>
      <w:r>
        <w:rPr>
          <w:szCs w:val="24"/>
        </w:rPr>
        <w:t xml:space="preserve">Project Deadline: October </w:t>
      </w:r>
      <w:r w:rsidR="005041ED">
        <w:rPr>
          <w:szCs w:val="24"/>
        </w:rPr>
        <w:t>27</w:t>
      </w:r>
      <w:r w:rsidRPr="00901B25">
        <w:rPr>
          <w:szCs w:val="24"/>
          <w:vertAlign w:val="superscript"/>
        </w:rPr>
        <w:t>th</w:t>
      </w:r>
      <w:r>
        <w:rPr>
          <w:szCs w:val="24"/>
        </w:rPr>
        <w:t>, 2019</w:t>
      </w:r>
    </w:p>
    <w:p w14:paraId="2D111B34" w14:textId="04C17E5B" w:rsidR="00467129" w:rsidRPr="00A616FD" w:rsidRDefault="00901B25" w:rsidP="00A616FD">
      <w:pPr>
        <w:rPr>
          <w:szCs w:val="24"/>
        </w:rPr>
      </w:pPr>
      <w:r>
        <w:rPr>
          <w:szCs w:val="24"/>
        </w:rPr>
        <w:t>Evaluation Time: 1:10PM, October 28</w:t>
      </w:r>
      <w:r w:rsidRPr="00901B25">
        <w:rPr>
          <w:szCs w:val="24"/>
          <w:vertAlign w:val="superscript"/>
        </w:rPr>
        <w:t>th</w:t>
      </w:r>
      <w:r>
        <w:rPr>
          <w:szCs w:val="24"/>
        </w:rPr>
        <w:t>, 2019</w:t>
      </w:r>
    </w:p>
    <w:p w14:paraId="044D72AF" w14:textId="4B7B3929" w:rsidR="00467129" w:rsidRPr="00A616FD" w:rsidRDefault="00901B25" w:rsidP="00A616FD">
      <w:pPr>
        <w:rPr>
          <w:szCs w:val="24"/>
        </w:rPr>
      </w:pPr>
      <w:r>
        <w:rPr>
          <w:szCs w:val="24"/>
        </w:rPr>
        <w:t>L</w:t>
      </w:r>
      <w:r w:rsidR="00467129" w:rsidRPr="00A616FD">
        <w:rPr>
          <w:szCs w:val="24"/>
        </w:rPr>
        <w:t xml:space="preserve">ocation: Electrical Engineering and Computer Sciences </w:t>
      </w:r>
      <w:r>
        <w:rPr>
          <w:szCs w:val="24"/>
        </w:rPr>
        <w:t>Building, Room 1F04</w:t>
      </w:r>
    </w:p>
    <w:p w14:paraId="6F0CBA9C" w14:textId="77777777" w:rsidR="000453F4" w:rsidRDefault="000453F4" w:rsidP="000453F4">
      <w:pPr>
        <w:rPr>
          <w:szCs w:val="24"/>
        </w:rPr>
      </w:pPr>
    </w:p>
    <w:p w14:paraId="7E9BE613" w14:textId="1A8F27C5" w:rsidR="000453F4" w:rsidRPr="00332619" w:rsidRDefault="000453F4" w:rsidP="000453F4">
      <w:pPr>
        <w:rPr>
          <w:b/>
          <w:szCs w:val="24"/>
          <w:u w:val="single"/>
        </w:rPr>
      </w:pPr>
      <w:r w:rsidRPr="00332619">
        <w:rPr>
          <w:b/>
          <w:szCs w:val="24"/>
          <w:u w:val="single"/>
        </w:rPr>
        <w:t>Subject:</w:t>
      </w:r>
    </w:p>
    <w:p w14:paraId="04E062A7" w14:textId="7A20A066" w:rsidR="000453F4" w:rsidRPr="000453F4" w:rsidRDefault="00351174" w:rsidP="000453F4">
      <w:pPr>
        <w:widowControl/>
        <w:rPr>
          <w:szCs w:val="24"/>
        </w:rPr>
      </w:pPr>
      <w:r w:rsidRPr="00351174">
        <w:rPr>
          <w:szCs w:val="24"/>
        </w:rPr>
        <w:t xml:space="preserve">Implement the </w:t>
      </w:r>
      <w:r w:rsidRPr="00351174">
        <w:rPr>
          <w:b/>
          <w:szCs w:val="24"/>
        </w:rPr>
        <w:t>back-propagation</w:t>
      </w:r>
      <w:r w:rsidRPr="00351174">
        <w:rPr>
          <w:szCs w:val="24"/>
        </w:rPr>
        <w:t xml:space="preserve"> neural network algorithm to classify/recognize the hand</w:t>
      </w:r>
      <w:r w:rsidRPr="000453F4">
        <w:rPr>
          <w:szCs w:val="24"/>
        </w:rPr>
        <w:t xml:space="preserve">written digits. </w:t>
      </w:r>
      <w:r w:rsidR="000453F4">
        <w:rPr>
          <w:rFonts w:hint="eastAsia"/>
          <w:szCs w:val="24"/>
        </w:rPr>
        <w:t>A</w:t>
      </w:r>
      <w:r w:rsidR="000453F4" w:rsidRPr="000453F4">
        <w:rPr>
          <w:rFonts w:hint="eastAsia"/>
          <w:szCs w:val="24"/>
        </w:rPr>
        <w:t xml:space="preserve"> database of 40,000 examples </w:t>
      </w:r>
      <w:r w:rsidR="000453F4" w:rsidRPr="000453F4">
        <w:rPr>
          <w:szCs w:val="24"/>
        </w:rPr>
        <w:t xml:space="preserve">of </w:t>
      </w:r>
      <w:r w:rsidR="000453F4" w:rsidRPr="000453F4">
        <w:rPr>
          <w:rFonts w:hint="eastAsia"/>
          <w:szCs w:val="24"/>
        </w:rPr>
        <w:t>handwritten digits</w:t>
      </w:r>
      <w:r w:rsidR="000453F4" w:rsidRPr="000453F4">
        <w:rPr>
          <w:szCs w:val="24"/>
        </w:rPr>
        <w:t xml:space="preserve"> </w:t>
      </w:r>
      <w:r w:rsidR="000453F4">
        <w:rPr>
          <w:szCs w:val="24"/>
        </w:rPr>
        <w:t xml:space="preserve">is given </w:t>
      </w:r>
      <w:r w:rsidR="000453F4" w:rsidRPr="000453F4">
        <w:rPr>
          <w:szCs w:val="24"/>
        </w:rPr>
        <w:t xml:space="preserve">as </w:t>
      </w:r>
      <w:r w:rsidR="000453F4" w:rsidRPr="000453F4">
        <w:rPr>
          <w:rFonts w:hint="eastAsia"/>
          <w:szCs w:val="24"/>
        </w:rPr>
        <w:t>a training set</w:t>
      </w:r>
      <w:r w:rsidR="000453F4">
        <w:rPr>
          <w:szCs w:val="24"/>
        </w:rPr>
        <w:t xml:space="preserve">. </w:t>
      </w:r>
      <w:r w:rsidR="00CA6D8A">
        <w:rPr>
          <w:szCs w:val="24"/>
        </w:rPr>
        <w:t>The dataset contains 10 folders, namely 0, 1, 2, …, and 9. Each folder contains 4,000 sample images of the corresponding</w:t>
      </w:r>
      <w:r w:rsidR="00CA6D8A" w:rsidRPr="000453F4">
        <w:rPr>
          <w:rFonts w:hint="eastAsia"/>
          <w:szCs w:val="24"/>
        </w:rPr>
        <w:t xml:space="preserve"> digit</w:t>
      </w:r>
      <w:r w:rsidR="00CA6D8A">
        <w:rPr>
          <w:szCs w:val="24"/>
        </w:rPr>
        <w:t xml:space="preserve">. </w:t>
      </w:r>
      <w:r w:rsidR="00442CBD">
        <w:rPr>
          <w:rFonts w:hint="eastAsia"/>
          <w:szCs w:val="24"/>
        </w:rPr>
        <w:t xml:space="preserve">All digits </w:t>
      </w:r>
      <w:r w:rsidR="000453F4" w:rsidRPr="000453F4">
        <w:rPr>
          <w:rFonts w:hint="eastAsia"/>
          <w:szCs w:val="24"/>
        </w:rPr>
        <w:t>have been size-normalized and centered in a fixed-size image</w:t>
      </w:r>
      <w:r w:rsidR="000453F4" w:rsidRPr="000453F4">
        <w:rPr>
          <w:szCs w:val="24"/>
        </w:rPr>
        <w:t xml:space="preserve"> (</w:t>
      </w:r>
      <w:r w:rsidR="000453F4" w:rsidRPr="000453F4">
        <w:rPr>
          <w:rFonts w:hint="eastAsia"/>
          <w:szCs w:val="24"/>
        </w:rPr>
        <w:t>28*28</w:t>
      </w:r>
      <w:r w:rsidR="000453F4" w:rsidRPr="000453F4">
        <w:rPr>
          <w:szCs w:val="24"/>
        </w:rPr>
        <w:t xml:space="preserve"> pixel</w:t>
      </w:r>
      <w:r w:rsidR="000453F4" w:rsidRPr="000453F4">
        <w:rPr>
          <w:rFonts w:hint="eastAsia"/>
          <w:szCs w:val="24"/>
        </w:rPr>
        <w:t xml:space="preserve">, </w:t>
      </w:r>
      <w:r w:rsidR="00CA6D8A">
        <w:rPr>
          <w:rFonts w:hint="eastAsia"/>
          <w:szCs w:val="24"/>
        </w:rPr>
        <w:t>PNG</w:t>
      </w:r>
      <w:r w:rsidR="000453F4" w:rsidRPr="000453F4">
        <w:rPr>
          <w:szCs w:val="24"/>
        </w:rPr>
        <w:t xml:space="preserve"> format)</w:t>
      </w:r>
      <w:r w:rsidR="000453F4" w:rsidRPr="000453F4">
        <w:rPr>
          <w:rFonts w:hint="eastAsia"/>
          <w:szCs w:val="24"/>
        </w:rPr>
        <w:t xml:space="preserve"> as shown in the following examples.</w:t>
      </w:r>
    </w:p>
    <w:p w14:paraId="2F354310" w14:textId="77777777" w:rsidR="000453F4" w:rsidRPr="000453F4" w:rsidRDefault="000453F4" w:rsidP="000453F4">
      <w:pPr>
        <w:widowControl/>
        <w:rPr>
          <w:szCs w:val="24"/>
        </w:rPr>
      </w:pPr>
      <w:r w:rsidRPr="000453F4">
        <w:rPr>
          <w:noProof/>
          <w:szCs w:val="24"/>
        </w:rPr>
        <w:drawing>
          <wp:inline distT="0" distB="0" distL="0" distR="0" wp14:anchorId="0FB79FDB" wp14:editId="127C5A18">
            <wp:extent cx="263525" cy="263525"/>
            <wp:effectExtent l="0" t="0" r="317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3F4">
        <w:rPr>
          <w:rFonts w:hint="eastAsia"/>
          <w:szCs w:val="24"/>
        </w:rPr>
        <w:t xml:space="preserve"> </w:t>
      </w:r>
      <w:r w:rsidRPr="000453F4">
        <w:rPr>
          <w:rFonts w:hint="eastAsia"/>
          <w:noProof/>
          <w:szCs w:val="24"/>
        </w:rPr>
        <w:drawing>
          <wp:inline distT="0" distB="0" distL="0" distR="0" wp14:anchorId="479913C6" wp14:editId="56987097">
            <wp:extent cx="263525" cy="263525"/>
            <wp:effectExtent l="0" t="0" r="317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3F4">
        <w:rPr>
          <w:szCs w:val="24"/>
        </w:rPr>
        <w:t xml:space="preserve"> </w:t>
      </w:r>
      <w:r w:rsidRPr="000453F4">
        <w:rPr>
          <w:noProof/>
          <w:szCs w:val="24"/>
        </w:rPr>
        <w:drawing>
          <wp:inline distT="0" distB="0" distL="0" distR="0" wp14:anchorId="31242CA5" wp14:editId="53D17CF9">
            <wp:extent cx="263525" cy="263525"/>
            <wp:effectExtent l="0" t="0" r="317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3F4">
        <w:rPr>
          <w:szCs w:val="24"/>
        </w:rPr>
        <w:t xml:space="preserve"> </w:t>
      </w:r>
      <w:r w:rsidRPr="000453F4">
        <w:rPr>
          <w:noProof/>
          <w:szCs w:val="24"/>
        </w:rPr>
        <w:drawing>
          <wp:inline distT="0" distB="0" distL="0" distR="0" wp14:anchorId="26B43DCA" wp14:editId="6BB34659">
            <wp:extent cx="263525" cy="263525"/>
            <wp:effectExtent l="0" t="0" r="3175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3F4">
        <w:rPr>
          <w:szCs w:val="24"/>
        </w:rPr>
        <w:t xml:space="preserve"> </w:t>
      </w:r>
      <w:r w:rsidRPr="000453F4">
        <w:rPr>
          <w:noProof/>
          <w:szCs w:val="24"/>
        </w:rPr>
        <w:drawing>
          <wp:inline distT="0" distB="0" distL="0" distR="0" wp14:anchorId="579EA79C" wp14:editId="7C90FF6F">
            <wp:extent cx="263525" cy="263525"/>
            <wp:effectExtent l="0" t="0" r="3175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3F4">
        <w:rPr>
          <w:szCs w:val="24"/>
        </w:rPr>
        <w:t xml:space="preserve"> </w:t>
      </w:r>
      <w:r w:rsidRPr="000453F4">
        <w:rPr>
          <w:noProof/>
          <w:szCs w:val="24"/>
        </w:rPr>
        <w:drawing>
          <wp:inline distT="0" distB="0" distL="0" distR="0" wp14:anchorId="61A43783" wp14:editId="73F295E5">
            <wp:extent cx="263525" cy="263525"/>
            <wp:effectExtent l="0" t="0" r="3175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3F4">
        <w:rPr>
          <w:szCs w:val="24"/>
        </w:rPr>
        <w:t xml:space="preserve"> </w:t>
      </w:r>
      <w:r w:rsidRPr="000453F4">
        <w:rPr>
          <w:noProof/>
          <w:szCs w:val="24"/>
        </w:rPr>
        <w:drawing>
          <wp:inline distT="0" distB="0" distL="0" distR="0" wp14:anchorId="3C6D7551" wp14:editId="4E3A7978">
            <wp:extent cx="263525" cy="263525"/>
            <wp:effectExtent l="0" t="0" r="3175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3F4">
        <w:rPr>
          <w:szCs w:val="24"/>
        </w:rPr>
        <w:t xml:space="preserve"> </w:t>
      </w:r>
      <w:r w:rsidRPr="000453F4">
        <w:rPr>
          <w:noProof/>
          <w:szCs w:val="24"/>
        </w:rPr>
        <w:drawing>
          <wp:inline distT="0" distB="0" distL="0" distR="0" wp14:anchorId="3452D0A7" wp14:editId="681B6B43">
            <wp:extent cx="263525" cy="263525"/>
            <wp:effectExtent l="0" t="0" r="3175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3F4">
        <w:rPr>
          <w:szCs w:val="24"/>
        </w:rPr>
        <w:t xml:space="preserve"> </w:t>
      </w:r>
      <w:r w:rsidRPr="000453F4">
        <w:rPr>
          <w:noProof/>
          <w:szCs w:val="24"/>
        </w:rPr>
        <w:drawing>
          <wp:inline distT="0" distB="0" distL="0" distR="0" wp14:anchorId="7EEEC5F3" wp14:editId="292CE899">
            <wp:extent cx="263525" cy="263525"/>
            <wp:effectExtent l="0" t="0" r="3175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3F4">
        <w:rPr>
          <w:szCs w:val="24"/>
        </w:rPr>
        <w:t xml:space="preserve"> </w:t>
      </w:r>
      <w:r w:rsidRPr="000453F4">
        <w:rPr>
          <w:noProof/>
          <w:szCs w:val="24"/>
        </w:rPr>
        <w:drawing>
          <wp:inline distT="0" distB="0" distL="0" distR="0" wp14:anchorId="3AE41005" wp14:editId="5A4772DF">
            <wp:extent cx="263525" cy="263525"/>
            <wp:effectExtent l="0" t="0" r="3175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3F1C" w14:textId="4A2D8A97" w:rsidR="000453F4" w:rsidRPr="000453F4" w:rsidRDefault="000453F4" w:rsidP="000453F4">
      <w:pPr>
        <w:widowControl/>
        <w:rPr>
          <w:szCs w:val="24"/>
        </w:rPr>
      </w:pPr>
      <w:r w:rsidRPr="000453F4">
        <w:rPr>
          <w:rFonts w:hint="eastAsia"/>
          <w:szCs w:val="24"/>
        </w:rPr>
        <w:t>It is a good database for people who want to try learning techniques and pattern recognition methods on real-world data while spending minimal efforts on preprocessing and formatting.</w:t>
      </w:r>
      <w:r w:rsidRPr="000453F4">
        <w:rPr>
          <w:szCs w:val="24"/>
        </w:rPr>
        <w:t xml:space="preserve"> For network performance evaluation, you will need to meet TA </w:t>
      </w:r>
      <w:r w:rsidR="00332619">
        <w:rPr>
          <w:szCs w:val="24"/>
        </w:rPr>
        <w:t>at 1:10PM on October 28</w:t>
      </w:r>
      <w:r w:rsidR="00332619" w:rsidRPr="00901B25">
        <w:rPr>
          <w:szCs w:val="24"/>
          <w:vertAlign w:val="superscript"/>
        </w:rPr>
        <w:t>th</w:t>
      </w:r>
      <w:r w:rsidR="00332619">
        <w:rPr>
          <w:szCs w:val="24"/>
        </w:rPr>
        <w:t xml:space="preserve"> </w:t>
      </w:r>
      <w:r w:rsidRPr="000453F4">
        <w:rPr>
          <w:szCs w:val="24"/>
        </w:rPr>
        <w:t xml:space="preserve">and test on a </w:t>
      </w:r>
      <w:r w:rsidR="006E2A76">
        <w:rPr>
          <w:rFonts w:hint="eastAsia"/>
          <w:szCs w:val="24"/>
        </w:rPr>
        <w:t>set of 5</w:t>
      </w:r>
      <w:r w:rsidRPr="000453F4">
        <w:rPr>
          <w:rFonts w:hint="eastAsia"/>
          <w:szCs w:val="24"/>
        </w:rPr>
        <w:t xml:space="preserve">,000 </w:t>
      </w:r>
      <w:r w:rsidR="00B358FE">
        <w:rPr>
          <w:szCs w:val="24"/>
        </w:rPr>
        <w:t xml:space="preserve">new </w:t>
      </w:r>
      <w:r w:rsidRPr="000453F4">
        <w:rPr>
          <w:rFonts w:hint="eastAsia"/>
          <w:szCs w:val="24"/>
        </w:rPr>
        <w:t>examples.</w:t>
      </w:r>
    </w:p>
    <w:p w14:paraId="0A0083A6" w14:textId="77777777" w:rsidR="000453F4" w:rsidRPr="000453F4" w:rsidRDefault="000453F4" w:rsidP="000453F4">
      <w:pPr>
        <w:widowControl/>
        <w:rPr>
          <w:szCs w:val="24"/>
        </w:rPr>
      </w:pPr>
    </w:p>
    <w:p w14:paraId="50C71F2A" w14:textId="4648F243" w:rsidR="000453F4" w:rsidRPr="00332619" w:rsidRDefault="00332619" w:rsidP="000453F4">
      <w:pPr>
        <w:widowControl/>
        <w:rPr>
          <w:b/>
          <w:szCs w:val="24"/>
          <w:u w:val="single"/>
        </w:rPr>
      </w:pPr>
      <w:r w:rsidRPr="00332619">
        <w:rPr>
          <w:b/>
          <w:szCs w:val="24"/>
          <w:u w:val="single"/>
        </w:rPr>
        <w:t>Note:</w:t>
      </w:r>
    </w:p>
    <w:p w14:paraId="043E91AD" w14:textId="2BA9A61E" w:rsidR="00351174" w:rsidRDefault="00351174" w:rsidP="00115157">
      <w:pPr>
        <w:widowControl/>
        <w:rPr>
          <w:szCs w:val="24"/>
        </w:rPr>
      </w:pPr>
      <w:r w:rsidRPr="000453F4">
        <w:rPr>
          <w:szCs w:val="24"/>
        </w:rPr>
        <w:t>Design your own code</w:t>
      </w:r>
      <w:r w:rsidR="00332619">
        <w:rPr>
          <w:szCs w:val="24"/>
        </w:rPr>
        <w:t xml:space="preserve"> using a</w:t>
      </w:r>
      <w:r w:rsidR="00115157">
        <w:rPr>
          <w:szCs w:val="24"/>
        </w:rPr>
        <w:t xml:space="preserve">ny programming languages. </w:t>
      </w:r>
      <w:r w:rsidR="00115157" w:rsidRPr="00115157">
        <w:rPr>
          <w:b/>
          <w:szCs w:val="24"/>
          <w:u w:val="single"/>
        </w:rPr>
        <w:t>DO NOT</w:t>
      </w:r>
      <w:r w:rsidR="00332619">
        <w:rPr>
          <w:szCs w:val="24"/>
        </w:rPr>
        <w:t xml:space="preserve"> apply any open source code </w:t>
      </w:r>
      <w:r w:rsidR="00115157">
        <w:rPr>
          <w:szCs w:val="24"/>
        </w:rPr>
        <w:t>of BP n</w:t>
      </w:r>
      <w:r w:rsidR="00332619">
        <w:rPr>
          <w:szCs w:val="24"/>
        </w:rPr>
        <w:t xml:space="preserve">or existing BP library/function </w:t>
      </w:r>
      <w:r w:rsidR="00115157">
        <w:rPr>
          <w:szCs w:val="24"/>
        </w:rPr>
        <w:t>for this project.</w:t>
      </w:r>
      <w:r w:rsidRPr="000453F4">
        <w:rPr>
          <w:szCs w:val="24"/>
        </w:rPr>
        <w:t xml:space="preserve"> </w:t>
      </w:r>
      <w:r w:rsidR="00575481">
        <w:rPr>
          <w:szCs w:val="24"/>
        </w:rPr>
        <w:t>To ensure the program is designed by yourself, you will be requested on-site on October 28</w:t>
      </w:r>
      <w:r w:rsidR="00575481" w:rsidRPr="00901B25">
        <w:rPr>
          <w:szCs w:val="24"/>
          <w:vertAlign w:val="superscript"/>
        </w:rPr>
        <w:t>th</w:t>
      </w:r>
      <w:r w:rsidR="00575481">
        <w:rPr>
          <w:szCs w:val="24"/>
        </w:rPr>
        <w:t xml:space="preserve"> to re-train the BP model for only part of the digits with the given dataset and </w:t>
      </w:r>
      <w:r w:rsidR="00FC2037">
        <w:rPr>
          <w:szCs w:val="24"/>
        </w:rPr>
        <w:t xml:space="preserve">the </w:t>
      </w:r>
      <w:r w:rsidR="00575481">
        <w:rPr>
          <w:szCs w:val="24"/>
        </w:rPr>
        <w:t xml:space="preserve">evaluation will be </w:t>
      </w:r>
      <w:r w:rsidR="00A30BE5">
        <w:rPr>
          <w:szCs w:val="24"/>
        </w:rPr>
        <w:t xml:space="preserve">also </w:t>
      </w:r>
      <w:r w:rsidR="00575481">
        <w:rPr>
          <w:szCs w:val="24"/>
        </w:rPr>
        <w:t>performed on-site</w:t>
      </w:r>
      <w:r w:rsidR="00A30BE5">
        <w:rPr>
          <w:szCs w:val="24"/>
        </w:rPr>
        <w:t xml:space="preserve"> for those particular digits</w:t>
      </w:r>
      <w:r w:rsidR="00575481">
        <w:rPr>
          <w:szCs w:val="24"/>
        </w:rPr>
        <w:t>.</w:t>
      </w:r>
      <w:r w:rsidR="00C9701E">
        <w:rPr>
          <w:szCs w:val="24"/>
        </w:rPr>
        <w:t xml:space="preserve"> </w:t>
      </w:r>
    </w:p>
    <w:p w14:paraId="4AB6883A" w14:textId="77777777" w:rsidR="00351174" w:rsidRDefault="00351174" w:rsidP="00903961">
      <w:pPr>
        <w:rPr>
          <w:szCs w:val="24"/>
        </w:rPr>
      </w:pPr>
    </w:p>
    <w:p w14:paraId="670F3369" w14:textId="0B5695BA" w:rsidR="00A616FD" w:rsidRPr="00903961" w:rsidRDefault="00903961" w:rsidP="00903961">
      <w:pPr>
        <w:rPr>
          <w:b/>
          <w:szCs w:val="24"/>
          <w:u w:val="single"/>
        </w:rPr>
      </w:pPr>
      <w:r w:rsidRPr="00903961">
        <w:rPr>
          <w:b/>
          <w:szCs w:val="24"/>
          <w:u w:val="single"/>
        </w:rPr>
        <w:t>Evaluation Method:</w:t>
      </w:r>
    </w:p>
    <w:p w14:paraId="0854C404" w14:textId="2B09B71C" w:rsidR="00AE0736" w:rsidRPr="00B04553" w:rsidRDefault="00903961" w:rsidP="00B04553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After you ha</w:t>
      </w:r>
      <w:r w:rsidR="00B04553">
        <w:rPr>
          <w:szCs w:val="24"/>
        </w:rPr>
        <w:t>ve done with the training as requested on-site,</w:t>
      </w:r>
      <w:r>
        <w:rPr>
          <w:szCs w:val="24"/>
        </w:rPr>
        <w:t xml:space="preserve"> meet </w:t>
      </w:r>
      <w:r w:rsidR="00CD7EE9">
        <w:rPr>
          <w:szCs w:val="24"/>
        </w:rPr>
        <w:t xml:space="preserve">TA </w:t>
      </w:r>
      <w:r>
        <w:rPr>
          <w:szCs w:val="24"/>
        </w:rPr>
        <w:t>for evaluation. TA will prepare an USB memory stick containing a folder called “Testing data”. This folder includes 5</w:t>
      </w:r>
      <w:r w:rsidR="00B04553">
        <w:rPr>
          <w:szCs w:val="24"/>
        </w:rPr>
        <w:t>,000 test images with file names 0001.png, 0002.png, …, and 5000.png as</w:t>
      </w:r>
      <w:r w:rsidR="0019194E">
        <w:rPr>
          <w:szCs w:val="24"/>
        </w:rPr>
        <w:t xml:space="preserve"> illustrated in the following:</w:t>
      </w:r>
    </w:p>
    <w:p w14:paraId="44C58177" w14:textId="11E03D84" w:rsidR="00903961" w:rsidRDefault="00AE0736" w:rsidP="00B04553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6C086A0" wp14:editId="32F9876F">
            <wp:extent cx="5267325" cy="2286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4962" w14:textId="77777777" w:rsidR="001A50C8" w:rsidRPr="00B04553" w:rsidRDefault="001A50C8" w:rsidP="00B04553">
      <w:pPr>
        <w:rPr>
          <w:szCs w:val="24"/>
        </w:rPr>
      </w:pPr>
    </w:p>
    <w:p w14:paraId="73886C57" w14:textId="1A86EECF" w:rsidR="00AE0736" w:rsidRDefault="00AC4B90" w:rsidP="00903961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Your program needs to read all test files in the folder, perform the recognition for each digit image, and then generate a text file output </w:t>
      </w:r>
      <w:r w:rsidR="00903961">
        <w:rPr>
          <w:szCs w:val="24"/>
        </w:rPr>
        <w:t>a</w:t>
      </w:r>
      <w:r>
        <w:rPr>
          <w:szCs w:val="24"/>
        </w:rPr>
        <w:t>s shown in the following format</w:t>
      </w:r>
      <w:r w:rsidR="00903961">
        <w:rPr>
          <w:szCs w:val="24"/>
        </w:rPr>
        <w:t xml:space="preserve">. </w:t>
      </w:r>
      <w:r w:rsidR="00467129">
        <w:rPr>
          <w:szCs w:val="24"/>
        </w:rPr>
        <w:t xml:space="preserve">The </w:t>
      </w:r>
      <w:r w:rsidR="00650A3C">
        <w:rPr>
          <w:szCs w:val="24"/>
        </w:rPr>
        <w:t xml:space="preserve">output file must contain two columns: first column </w:t>
      </w:r>
      <w:r w:rsidR="00133BFC">
        <w:rPr>
          <w:szCs w:val="24"/>
        </w:rPr>
        <w:t xml:space="preserve">is the filename; the second column is the recognition result of the digit. For example, 0001 represents a file name </w:t>
      </w:r>
      <w:r w:rsidR="0019194E">
        <w:rPr>
          <w:szCs w:val="24"/>
        </w:rPr>
        <w:t>of test image 0001.png</w:t>
      </w:r>
      <w:r w:rsidR="00133BFC">
        <w:rPr>
          <w:szCs w:val="24"/>
        </w:rPr>
        <w:t xml:space="preserve"> and 0 r</w:t>
      </w:r>
      <w:r w:rsidR="0019194E">
        <w:rPr>
          <w:szCs w:val="24"/>
        </w:rPr>
        <w:t>epresents</w:t>
      </w:r>
      <w:r w:rsidR="00133BFC">
        <w:rPr>
          <w:szCs w:val="24"/>
        </w:rPr>
        <w:t xml:space="preserve"> your </w:t>
      </w:r>
      <w:r w:rsidR="0019194E">
        <w:rPr>
          <w:szCs w:val="24"/>
        </w:rPr>
        <w:t>recognition result</w:t>
      </w:r>
      <w:r w:rsidR="00133BFC">
        <w:rPr>
          <w:szCs w:val="24"/>
        </w:rPr>
        <w:t xml:space="preserve"> as digit 0.</w:t>
      </w:r>
    </w:p>
    <w:p w14:paraId="55C23B14" w14:textId="66636A39" w:rsidR="001A50C8" w:rsidRPr="00BB4211" w:rsidRDefault="00BB4211" w:rsidP="001A50C8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Then TA will check your output file and let you know the accuracy of your recognition results.</w:t>
      </w:r>
    </w:p>
    <w:p w14:paraId="53B132A0" w14:textId="77777777" w:rsidR="00AE0736" w:rsidRDefault="00AE0736" w:rsidP="00AE0736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9CD88F7" wp14:editId="4D0C24D3">
            <wp:extent cx="4581525" cy="43434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C816" w14:textId="77777777" w:rsidR="00133BFC" w:rsidRDefault="00133BFC" w:rsidP="00C9701E">
      <w:pPr>
        <w:widowControl/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</w:pPr>
    </w:p>
    <w:p w14:paraId="56B752E2" w14:textId="77777777" w:rsidR="00C9701E" w:rsidRPr="00ED2674" w:rsidRDefault="00C9701E" w:rsidP="00C9701E">
      <w:pPr>
        <w:widowControl/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</w:pPr>
      <w:r w:rsidRPr="00ED2674"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Project Grading Policy:</w:t>
      </w:r>
    </w:p>
    <w:p w14:paraId="51F381B7" w14:textId="2550C583" w:rsidR="00C9701E" w:rsidRDefault="001A50C8" w:rsidP="00C9701E">
      <w:pPr>
        <w:pStyle w:val="a7"/>
        <w:widowControl/>
        <w:numPr>
          <w:ilvl w:val="0"/>
          <w:numId w:val="3"/>
        </w:numPr>
        <w:ind w:leftChars="0"/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(75</w:t>
      </w:r>
      <w:r w:rsidR="00C9701E" w:rsidRPr="00ED2674"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%)</w:t>
      </w:r>
      <w:r w:rsidR="00C9701E"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 xml:space="preserve">The overall test </w:t>
      </w:r>
      <w:r w:rsidR="00C9701E" w:rsidRPr="00ED2674"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accuracy</w:t>
      </w:r>
    </w:p>
    <w:p w14:paraId="51F0426C" w14:textId="50C7ADD7" w:rsidR="00C9701E" w:rsidRDefault="001A50C8" w:rsidP="001A50C8">
      <w:pPr>
        <w:pStyle w:val="a7"/>
        <w:widowControl/>
        <w:numPr>
          <w:ilvl w:val="0"/>
          <w:numId w:val="3"/>
        </w:numPr>
        <w:ind w:leftChars="0"/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(25</w:t>
      </w:r>
      <w:r w:rsidR="00C9701E" w:rsidRPr="00ED2674"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%)</w:t>
      </w:r>
      <w:r w:rsidR="00C9701E"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="00C9701E" w:rsidRPr="001A50C8"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Presentation: sharing your findings or experiences.</w:t>
      </w:r>
    </w:p>
    <w:p w14:paraId="5E686C86" w14:textId="274BE929" w:rsidR="00DE0563" w:rsidRPr="001A50C8" w:rsidRDefault="00DE0563" w:rsidP="00DE0563">
      <w:pPr>
        <w:pStyle w:val="a7"/>
        <w:widowControl/>
        <w:ind w:leftChars="0" w:left="360"/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Note: The presentation will be held together with Project #2.</w:t>
      </w:r>
    </w:p>
    <w:p w14:paraId="09311CB4" w14:textId="77777777" w:rsidR="00C9701E" w:rsidRDefault="00C9701E" w:rsidP="00C9701E"/>
    <w:p w14:paraId="3C26D558" w14:textId="77777777" w:rsidR="00C9701E" w:rsidRDefault="00C9701E" w:rsidP="00C9701E"/>
    <w:p w14:paraId="38D37466" w14:textId="77777777" w:rsidR="00C9701E" w:rsidRPr="00B73197" w:rsidRDefault="00C9701E" w:rsidP="00C9701E">
      <w:pPr>
        <w:widowControl/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</w:pPr>
      <w:r w:rsidRPr="00B73197"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 xml:space="preserve">Contact TA for </w:t>
      </w:r>
      <w:r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 xml:space="preserve">any </w:t>
      </w:r>
      <w:r w:rsidRPr="00B73197"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questions/comments</w:t>
      </w:r>
      <w:r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:</w:t>
      </w:r>
    </w:p>
    <w:p w14:paraId="23254852" w14:textId="6ADB3237" w:rsidR="00C9701E" w:rsidRDefault="00D637E4" w:rsidP="00C9701E">
      <w:pPr>
        <w:widowControl/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Miss Wu.</w:t>
      </w:r>
    </w:p>
    <w:p w14:paraId="7CAF5ADD" w14:textId="52073917" w:rsidR="009924C1" w:rsidRPr="009924C1" w:rsidRDefault="00C9701E" w:rsidP="009924C1">
      <w:pPr>
        <w:widowControl/>
        <w:spacing w:line="240" w:lineRule="atLeast"/>
        <w:rPr>
          <w:rFonts w:ascii="Arial" w:eastAsia="Times New Roman" w:hAnsi="Arial" w:cs="Arial"/>
          <w:color w:val="000000"/>
          <w:kern w:val="0"/>
          <w:sz w:val="18"/>
          <w:szCs w:val="18"/>
        </w:rPr>
      </w:pPr>
      <w:r w:rsidRPr="00B73197"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 xml:space="preserve">Email: </w:t>
      </w:r>
      <w:r w:rsidR="009924C1" w:rsidRPr="009924C1"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  <w:t>k3roneji@gmail.com</w:t>
      </w:r>
    </w:p>
    <w:p w14:paraId="68542E67" w14:textId="4EE283EA" w:rsidR="00C9701E" w:rsidRPr="00B73197" w:rsidRDefault="00C9701E" w:rsidP="00C9701E">
      <w:pPr>
        <w:widowControl/>
        <w:rPr>
          <w:rFonts w:ascii="Heiti TC" w:eastAsia="Heiti TC" w:hAnsi="Times New Roman" w:cs="Times New Roman"/>
          <w:color w:val="000000"/>
          <w:kern w:val="0"/>
          <w:sz w:val="27"/>
          <w:szCs w:val="27"/>
          <w:shd w:val="clear" w:color="auto" w:fill="FFFFFF"/>
        </w:rPr>
      </w:pPr>
    </w:p>
    <w:p w14:paraId="5A61FACD" w14:textId="77777777" w:rsidR="00C9701E" w:rsidRPr="00C9701E" w:rsidRDefault="00C9701E" w:rsidP="00C9701E">
      <w:pPr>
        <w:rPr>
          <w:szCs w:val="24"/>
        </w:rPr>
      </w:pPr>
      <w:bookmarkStart w:id="0" w:name="_GoBack"/>
      <w:bookmarkEnd w:id="0"/>
    </w:p>
    <w:sectPr w:rsidR="00C9701E" w:rsidRPr="00C97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35D31" w14:textId="77777777" w:rsidR="004C10FA" w:rsidRDefault="004C10FA" w:rsidP="00165318">
      <w:r>
        <w:separator/>
      </w:r>
    </w:p>
  </w:endnote>
  <w:endnote w:type="continuationSeparator" w:id="0">
    <w:p w14:paraId="0A6C0FD3" w14:textId="77777777" w:rsidR="004C10FA" w:rsidRDefault="004C10FA" w:rsidP="0016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T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B8E5E" w14:textId="77777777" w:rsidR="004C10FA" w:rsidRDefault="004C10FA" w:rsidP="00165318">
      <w:r>
        <w:separator/>
      </w:r>
    </w:p>
  </w:footnote>
  <w:footnote w:type="continuationSeparator" w:id="0">
    <w:p w14:paraId="1448CB1F" w14:textId="77777777" w:rsidR="004C10FA" w:rsidRDefault="004C10FA" w:rsidP="00165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6241"/>
    <w:multiLevelType w:val="hybridMultilevel"/>
    <w:tmpl w:val="904C225C"/>
    <w:lvl w:ilvl="0" w:tplc="00BC6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3C03C2"/>
    <w:multiLevelType w:val="hybridMultilevel"/>
    <w:tmpl w:val="985440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474C82"/>
    <w:multiLevelType w:val="hybridMultilevel"/>
    <w:tmpl w:val="842630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D37FB1"/>
    <w:multiLevelType w:val="hybridMultilevel"/>
    <w:tmpl w:val="A24239E6"/>
    <w:lvl w:ilvl="0" w:tplc="BC046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36"/>
    <w:rsid w:val="000312C6"/>
    <w:rsid w:val="000453F4"/>
    <w:rsid w:val="000746DB"/>
    <w:rsid w:val="00115157"/>
    <w:rsid w:val="00133BFC"/>
    <w:rsid w:val="00165318"/>
    <w:rsid w:val="0019194E"/>
    <w:rsid w:val="001A50C8"/>
    <w:rsid w:val="001D5AFD"/>
    <w:rsid w:val="003051F5"/>
    <w:rsid w:val="00332619"/>
    <w:rsid w:val="00351174"/>
    <w:rsid w:val="0039592A"/>
    <w:rsid w:val="003B6EE8"/>
    <w:rsid w:val="00406A65"/>
    <w:rsid w:val="00442CBD"/>
    <w:rsid w:val="00446E34"/>
    <w:rsid w:val="00467129"/>
    <w:rsid w:val="004C10FA"/>
    <w:rsid w:val="004E5FB1"/>
    <w:rsid w:val="005041ED"/>
    <w:rsid w:val="00526BDB"/>
    <w:rsid w:val="00575481"/>
    <w:rsid w:val="005916C9"/>
    <w:rsid w:val="005E7B14"/>
    <w:rsid w:val="0064503B"/>
    <w:rsid w:val="00650A3C"/>
    <w:rsid w:val="0065701F"/>
    <w:rsid w:val="006C0ACB"/>
    <w:rsid w:val="006E2A76"/>
    <w:rsid w:val="00734ECB"/>
    <w:rsid w:val="007A7EBE"/>
    <w:rsid w:val="007E49DD"/>
    <w:rsid w:val="00892EF3"/>
    <w:rsid w:val="00901B25"/>
    <w:rsid w:val="00903961"/>
    <w:rsid w:val="00925218"/>
    <w:rsid w:val="009924C1"/>
    <w:rsid w:val="009F2646"/>
    <w:rsid w:val="009F3E31"/>
    <w:rsid w:val="00A12BFC"/>
    <w:rsid w:val="00A224B2"/>
    <w:rsid w:val="00A30BE5"/>
    <w:rsid w:val="00A340EC"/>
    <w:rsid w:val="00A60453"/>
    <w:rsid w:val="00A616FD"/>
    <w:rsid w:val="00A61F58"/>
    <w:rsid w:val="00A658C8"/>
    <w:rsid w:val="00A815EE"/>
    <w:rsid w:val="00AC4B90"/>
    <w:rsid w:val="00AC4BBF"/>
    <w:rsid w:val="00AE0736"/>
    <w:rsid w:val="00B04553"/>
    <w:rsid w:val="00B358FE"/>
    <w:rsid w:val="00B42DF7"/>
    <w:rsid w:val="00B433E6"/>
    <w:rsid w:val="00B533E5"/>
    <w:rsid w:val="00B7402B"/>
    <w:rsid w:val="00BB4211"/>
    <w:rsid w:val="00C9701E"/>
    <w:rsid w:val="00CA0297"/>
    <w:rsid w:val="00CA6D8A"/>
    <w:rsid w:val="00CD7EE9"/>
    <w:rsid w:val="00D637E4"/>
    <w:rsid w:val="00DE0563"/>
    <w:rsid w:val="00EC05CF"/>
    <w:rsid w:val="00EC400B"/>
    <w:rsid w:val="00F72B52"/>
    <w:rsid w:val="00FA081C"/>
    <w:rsid w:val="00FC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7B6DA"/>
  <w15:chartTrackingRefBased/>
  <w15:docId w15:val="{1DC94250-335B-41A1-BBEB-8D221D69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3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53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53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5318"/>
    <w:rPr>
      <w:sz w:val="20"/>
      <w:szCs w:val="20"/>
    </w:rPr>
  </w:style>
  <w:style w:type="paragraph" w:styleId="a7">
    <w:name w:val="List Paragraph"/>
    <w:basedOn w:val="a"/>
    <w:uiPriority w:val="34"/>
    <w:qFormat/>
    <w:rsid w:val="00CA02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385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哲維 葉</dc:creator>
  <cp:keywords/>
  <dc:description/>
  <cp:lastModifiedBy>Microsoft Office 使用者</cp:lastModifiedBy>
  <cp:revision>34</cp:revision>
  <dcterms:created xsi:type="dcterms:W3CDTF">2019-10-09T07:40:00Z</dcterms:created>
  <dcterms:modified xsi:type="dcterms:W3CDTF">2019-10-09T11:37:00Z</dcterms:modified>
</cp:coreProperties>
</file>