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F3C26" w14:textId="55A4716C" w:rsidR="00043154" w:rsidRDefault="00043154">
      <w:r>
        <w:t>2 datasets used</w:t>
      </w:r>
    </w:p>
    <w:p w14:paraId="20A00FA2" w14:textId="0A87E1DD" w:rsidR="00043154" w:rsidRDefault="00043154" w:rsidP="00043154">
      <w:pPr>
        <w:pStyle w:val="ListParagraph"/>
        <w:numPr>
          <w:ilvl w:val="0"/>
          <w:numId w:val="1"/>
        </w:numPr>
      </w:pPr>
      <w:r>
        <w:t>Weighted prices for all products</w:t>
      </w:r>
    </w:p>
    <w:p w14:paraId="19F0809A" w14:textId="68C18266" w:rsidR="00043154" w:rsidRDefault="00043154" w:rsidP="00043154">
      <w:pPr>
        <w:pStyle w:val="ListParagraph"/>
        <w:numPr>
          <w:ilvl w:val="0"/>
          <w:numId w:val="1"/>
        </w:numPr>
      </w:pPr>
      <w:r>
        <w:t>Weighted prices for each contract period for WMP products</w:t>
      </w:r>
    </w:p>
    <w:p w14:paraId="62B47073" w14:textId="384B3225" w:rsidR="00043154" w:rsidRDefault="00043154" w:rsidP="00043154">
      <w:r>
        <w:t>------------------------------------------------------------------------------------------------------------------------------------------</w:t>
      </w:r>
    </w:p>
    <w:p w14:paraId="3664DCB2" w14:textId="622B2C4C" w:rsidR="00863501" w:rsidRDefault="00863501">
      <w:r>
        <w:t xml:space="preserve">Work with a </w:t>
      </w:r>
      <w:proofErr w:type="gramStart"/>
      <w:r>
        <w:t>weighted prices</w:t>
      </w:r>
      <w:proofErr w:type="gramEnd"/>
    </w:p>
    <w:p w14:paraId="734E93A4" w14:textId="2A57F6F0" w:rsidR="00E47BAB" w:rsidRDefault="00863501">
      <w:proofErr w:type="spellStart"/>
      <w:r w:rsidRPr="00863501">
        <w:t>dat$Event.Date</w:t>
      </w:r>
      <w:proofErr w:type="spellEnd"/>
      <w:r w:rsidRPr="00863501">
        <w:t xml:space="preserve"> &lt;- </w:t>
      </w:r>
      <w:proofErr w:type="spellStart"/>
      <w:proofErr w:type="gramStart"/>
      <w:r w:rsidRPr="00863501">
        <w:t>as.Date</w:t>
      </w:r>
      <w:proofErr w:type="spellEnd"/>
      <w:proofErr w:type="gramEnd"/>
      <w:r w:rsidRPr="00863501">
        <w:t>(</w:t>
      </w:r>
      <w:proofErr w:type="spellStart"/>
      <w:r w:rsidRPr="00863501">
        <w:t>dat$Event.Date</w:t>
      </w:r>
      <w:proofErr w:type="spellEnd"/>
      <w:r w:rsidRPr="00863501">
        <w:t>, "%m/%d/%Y")</w:t>
      </w:r>
    </w:p>
    <w:p w14:paraId="0BA92C68" w14:textId="741955BD" w:rsidR="00863501" w:rsidRDefault="00863501"/>
    <w:p w14:paraId="0AFB2A33" w14:textId="7EA83327" w:rsidR="00863501" w:rsidRDefault="00863501">
      <w:r>
        <w:t>Analysis</w:t>
      </w:r>
    </w:p>
    <w:p w14:paraId="15BF613F" w14:textId="0A056C8F" w:rsidR="00863501" w:rsidRDefault="00863501">
      <w:r w:rsidRPr="00863501">
        <w:t xml:space="preserve">&gt; </w:t>
      </w:r>
      <w:proofErr w:type="gramStart"/>
      <w:r w:rsidRPr="00863501">
        <w:t>plot(</w:t>
      </w:r>
      <w:proofErr w:type="gramEnd"/>
      <w:r w:rsidRPr="00863501">
        <w:t xml:space="preserve">x = </w:t>
      </w:r>
      <w:proofErr w:type="spellStart"/>
      <w:r w:rsidRPr="00863501">
        <w:t>dat$Event.Date</w:t>
      </w:r>
      <w:proofErr w:type="spellEnd"/>
      <w:r w:rsidRPr="00863501">
        <w:t xml:space="preserve">, y = </w:t>
      </w:r>
      <w:proofErr w:type="spellStart"/>
      <w:r w:rsidRPr="00863501">
        <w:t>dat$WMP</w:t>
      </w:r>
      <w:proofErr w:type="spellEnd"/>
      <w:r w:rsidRPr="00863501">
        <w:t>)</w:t>
      </w:r>
    </w:p>
    <w:p w14:paraId="0D226C7D" w14:textId="37CF8BD6" w:rsidR="00863501" w:rsidRDefault="00863501">
      <w:r>
        <w:rPr>
          <w:noProof/>
        </w:rPr>
        <w:drawing>
          <wp:inline distT="0" distB="0" distL="0" distR="0" wp14:anchorId="4490F0E7" wp14:editId="0776B2ED">
            <wp:extent cx="4543425" cy="4533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43425" cy="4533900"/>
                    </a:xfrm>
                    <a:prstGeom prst="rect">
                      <a:avLst/>
                    </a:prstGeom>
                  </pic:spPr>
                </pic:pic>
              </a:graphicData>
            </a:graphic>
          </wp:inline>
        </w:drawing>
      </w:r>
    </w:p>
    <w:p w14:paraId="303454C7" w14:textId="601F1FB5" w:rsidR="00043154" w:rsidRDefault="00043154">
      <w:r>
        <w:t xml:space="preserve">Some cyclical trends, prices hit a </w:t>
      </w:r>
      <w:proofErr w:type="gramStart"/>
      <w:r>
        <w:t>relative</w:t>
      </w:r>
      <w:proofErr w:type="gramEnd"/>
      <w:r>
        <w:t xml:space="preserve"> low every 2 years.</w:t>
      </w:r>
    </w:p>
    <w:p w14:paraId="3AB04DED" w14:textId="2A011CDD" w:rsidR="00863501" w:rsidRDefault="00863501"/>
    <w:p w14:paraId="07BD0BA0" w14:textId="7A73BB95" w:rsidR="00863501" w:rsidRDefault="00863501"/>
    <w:p w14:paraId="44F047C1" w14:textId="50FD7E12" w:rsidR="00863501" w:rsidRDefault="00863501"/>
    <w:p w14:paraId="690A24CC" w14:textId="5EEF5FBD" w:rsidR="00863501" w:rsidRDefault="00043154">
      <w:r>
        <w:lastRenderedPageBreak/>
        <w:t>Work with WMP product contract weighted prices</w:t>
      </w:r>
    </w:p>
    <w:p w14:paraId="401B3A97" w14:textId="1FC9A3F7" w:rsidR="006D644D" w:rsidRDefault="006D644D">
      <w:r w:rsidRPr="006D644D">
        <w:t xml:space="preserve">&gt; </w:t>
      </w:r>
      <w:proofErr w:type="spellStart"/>
      <w:r w:rsidRPr="006D644D">
        <w:t>dat$Actual.Date.</w:t>
      </w:r>
      <w:proofErr w:type="gramStart"/>
      <w:r w:rsidRPr="006D644D">
        <w:t>of.Event</w:t>
      </w:r>
      <w:proofErr w:type="spellEnd"/>
      <w:proofErr w:type="gramEnd"/>
      <w:r w:rsidRPr="006D644D">
        <w:t xml:space="preserve"> &lt;- </w:t>
      </w:r>
      <w:proofErr w:type="spellStart"/>
      <w:r w:rsidRPr="006D644D">
        <w:t>as.Date</w:t>
      </w:r>
      <w:proofErr w:type="spellEnd"/>
      <w:r w:rsidRPr="006D644D">
        <w:t>(</w:t>
      </w:r>
      <w:proofErr w:type="spellStart"/>
      <w:r w:rsidRPr="006D644D">
        <w:t>dat$Actual.Date.of.Event</w:t>
      </w:r>
      <w:proofErr w:type="spellEnd"/>
      <w:r w:rsidRPr="006D644D">
        <w:t>, "%m/%d/%Y")</w:t>
      </w:r>
    </w:p>
    <w:p w14:paraId="15A3F6E7" w14:textId="4E43A9EC" w:rsidR="006D644D" w:rsidRDefault="006D644D"/>
    <w:p w14:paraId="14DAB0CF" w14:textId="6C021247" w:rsidR="006D644D" w:rsidRDefault="00693D4F">
      <w:r>
        <w:t>Analysis</w:t>
      </w:r>
    </w:p>
    <w:p w14:paraId="0A0BDE5E" w14:textId="77777777" w:rsidR="00BE40DA" w:rsidRDefault="00BE40DA" w:rsidP="00BE40DA">
      <w:r>
        <w:t xml:space="preserve">&gt; </w:t>
      </w:r>
      <w:proofErr w:type="gramStart"/>
      <w:r>
        <w:t>plot(</w:t>
      </w:r>
      <w:proofErr w:type="gramEnd"/>
      <w:r>
        <w:t xml:space="preserve">dat$Actual.Date.of.Event,dat$CP1,xlab = "Date of Event", </w:t>
      </w:r>
      <w:proofErr w:type="spellStart"/>
      <w:r>
        <w:t>ylab</w:t>
      </w:r>
      <w:proofErr w:type="spellEnd"/>
      <w:r>
        <w:t xml:space="preserve"> = "Contract Period Weighted Price", col="red")</w:t>
      </w:r>
    </w:p>
    <w:p w14:paraId="045E68E2" w14:textId="77777777" w:rsidR="00BE40DA" w:rsidRDefault="00BE40DA" w:rsidP="00BE40DA">
      <w:r>
        <w:t xml:space="preserve">&gt; </w:t>
      </w:r>
      <w:proofErr w:type="gramStart"/>
      <w:r>
        <w:t>points(</w:t>
      </w:r>
      <w:proofErr w:type="gramEnd"/>
      <w:r>
        <w:t>dat$Actual.Date.of.Event,dat$CP2,col="blue")</w:t>
      </w:r>
    </w:p>
    <w:p w14:paraId="34EA6A70" w14:textId="77777777" w:rsidR="00BE40DA" w:rsidRDefault="00BE40DA" w:rsidP="00BE40DA">
      <w:r>
        <w:t xml:space="preserve">&gt; </w:t>
      </w:r>
      <w:proofErr w:type="gramStart"/>
      <w:r>
        <w:t>points(</w:t>
      </w:r>
      <w:proofErr w:type="gramEnd"/>
      <w:r>
        <w:t>dat$Actual.Date.of.Event,dat$CP3,col="green")</w:t>
      </w:r>
    </w:p>
    <w:p w14:paraId="0B46377B" w14:textId="0C9260F9" w:rsidR="00BE40DA" w:rsidRDefault="00BE40DA" w:rsidP="00BE40DA">
      <w:r>
        <w:t xml:space="preserve">&gt; </w:t>
      </w:r>
      <w:proofErr w:type="gramStart"/>
      <w:r>
        <w:t>points(</w:t>
      </w:r>
      <w:proofErr w:type="gramEnd"/>
      <w:r>
        <w:t>dat$Actual.Date.of.Event,dat$CP4,col="black")</w:t>
      </w:r>
    </w:p>
    <w:p w14:paraId="1FCB191E" w14:textId="77777777" w:rsidR="00BE40DA" w:rsidRDefault="00BE40DA" w:rsidP="00BE40DA">
      <w:r>
        <w:t xml:space="preserve">&gt; </w:t>
      </w:r>
      <w:proofErr w:type="gramStart"/>
      <w:r>
        <w:t>points(</w:t>
      </w:r>
      <w:proofErr w:type="gramEnd"/>
      <w:r>
        <w:t>dat$Actual.Date.of.Event,dat$CP5,col="yellow")</w:t>
      </w:r>
    </w:p>
    <w:p w14:paraId="07932A58" w14:textId="73CABEFE" w:rsidR="00693D4F" w:rsidRDefault="00BE40DA" w:rsidP="00BE40DA">
      <w:r>
        <w:t xml:space="preserve">&gt; </w:t>
      </w:r>
      <w:proofErr w:type="gramStart"/>
      <w:r>
        <w:t>points(</w:t>
      </w:r>
      <w:proofErr w:type="gramEnd"/>
      <w:r>
        <w:t>dat$Actual.Date.of.Event,dat$CP6,col="orange")</w:t>
      </w:r>
    </w:p>
    <w:p w14:paraId="440E19FF" w14:textId="2038AD8E" w:rsidR="001B2A46" w:rsidRDefault="001B2A46" w:rsidP="00BE40DA">
      <w:r>
        <w:rPr>
          <w:noProof/>
        </w:rPr>
        <w:drawing>
          <wp:inline distT="0" distB="0" distL="0" distR="0" wp14:anchorId="6404225E" wp14:editId="0DA765DD">
            <wp:extent cx="4543425" cy="4533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3425" cy="4533900"/>
                    </a:xfrm>
                    <a:prstGeom prst="rect">
                      <a:avLst/>
                    </a:prstGeom>
                  </pic:spPr>
                </pic:pic>
              </a:graphicData>
            </a:graphic>
          </wp:inline>
        </w:drawing>
      </w:r>
    </w:p>
    <w:p w14:paraId="314AF12A" w14:textId="77777777" w:rsidR="00043154" w:rsidRDefault="00043154" w:rsidP="00A13207">
      <w:r>
        <w:t xml:space="preserve">Trends </w:t>
      </w:r>
      <w:proofErr w:type="gramStart"/>
      <w:r>
        <w:t>similar to</w:t>
      </w:r>
      <w:proofErr w:type="gramEnd"/>
      <w:r>
        <w:t xml:space="preserve"> the first graph above, no surprise as the contract period prices make up the overall weighted price. Worth looking into why these prices cyclically fluctuate and if this can be incorporated into model.</w:t>
      </w:r>
    </w:p>
    <w:p w14:paraId="6C37CC55" w14:textId="524B6412" w:rsidR="00A13207" w:rsidRDefault="00A13207" w:rsidP="00A13207">
      <w:r>
        <w:lastRenderedPageBreak/>
        <w:t xml:space="preserve">&gt; lm1 &lt;- </w:t>
      </w:r>
      <w:proofErr w:type="spellStart"/>
      <w:proofErr w:type="gramStart"/>
      <w:r>
        <w:t>lm</w:t>
      </w:r>
      <w:proofErr w:type="spellEnd"/>
      <w:r>
        <w:t>(</w:t>
      </w:r>
      <w:proofErr w:type="spellStart"/>
      <w:proofErr w:type="gramEnd"/>
      <w:r>
        <w:t>ChangeTotal</w:t>
      </w:r>
      <w:proofErr w:type="spellEnd"/>
      <w:r>
        <w:t xml:space="preserve"> ~ ChangeCP1 + ChangeCP2 + ChangeCP3 + ChangeCP4 + ChangeCP5 + ChangeCP6, </w:t>
      </w:r>
      <w:proofErr w:type="spellStart"/>
      <w:r>
        <w:t>dat</w:t>
      </w:r>
      <w:proofErr w:type="spellEnd"/>
      <w:r>
        <w:t>)</w:t>
      </w:r>
    </w:p>
    <w:p w14:paraId="33A6D244" w14:textId="77777777" w:rsidR="00A13207" w:rsidRDefault="00A13207" w:rsidP="00A13207">
      <w:r>
        <w:t>&gt; summary(lm1)</w:t>
      </w:r>
    </w:p>
    <w:p w14:paraId="3D2EBF53" w14:textId="77777777" w:rsidR="00A13207" w:rsidRDefault="00A13207" w:rsidP="00A13207">
      <w:proofErr w:type="spellStart"/>
      <w:proofErr w:type="gramStart"/>
      <w:r>
        <w:t>lm</w:t>
      </w:r>
      <w:proofErr w:type="spellEnd"/>
      <w:r>
        <w:t>(</w:t>
      </w:r>
      <w:proofErr w:type="gramEnd"/>
      <w:r>
        <w:t xml:space="preserve">formula = </w:t>
      </w:r>
      <w:proofErr w:type="spellStart"/>
      <w:r>
        <w:t>ChangeTotal</w:t>
      </w:r>
      <w:proofErr w:type="spellEnd"/>
      <w:r>
        <w:t xml:space="preserve"> ~ ChangeCP1 + ChangeCP2 + ChangeCP3 + </w:t>
      </w:r>
    </w:p>
    <w:p w14:paraId="456E99CF" w14:textId="77777777" w:rsidR="00A13207" w:rsidRDefault="00A13207" w:rsidP="00A13207">
      <w:r>
        <w:t xml:space="preserve">    ChangeCP4 + ChangeCP5 + ChangeCP6, data = </w:t>
      </w:r>
      <w:proofErr w:type="spellStart"/>
      <w:r>
        <w:t>dat</w:t>
      </w:r>
      <w:proofErr w:type="spellEnd"/>
      <w:r>
        <w:t>)</w:t>
      </w:r>
    </w:p>
    <w:p w14:paraId="3F0F7F0E" w14:textId="77777777" w:rsidR="00A13207" w:rsidRDefault="00A13207" w:rsidP="00A13207"/>
    <w:p w14:paraId="508A024B" w14:textId="77777777" w:rsidR="00A13207" w:rsidRDefault="00A13207" w:rsidP="00A13207">
      <w:r>
        <w:t>Residuals:</w:t>
      </w:r>
    </w:p>
    <w:p w14:paraId="5986D8A7" w14:textId="77777777" w:rsidR="00A13207" w:rsidRDefault="00A13207" w:rsidP="00A13207">
      <w:r>
        <w:t xml:space="preserve">    Min      1</w:t>
      </w:r>
      <w:proofErr w:type="gramStart"/>
      <w:r>
        <w:t>Q  Median</w:t>
      </w:r>
      <w:proofErr w:type="gramEnd"/>
      <w:r>
        <w:t xml:space="preserve">      3Q     Max </w:t>
      </w:r>
    </w:p>
    <w:p w14:paraId="25325D9B" w14:textId="77777777" w:rsidR="00A13207" w:rsidRDefault="00A13207" w:rsidP="00A13207">
      <w:r>
        <w:t>-0.5002 -0.3512 -0.</w:t>
      </w:r>
      <w:proofErr w:type="gramStart"/>
      <w:r>
        <w:t>1188  0.3716</w:t>
      </w:r>
      <w:proofErr w:type="gramEnd"/>
      <w:r>
        <w:t xml:space="preserve">  0.7613 </w:t>
      </w:r>
    </w:p>
    <w:p w14:paraId="183DBC1B" w14:textId="77777777" w:rsidR="00A13207" w:rsidRDefault="00A13207" w:rsidP="00A13207"/>
    <w:p w14:paraId="13662583" w14:textId="77777777" w:rsidR="00A13207" w:rsidRDefault="00A13207" w:rsidP="00A13207">
      <w:r>
        <w:t>Coefficients:</w:t>
      </w:r>
    </w:p>
    <w:p w14:paraId="50B9D3ED" w14:textId="77777777" w:rsidR="00A13207" w:rsidRDefault="00A13207" w:rsidP="00A13207">
      <w:r>
        <w:t xml:space="preserve">            Estimate Std. Error t value </w:t>
      </w:r>
      <w:proofErr w:type="spellStart"/>
      <w:r>
        <w:t>Pr</w:t>
      </w:r>
      <w:proofErr w:type="spellEnd"/>
      <w:r>
        <w:t xml:space="preserve">(&gt;|t|)    </w:t>
      </w:r>
    </w:p>
    <w:p w14:paraId="040413ED" w14:textId="77777777" w:rsidR="00A13207" w:rsidRDefault="00A13207" w:rsidP="00A13207">
      <w:r>
        <w:t>(</w:t>
      </w:r>
      <w:proofErr w:type="gramStart"/>
      <w:r>
        <w:t>Intercept)  0.50643</w:t>
      </w:r>
      <w:proofErr w:type="gramEnd"/>
      <w:r>
        <w:t xml:space="preserve">    0.20705   2.446 0.050067 .  </w:t>
      </w:r>
    </w:p>
    <w:p w14:paraId="2B7D22FF" w14:textId="77777777" w:rsidR="00A13207" w:rsidRDefault="00A13207" w:rsidP="00A13207">
      <w:r>
        <w:t xml:space="preserve">ChangeCP1    0.01714    0.01159   1.479 0.189642    </w:t>
      </w:r>
    </w:p>
    <w:p w14:paraId="7AB45771" w14:textId="77777777" w:rsidR="00A13207" w:rsidRDefault="00A13207" w:rsidP="00A13207">
      <w:r>
        <w:t>ChangeCP2    0.32470    0.04761   6.820 0.000488 ***</w:t>
      </w:r>
    </w:p>
    <w:p w14:paraId="738B7CD7" w14:textId="77777777" w:rsidR="00A13207" w:rsidRDefault="00A13207" w:rsidP="00A13207">
      <w:r>
        <w:t xml:space="preserve">ChangeCP3    0.11400    0.16159   0.705 0.506960    </w:t>
      </w:r>
    </w:p>
    <w:p w14:paraId="4941286F" w14:textId="77777777" w:rsidR="00A13207" w:rsidRDefault="00A13207" w:rsidP="00A13207">
      <w:r>
        <w:t xml:space="preserve">ChangeCP4    0.15476    0.16441   0.941 0.382875    </w:t>
      </w:r>
    </w:p>
    <w:p w14:paraId="63B90C8E" w14:textId="77777777" w:rsidR="00A13207" w:rsidRDefault="00A13207" w:rsidP="00A13207">
      <w:r>
        <w:t xml:space="preserve">ChangeCP5    0.35972    0.10017   3.591 0.011491 *  </w:t>
      </w:r>
    </w:p>
    <w:p w14:paraId="4D238272" w14:textId="77777777" w:rsidR="00A13207" w:rsidRDefault="00A13207" w:rsidP="00A13207">
      <w:r>
        <w:t xml:space="preserve">ChangeCP6   -0.14074    </w:t>
      </w:r>
      <w:proofErr w:type="gramStart"/>
      <w:r>
        <w:t>0.10837  -</w:t>
      </w:r>
      <w:proofErr w:type="gramEnd"/>
      <w:r>
        <w:t xml:space="preserve">1.299 0.241717    </w:t>
      </w:r>
    </w:p>
    <w:p w14:paraId="6650279A" w14:textId="77777777" w:rsidR="00A13207" w:rsidRDefault="00A13207" w:rsidP="00A13207">
      <w:r>
        <w:t>---</w:t>
      </w:r>
    </w:p>
    <w:p w14:paraId="2C0C3722" w14:textId="77777777" w:rsidR="00A13207" w:rsidRDefault="00A13207" w:rsidP="00A13207">
      <w:proofErr w:type="spellStart"/>
      <w:r>
        <w:t>Signif</w:t>
      </w:r>
      <w:proofErr w:type="spellEnd"/>
      <w:r>
        <w:t xml:space="preserve">. codes:  0 ‘***’ 0.001 ‘**’ 0.01 ‘*’ 0.05 ‘.’ 0.1 </w:t>
      </w:r>
      <w:proofErr w:type="gramStart"/>
      <w:r>
        <w:t>‘ ’</w:t>
      </w:r>
      <w:proofErr w:type="gramEnd"/>
      <w:r>
        <w:t xml:space="preserve"> 1</w:t>
      </w:r>
    </w:p>
    <w:p w14:paraId="6BABD450" w14:textId="77777777" w:rsidR="00A13207" w:rsidRDefault="00A13207" w:rsidP="00A13207"/>
    <w:p w14:paraId="39FCED69" w14:textId="77777777" w:rsidR="00A13207" w:rsidRDefault="00A13207" w:rsidP="00A13207">
      <w:r>
        <w:t>Residual standard error: 0.5879 on 6 degrees of freedom</w:t>
      </w:r>
    </w:p>
    <w:p w14:paraId="372CA1CC" w14:textId="77777777" w:rsidR="00A13207" w:rsidRDefault="00A13207" w:rsidP="00A13207">
      <w:r>
        <w:t xml:space="preserve">  (153 observations deleted due to missingness)</w:t>
      </w:r>
    </w:p>
    <w:p w14:paraId="4647E1FB" w14:textId="77777777" w:rsidR="00A13207" w:rsidRDefault="00A13207" w:rsidP="00A13207">
      <w:r>
        <w:t xml:space="preserve">Multiple R-squared:  0.9833,    Adjusted R-squared:  0.9665 </w:t>
      </w:r>
    </w:p>
    <w:p w14:paraId="4EB52FFA" w14:textId="77777777" w:rsidR="00A13207" w:rsidRDefault="00A13207" w:rsidP="00A13207">
      <w:r>
        <w:t xml:space="preserve">F-statistic: 58.73 on 6 and 6 </w:t>
      </w:r>
      <w:proofErr w:type="gramStart"/>
      <w:r>
        <w:t>DF,  p</w:t>
      </w:r>
      <w:proofErr w:type="gramEnd"/>
      <w:r>
        <w:t>-value: 4.576e-05</w:t>
      </w:r>
    </w:p>
    <w:p w14:paraId="74BB813D" w14:textId="17FE62D7" w:rsidR="00F9463A" w:rsidRDefault="00F9463A" w:rsidP="00F9463A"/>
    <w:p w14:paraId="60D4D54E" w14:textId="302871B8" w:rsidR="00DA7124" w:rsidRDefault="00A13207" w:rsidP="00F9463A">
      <w:r>
        <w:t xml:space="preserve">Contract period 2 is the best indicator of the weighted average price fluctuations for WMP. CP1 and 5 are also ok, but not nearly as accurate. 3, 4, and 6 have no strong correlation to the ending WMP weighted price. This reflects supply of WMP purchased for each contract period. </w:t>
      </w:r>
    </w:p>
    <w:p w14:paraId="1A9F7C62" w14:textId="2DD9A942" w:rsidR="00DA7124" w:rsidRDefault="00DA7124" w:rsidP="00F9463A">
      <w:r>
        <w:lastRenderedPageBreak/>
        <w:t>AKA whatever world events could indicate short-term buying of dairy products could be a strong tell into the final average weighted price for WMP.</w:t>
      </w:r>
    </w:p>
    <w:p w14:paraId="123F19FA" w14:textId="19D44CDC" w:rsidR="00DA7124" w:rsidRDefault="00DA7124" w:rsidP="00F9463A"/>
    <w:p w14:paraId="64F190D3" w14:textId="36858B2C" w:rsidR="00FF61ED" w:rsidRDefault="00DA7124" w:rsidP="00FF61ED">
      <w:r>
        <w:t xml:space="preserve">&gt; </w:t>
      </w:r>
      <w:proofErr w:type="spellStart"/>
      <w:r>
        <w:t>datChange</w:t>
      </w:r>
      <w:proofErr w:type="spellEnd"/>
      <w:r>
        <w:t xml:space="preserve"> &lt;- </w:t>
      </w:r>
      <w:proofErr w:type="spellStart"/>
      <w:proofErr w:type="gramStart"/>
      <w:r>
        <w:t>data.frame</w:t>
      </w:r>
      <w:proofErr w:type="spellEnd"/>
      <w:proofErr w:type="gramEnd"/>
      <w:r>
        <w:t xml:space="preserve">(dat$ChangeCP1, dat$ChangeCP2, dat$ChangeCP3, dat$ChangeCP4, dat$ChangeCP5, dat$ChangeCP6, </w:t>
      </w:r>
      <w:proofErr w:type="spellStart"/>
      <w:r>
        <w:t>dat$ChangeTotal</w:t>
      </w:r>
      <w:proofErr w:type="spellEnd"/>
      <w:r>
        <w:t>)</w:t>
      </w:r>
    </w:p>
    <w:p w14:paraId="224DCBDE" w14:textId="77777777" w:rsidR="00FF61ED" w:rsidRDefault="00FF61ED" w:rsidP="00FF61ED">
      <w:r>
        <w:t xml:space="preserve">&gt; lm0 &lt;- </w:t>
      </w:r>
      <w:proofErr w:type="spellStart"/>
      <w:proofErr w:type="gramStart"/>
      <w:r>
        <w:t>lm</w:t>
      </w:r>
      <w:proofErr w:type="spellEnd"/>
      <w:r>
        <w:t>(</w:t>
      </w:r>
      <w:proofErr w:type="spellStart"/>
      <w:proofErr w:type="gramEnd"/>
      <w:r>
        <w:t>dat.ChangeTotal</w:t>
      </w:r>
      <w:proofErr w:type="spellEnd"/>
      <w:r>
        <w:t xml:space="preserve"> ~ 1, </w:t>
      </w:r>
      <w:proofErr w:type="spellStart"/>
      <w:r>
        <w:t>datChange</w:t>
      </w:r>
      <w:proofErr w:type="spellEnd"/>
      <w:r>
        <w:t>)</w:t>
      </w:r>
    </w:p>
    <w:p w14:paraId="1D92B5A1" w14:textId="77777777" w:rsidR="00FF61ED" w:rsidRDefault="00FF61ED" w:rsidP="00FF61ED">
      <w:r>
        <w:t xml:space="preserve">&gt; </w:t>
      </w:r>
      <w:proofErr w:type="spellStart"/>
      <w:r>
        <w:t>lmall</w:t>
      </w:r>
      <w:proofErr w:type="spellEnd"/>
      <w:r>
        <w:t xml:space="preserve"> &lt;- </w:t>
      </w:r>
      <w:proofErr w:type="spellStart"/>
      <w:proofErr w:type="gramStart"/>
      <w:r>
        <w:t>lm</w:t>
      </w:r>
      <w:proofErr w:type="spellEnd"/>
      <w:r>
        <w:t>(</w:t>
      </w:r>
      <w:proofErr w:type="spellStart"/>
      <w:proofErr w:type="gramEnd"/>
      <w:r>
        <w:t>dat.ChangeTotal</w:t>
      </w:r>
      <w:proofErr w:type="spellEnd"/>
      <w:r>
        <w:t xml:space="preserve"> ~., </w:t>
      </w:r>
      <w:proofErr w:type="spellStart"/>
      <w:r>
        <w:t>datChange</w:t>
      </w:r>
      <w:proofErr w:type="spellEnd"/>
      <w:r>
        <w:t>)</w:t>
      </w:r>
    </w:p>
    <w:p w14:paraId="6708285E" w14:textId="3C38DC72" w:rsidR="00FF61ED" w:rsidRDefault="00FF61ED" w:rsidP="00FF61ED">
      <w:r>
        <w:t xml:space="preserve">&gt; </w:t>
      </w:r>
      <w:proofErr w:type="gramStart"/>
      <w:r>
        <w:t>step(</w:t>
      </w:r>
      <w:proofErr w:type="gramEnd"/>
      <w:r>
        <w:t>lm0, scope=list(lower=formula(lm0), upper=formula(</w:t>
      </w:r>
      <w:proofErr w:type="spellStart"/>
      <w:r>
        <w:t>lmall</w:t>
      </w:r>
      <w:proofErr w:type="spellEnd"/>
      <w:r>
        <w:t>)),direction="</w:t>
      </w:r>
      <w:proofErr w:type="spellStart"/>
      <w:r>
        <w:t>both",trace</w:t>
      </w:r>
      <w:proofErr w:type="spellEnd"/>
      <w:r>
        <w:t>=1)</w:t>
      </w:r>
    </w:p>
    <w:p w14:paraId="11DF594A" w14:textId="40711445" w:rsidR="00FF61ED" w:rsidRDefault="00FF61ED" w:rsidP="00DA7124"/>
    <w:p w14:paraId="76743F63" w14:textId="77777777" w:rsidR="00FF61ED" w:rsidRDefault="00FF61ED" w:rsidP="00FF61ED">
      <w:r>
        <w:t>Step:  AIC=-10.07</w:t>
      </w:r>
    </w:p>
    <w:p w14:paraId="64B0BCC3" w14:textId="77777777" w:rsidR="00FF61ED" w:rsidRDefault="00FF61ED" w:rsidP="00FF61ED">
      <w:proofErr w:type="spellStart"/>
      <w:proofErr w:type="gramStart"/>
      <w:r>
        <w:t>dat.ChangeTotal</w:t>
      </w:r>
      <w:proofErr w:type="spellEnd"/>
      <w:proofErr w:type="gramEnd"/>
      <w:r>
        <w:t xml:space="preserve"> ~ dat.ChangeCP3 + dat.ChangeCP2 + dat.ChangeCP5 + </w:t>
      </w:r>
    </w:p>
    <w:p w14:paraId="6B467228" w14:textId="77777777" w:rsidR="00FF61ED" w:rsidRDefault="00FF61ED" w:rsidP="00FF61ED">
      <w:r>
        <w:t xml:space="preserve">    </w:t>
      </w:r>
      <w:proofErr w:type="gramStart"/>
      <w:r>
        <w:t>dat.ChangeCP</w:t>
      </w:r>
      <w:proofErr w:type="gramEnd"/>
      <w:r>
        <w:t>6 + dat.ChangeCP1</w:t>
      </w:r>
    </w:p>
    <w:p w14:paraId="08966943" w14:textId="77777777" w:rsidR="00FF61ED" w:rsidRDefault="00FF61ED" w:rsidP="00FF61ED"/>
    <w:p w14:paraId="0D50E537" w14:textId="77777777" w:rsidR="00FF61ED" w:rsidRDefault="00FF61ED" w:rsidP="00FF61ED">
      <w:r>
        <w:t xml:space="preserve">                Df Sum of </w:t>
      </w:r>
      <w:proofErr w:type="spellStart"/>
      <w:r>
        <w:t>Sq</w:t>
      </w:r>
      <w:proofErr w:type="spellEnd"/>
      <w:r>
        <w:t xml:space="preserve">     RSS      AIC</w:t>
      </w:r>
    </w:p>
    <w:p w14:paraId="73763975" w14:textId="77777777" w:rsidR="00FF61ED" w:rsidRDefault="00FF61ED" w:rsidP="00FF61ED">
      <w:r>
        <w:t>&lt;none&gt;                        2.3802 -10.0710</w:t>
      </w:r>
    </w:p>
    <w:p w14:paraId="19872C7A" w14:textId="77777777" w:rsidR="00FF61ED" w:rsidRDefault="00FF61ED" w:rsidP="00FF61ED">
      <w:r>
        <w:t xml:space="preserve">+ </w:t>
      </w:r>
      <w:proofErr w:type="gramStart"/>
      <w:r>
        <w:t>dat.ChangeCP</w:t>
      </w:r>
      <w:proofErr w:type="gramEnd"/>
      <w:r>
        <w:t>4  1    0.3063  2.0739  -9.8617</w:t>
      </w:r>
    </w:p>
    <w:p w14:paraId="71C1F83E" w14:textId="77777777" w:rsidR="00FF61ED" w:rsidRDefault="00FF61ED" w:rsidP="00FF61ED">
      <w:r>
        <w:t xml:space="preserve">- </w:t>
      </w:r>
      <w:proofErr w:type="gramStart"/>
      <w:r>
        <w:t>dat.ChangeCP</w:t>
      </w:r>
      <w:proofErr w:type="gramEnd"/>
      <w:r>
        <w:t>1  1    0.6676  3.0478  -8.8571</w:t>
      </w:r>
    </w:p>
    <w:p w14:paraId="395D5E02" w14:textId="77777777" w:rsidR="00FF61ED" w:rsidRDefault="00FF61ED" w:rsidP="00FF61ED">
      <w:r>
        <w:t xml:space="preserve">- </w:t>
      </w:r>
      <w:proofErr w:type="gramStart"/>
      <w:r>
        <w:t>dat.ChangeCP</w:t>
      </w:r>
      <w:proofErr w:type="gramEnd"/>
      <w:r>
        <w:t>6  1    0.7945  3.1746  -8.3268</w:t>
      </w:r>
    </w:p>
    <w:p w14:paraId="4DEC3364" w14:textId="77777777" w:rsidR="00FF61ED" w:rsidRDefault="00FF61ED" w:rsidP="00FF61ED">
      <w:r>
        <w:t xml:space="preserve">- </w:t>
      </w:r>
      <w:proofErr w:type="gramStart"/>
      <w:r>
        <w:t>dat.ChangeCP</w:t>
      </w:r>
      <w:proofErr w:type="gramEnd"/>
      <w:r>
        <w:t>3  1    2.9467  5.3269  -1.5983</w:t>
      </w:r>
    </w:p>
    <w:p w14:paraId="797C53CC" w14:textId="77777777" w:rsidR="00FF61ED" w:rsidRDefault="00FF61ED" w:rsidP="00FF61ED">
      <w:r>
        <w:t xml:space="preserve">- </w:t>
      </w:r>
      <w:proofErr w:type="gramStart"/>
      <w:r>
        <w:t>dat.ChangeCP</w:t>
      </w:r>
      <w:proofErr w:type="gramEnd"/>
      <w:r>
        <w:t>5  1    7.4124  9.7926   6.3168</w:t>
      </w:r>
    </w:p>
    <w:p w14:paraId="31A7BC76" w14:textId="77777777" w:rsidR="00FF61ED" w:rsidRDefault="00FF61ED" w:rsidP="00FF61ED">
      <w:r>
        <w:t xml:space="preserve">- </w:t>
      </w:r>
      <w:proofErr w:type="gramStart"/>
      <w:r>
        <w:t>dat.ChangeCP</w:t>
      </w:r>
      <w:proofErr w:type="gramEnd"/>
      <w:r>
        <w:t>2  1   17.5704 19.9505  15.5680</w:t>
      </w:r>
    </w:p>
    <w:p w14:paraId="0AF5BE62" w14:textId="77777777" w:rsidR="00FF61ED" w:rsidRDefault="00FF61ED" w:rsidP="00FF61ED"/>
    <w:p w14:paraId="10955BF8" w14:textId="77777777" w:rsidR="00FF61ED" w:rsidRDefault="00FF61ED" w:rsidP="00FF61ED">
      <w:r>
        <w:t>Call:</w:t>
      </w:r>
    </w:p>
    <w:p w14:paraId="4CF5EC92" w14:textId="77777777" w:rsidR="00FF61ED" w:rsidRDefault="00FF61ED" w:rsidP="00FF61ED">
      <w:proofErr w:type="spellStart"/>
      <w:proofErr w:type="gramStart"/>
      <w:r>
        <w:t>lm</w:t>
      </w:r>
      <w:proofErr w:type="spellEnd"/>
      <w:r>
        <w:t>(</w:t>
      </w:r>
      <w:proofErr w:type="gramEnd"/>
      <w:r>
        <w:t xml:space="preserve">formula = </w:t>
      </w:r>
      <w:proofErr w:type="spellStart"/>
      <w:r>
        <w:t>dat.ChangeTotal</w:t>
      </w:r>
      <w:proofErr w:type="spellEnd"/>
      <w:r>
        <w:t xml:space="preserve"> ~ dat.ChangeCP3 + dat.ChangeCP2 + </w:t>
      </w:r>
    </w:p>
    <w:p w14:paraId="11816EB7" w14:textId="77777777" w:rsidR="00FF61ED" w:rsidRDefault="00FF61ED" w:rsidP="00FF61ED">
      <w:r>
        <w:t xml:space="preserve">    </w:t>
      </w:r>
      <w:proofErr w:type="gramStart"/>
      <w:r>
        <w:t>dat.ChangeCP</w:t>
      </w:r>
      <w:proofErr w:type="gramEnd"/>
      <w:r>
        <w:t xml:space="preserve">5 + dat.ChangeCP6 + dat.ChangeCP1, data = </w:t>
      </w:r>
      <w:proofErr w:type="spellStart"/>
      <w:r>
        <w:t>datChange</w:t>
      </w:r>
      <w:proofErr w:type="spellEnd"/>
      <w:r>
        <w:t>)</w:t>
      </w:r>
    </w:p>
    <w:p w14:paraId="2D811582" w14:textId="77777777" w:rsidR="00FF61ED" w:rsidRDefault="00FF61ED" w:rsidP="00FF61ED"/>
    <w:p w14:paraId="4C22EA74" w14:textId="77777777" w:rsidR="00FF61ED" w:rsidRDefault="00FF61ED" w:rsidP="00FF61ED">
      <w:r>
        <w:t>Coefficients:</w:t>
      </w:r>
    </w:p>
    <w:p w14:paraId="72892FE4" w14:textId="77777777" w:rsidR="00FF61ED" w:rsidRDefault="00FF61ED" w:rsidP="00FF61ED">
      <w:r>
        <w:t xml:space="preserve">  (</w:t>
      </w:r>
      <w:proofErr w:type="gramStart"/>
      <w:r>
        <w:t>Intercept)  dat</w:t>
      </w:r>
      <w:proofErr w:type="gramEnd"/>
      <w:r>
        <w:t xml:space="preserve">.ChangeCP3  dat.ChangeCP2  dat.ChangeCP5  dat.ChangeCP6  </w:t>
      </w:r>
    </w:p>
    <w:p w14:paraId="13FF302C" w14:textId="77777777" w:rsidR="00FF61ED" w:rsidRDefault="00FF61ED" w:rsidP="00FF61ED">
      <w:r>
        <w:t xml:space="preserve">      0.53948        0.24415        0.30503        0.40551       -0.16102  </w:t>
      </w:r>
    </w:p>
    <w:p w14:paraId="3FE7C2A7" w14:textId="77777777" w:rsidR="00FF61ED" w:rsidRDefault="00FF61ED" w:rsidP="00FF61ED">
      <w:proofErr w:type="gramStart"/>
      <w:r>
        <w:lastRenderedPageBreak/>
        <w:t>dat.ChangeCP</w:t>
      </w:r>
      <w:proofErr w:type="gramEnd"/>
      <w:r>
        <w:t xml:space="preserve">1  </w:t>
      </w:r>
    </w:p>
    <w:p w14:paraId="4D23713C" w14:textId="6C6DDA80" w:rsidR="00FF61ED" w:rsidRDefault="00FF61ED" w:rsidP="00FF61ED">
      <w:r>
        <w:t xml:space="preserve">      0.01602  </w:t>
      </w:r>
    </w:p>
    <w:p w14:paraId="4D645F94" w14:textId="1EB38D01" w:rsidR="00FF61ED" w:rsidRDefault="00FF61ED" w:rsidP="00FF61ED"/>
    <w:p w14:paraId="693529D7" w14:textId="2E485CF8" w:rsidR="00FF61ED" w:rsidRDefault="00FF61ED" w:rsidP="00FF61ED">
      <w:r>
        <w:t xml:space="preserve">The final step function </w:t>
      </w:r>
      <w:r w:rsidR="00043154">
        <w:t xml:space="preserve">proves these claims, as removing the CP2 would cause the regression to be the worst indicator of weighted average WMP price. Not a lot of data used to conduct analysis as all NA values had to be omitted. </w:t>
      </w:r>
      <w:bookmarkStart w:id="0" w:name="_GoBack"/>
      <w:bookmarkEnd w:id="0"/>
    </w:p>
    <w:sectPr w:rsidR="00FF6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B55CFF"/>
    <w:multiLevelType w:val="hybridMultilevel"/>
    <w:tmpl w:val="CB8A2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501"/>
    <w:rsid w:val="00043154"/>
    <w:rsid w:val="000B70EC"/>
    <w:rsid w:val="001B2A46"/>
    <w:rsid w:val="00693D4F"/>
    <w:rsid w:val="006D644D"/>
    <w:rsid w:val="00863501"/>
    <w:rsid w:val="008F3097"/>
    <w:rsid w:val="00A13207"/>
    <w:rsid w:val="00BE40DA"/>
    <w:rsid w:val="00C015E4"/>
    <w:rsid w:val="00DA7124"/>
    <w:rsid w:val="00E47BAB"/>
    <w:rsid w:val="00F9463A"/>
    <w:rsid w:val="00FF6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6D56B"/>
  <w15:chartTrackingRefBased/>
  <w15:docId w15:val="{2CC07CB8-5FDE-40E1-913D-2ACE1BD8D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1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5</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dc:creator>
  <cp:keywords/>
  <dc:description/>
  <cp:lastModifiedBy> </cp:lastModifiedBy>
  <cp:revision>1</cp:revision>
  <dcterms:created xsi:type="dcterms:W3CDTF">2019-01-27T22:49:00Z</dcterms:created>
  <dcterms:modified xsi:type="dcterms:W3CDTF">2019-01-28T02:19:00Z</dcterms:modified>
</cp:coreProperties>
</file>