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IP Assist 구매요청서 테스트 가이드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BT/GT 분기 시스템 + 카테고리별 퀵필카드 검증</w:t>
      </w:r>
    </w:p>
    <w:p>
      <w:pPr>
        <w:pStyle w:val="Heading1"/>
      </w:pPr>
      <w:r>
        <w:t xml:space="preserve">1. 테스트 환경</w:t>
      </w:r>
    </w:p>
    <w:p>
      <w:pPr>
        <w:spacing w:after="60"/>
      </w:pPr>
      <w:r>
        <w:rPr>
          <w:b/>
          <w:bCs/>
        </w:rPr>
        <w:t xml:space="preserve">URL: </w:t>
      </w:r>
      <w:r>
        <w:t xml:space="preserve">https://chatbot-copilot-82b0a.web.app</w:t>
      </w:r>
    </w:p>
    <w:p>
      <w:pPr>
        <w:spacing w:after="60"/>
      </w:pPr>
      <w:r>
        <w:rPr>
          <w:b/>
          <w:bCs/>
        </w:rPr>
        <w:t xml:space="preserve">역할: </w:t>
      </w:r>
      <w:r>
        <w:t xml:space="preserve">'물건/서비스를 구매하고 싶어요' 선택</w:t>
      </w:r>
    </w:p>
    <w:p>
      <w:pPr>
        <w:spacing w:after="200"/>
      </w:pPr>
      <w:r>
        <w:rPr>
          <w:b/>
          <w:bCs/>
        </w:rPr>
        <w:t xml:space="preserve">방법: </w:t>
      </w:r>
      <w:r>
        <w:t xml:space="preserve">아래 키워드를 채팅창에 입력 후 결과 확인</w:t>
      </w:r>
    </w:p>
    <w:p>
      <w:pPr>
        <w:pStyle w:val="Heading1"/>
      </w:pPr>
      <w:r>
        <w:t xml:space="preserve">2. 분기 A: 카탈로그 직접발주 (PR 차단)</w:t>
      </w:r>
    </w:p>
    <w:p>
      <w:pPr>
        <w:spacing w:after="100"/>
      </w:pPr>
      <w:r>
        <w:rPr>
          <w:b/>
          <w:bCs/>
        </w:rPr>
        <w:t xml:space="preserve">예상 결과: </w:t>
      </w:r>
      <w:r>
        <w:t xml:space="preserve">'카탈로그에서 직접 발주하세요. PR 작성이 불필요합니다.' 안내 메시지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키워드</w:t>
            </w:r>
          </w:p>
        </w:tc>
        <w:tc>
          <w:tcPr>
            <w:tcW w:type="dxa" w:w="280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매칭 품목</w:t>
            </w:r>
          </w:p>
        </w:tc>
        <w:tc>
          <w:tcPr>
            <w:tcW w:type="dxa" w:w="436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사무용품 구매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사무용품/문구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 차단 메시지 + 구매요청서 버튼 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명함 제작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명함/사내 인쇄물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 차단 메시지 + 구매요청서 버튼 없음</w:t>
            </w:r>
          </w:p>
        </w:tc>
      </w:tr>
    </w:tbl>
    <w:p>
      <w:pPr>
        <w:pStyle w:val="Heading1"/>
      </w:pPr>
      <w:r>
        <w:t xml:space="preserve">3. 분기 B: 주관부서 신청 (PR 차단)</w:t>
      </w:r>
    </w:p>
    <w:p>
      <w:pPr>
        <w:spacing w:after="100"/>
      </w:pPr>
      <w:r>
        <w:rPr>
          <w:b/>
          <w:bCs/>
        </w:rPr>
        <w:t xml:space="preserve">예상 결과: </w:t>
      </w:r>
      <w:r>
        <w:t xml:space="preserve">'주관부서를 통해 신청해 주세요.' 안내 + 해당 부서명 표시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키워드</w:t>
            </w:r>
          </w:p>
        </w:tc>
        <w:tc>
          <w:tcPr>
            <w:tcW w:type="dxa" w:w="280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매칭 품목</w:t>
            </w:r>
          </w:p>
        </w:tc>
        <w:tc>
          <w:tcPr>
            <w:tcW w:type="dxa" w:w="436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노트북 구매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노트북/데스크탑 (IT)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주관부서 안내 + PR 차단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정수기 렌탈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정수기/공기청정기 (시설)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주관부서 안내 + PR 차단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커피머신 렌탈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냉난방 렌탈/커피머신 (총무)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주관부서 안내 + PR 차단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TV 광고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TV/라디오 광고 (마케팅)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주관부서 안내 + PR 차단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근무복 제작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근무복/유니폼 (총무)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주관부서 안내 + PR 차단</w:t>
            </w:r>
          </w:p>
        </w:tc>
      </w:tr>
    </w:tbl>
    <w:p>
      <w:pPr>
        <w:pStyle w:val="Heading1"/>
      </w:pPr>
      <w:r>
        <w:t xml:space="preserve">4. 분기 E/F: 구매요청서 작성 (PR 허용)</w:t>
      </w:r>
    </w:p>
    <w:p>
      <w:pPr>
        <w:spacing w:after="100"/>
      </w:pPr>
      <w:r>
        <w:rPr>
          <w:b/>
          <w:bCs/>
        </w:rPr>
        <w:t xml:space="preserve">예상 결과: </w:t>
      </w:r>
      <w:r>
        <w:t xml:space="preserve">AI 답변 + '구매요청서 작성하기' 버튼 표시 → 클릭 시 PR 모드 진입 + 카테고리별 탭 옵션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키워드</w:t>
            </w:r>
          </w:p>
        </w:tc>
        <w:tc>
          <w:tcPr>
            <w:tcW w:type="dxa" w:w="220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매칭 품목</w:t>
            </w:r>
          </w:p>
        </w:tc>
        <w:tc>
          <w:tcPr>
            <w:tcW w:type="dxa" w:w="220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16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퀵필 c8(계약유형) 옵션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파견 서비스 도입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파견도급 서비스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인사/복리후생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파견 계약 / 도급 계약 / 위탁 운영 / 용역 계약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서버 도입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랙/블레이드 서버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IT/ICT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구매 / SaaS 구독 / 유지보수 계약 / 개발 도급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 컨설팅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컨설팅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전문용역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용역 계약 / 자문 계약 / 프로젝트 도급 / 연간 리테이너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화물 운송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일반화물 용차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물류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운송 계약 / 창고 임대 / 3PL 위탁 / 건별 발주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회계 세무 서비스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회계/세무 서비스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전문용역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용역 계약 / 자문 계약 / 프로젝트 도급 / 연간 리테이너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시장조사 의뢰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시장조사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마케팅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대행 계약 / 건별 발주 / 연간 계약 / 성과 기반</w:t>
            </w:r>
          </w:p>
        </w:tc>
      </w:tr>
    </w:tbl>
    <w:p>
      <w:pPr>
        <w:pStyle w:val="Heading1"/>
      </w:pPr>
      <w:r>
        <w:t xml:space="preserve">5. PR 작성 플로우 확인 (분기 E/F 진입 후)</w:t>
      </w:r>
    </w:p>
    <w:p>
      <w:pPr>
        <w:pStyle w:val="Heading2"/>
      </w:pPr>
      <w:r>
        <w:t xml:space="preserve">5-1. 진입 ~ 퀵필카드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400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476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'구매요청서 작성하기' 버튼 클릭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 모드 진입 + 퀵필카드 표시 (RAG 출처 없음)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퀵필카드에서 첫 번째 탭 옵션 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선택한 값이 채워지고 다음 필드 탭 자동 표시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탭 옵션 2~3번 더 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3번째 선택 후 우측에 구매요청서 패널 자동 오픈</w:t>
            </w:r>
          </w:p>
        </w:tc>
      </w:tr>
    </w:tbl>
    <w:p>
      <w:pPr>
        <w:pStyle w:val="Heading2"/>
      </w:pPr>
      <w:r>
        <w:t xml:space="preserve">5-2. 대화형 필드 수집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400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476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'직접 입력' 버튼 클릭 후 채팅으로 값 입력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입력한 값이 해당 필드에 자동 매핑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채팅으로 여러 필드 한꺼번에 입력
(예: '계약기간 24개월, 인원 10명')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AI가 필드 자동 추출 + 패널에 반영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우측 패널에서 필드 직접 수정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수정한 값이 즉시 반영</w:t>
            </w:r>
          </w:p>
        </w:tc>
      </w:tr>
    </w:tbl>
    <w:p>
      <w:pPr>
        <w:pStyle w:val="Heading1"/>
      </w:pPr>
      <w:r>
        <w:t xml:space="preserve">6. 카테고리별 대상규모(c10) 옵션 확인</w:t>
      </w:r>
    </w:p>
    <w:p>
      <w:pPr>
        <w:spacing w:after="100"/>
      </w:pPr>
      <w:r>
        <w:rPr>
          <w:b/>
          <w:bCs/>
          <w:color w:val="DC2626"/>
        </w:rPr>
        <w:t xml:space="preserve">주의: </w:t>
      </w:r>
      <w:r>
        <w:t xml:space="preserve">카테고리에 맞지 않는 옵션이 나오면 버그입니다. (예: 인사 카테고리에 '5대 미만' 표시)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43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c10 옵션 (정상)</w:t>
            </w:r>
          </w:p>
        </w:tc>
        <w:tc>
          <w:tcPr>
            <w:tcW w:type="dxa" w:w="3430"/>
            <w:tcBorders>
              <w:top w:val="single" w:color="0EA5A0" w:sz="1"/>
              <w:left w:val="single" w:color="0EA5A0" w:sz="1"/>
              <w:bottom w:val="single" w:color="0EA5A0" w:sz="1"/>
              <w:right w:val="single" w:color="0EA5A0" w:sz="1"/>
            </w:tcBorders>
            <w:shd w:fill="0EA5A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c10 옵션 (오류 예시)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인사/복리후생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전사원 / 부서별 / 소수 인원 / 기타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5대 미만 / 10대 미만 (X)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IT/ICT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5대 미만 / 10~50대 / 50대 이상 / 전사 라이선스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전사원 / 부서별 (X)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전문용역/컨설팅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단일 프로젝트 / 연간 자문 / 수시 자문 / 기타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5대 미만 / 10대 미만 (X)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마케팅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단일 캠페인 / 연간 다수 / 상시 운영 / 기타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5대 미만 / 전사원 (X)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물류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월 100건 미만 / 100~500건 / 500건 이상 / 기타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전사원 / 부서별 (X)</w:t>
            </w:r>
          </w:p>
        </w:tc>
      </w:tr>
    </w:tbl>
    <w:p>
      <w:pPr>
        <w:pStyle w:val="Heading1"/>
      </w:pPr>
      <w:r>
        <w:t xml:space="preserve">7. 참고 사항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PR 작성 중에는 RAG 검색 결과(출처 배지)가 절대 나오지 않아야 합니다.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퀵필카드는 옵션이 있는 필드를 우선 표시합니다. 옵션 없는 필드는 '직접 입력'으로 채웁니다.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탭 3번 클릭 또는 필수 필드 30% 채우면 우측 구매요청서 패널이 자동으로 열립니다.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분기 A/B에서 차단된 품목은 구매요청서 작성이 불가하며, 대안 안내가 표시됩니다.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이상 발견 시 스크린샷과 함께 입력한 키워드를 공유해 주세요.</w:t>
      </w:r>
    </w:p>
    <w:p>
      <w:pPr>
        <w:spacing w:after="60" w:before="200"/>
      </w:pPr>
      <w:r>
        <w:rPr>
          <w:b/>
          <w:bCs/>
          <w:color w:val="D97706"/>
          <w:sz w:val="22"/>
          <w:szCs w:val="22"/>
        </w:rPr>
        <w:t xml:space="preserve">[미세조정 필요 항목]</w:t>
      </w:r>
    </w:p>
    <w:p>
      <w:pPr>
        <w:spacing w:after="60"/>
      </w:pPr>
      <w:r>
        <w:rPr>
          <w:b/>
          <w:bCs/>
        </w:rPr>
        <w:t xml:space="preserve">6. </w:t>
      </w:r>
      <w:r>
        <w:rPr>
          <w:b/>
          <w:bCs/>
        </w:rPr>
        <w:t xml:space="preserve">카테고리별 대상규모(c10) 선택 옵션</w:t>
      </w:r>
      <w:r>
        <w:t xml:space="preserve">은 현재 초기 설정 상태입니다. 현업 검토 후 각 카테고리에 맞는 단위(명/대/건/사업장 등)와 구간을 피드백 주시면 반영하겠습니다.</w:t>
      </w:r>
    </w:p>
    <w:p>
      <w:pPr>
        <w:spacing w:after="60"/>
      </w:pPr>
      <w:r>
        <w:rPr>
          <w:b/>
          <w:bCs/>
        </w:rPr>
        <w:t xml:space="preserve">7. </w:t>
      </w:r>
      <w:r>
        <w:rPr>
          <w:b/>
          <w:bCs/>
        </w:rPr>
        <w:t xml:space="preserve">계약유형(c8), SLA(c13), 단가방식(c15)</w:t>
      </w:r>
      <w:r>
        <w:t xml:space="preserve"> 옵션도 카테고리별로 설정되어 있으나, 실무와 다른 항목이 있을 수 있습니다. 수정이 필요한 옵션은 해당 카테고리명 + 변경 내용을 알려주세요.</w:t>
      </w:r>
    </w:p>
    <w:p>
      <w:pPr>
        <w:spacing w:after="200"/>
      </w:pPr>
      <w:r>
        <w:rPr>
          <w:b/>
          <w:bCs/>
        </w:rPr>
        <w:t xml:space="preserve">8. </w:t>
      </w:r>
      <w:r>
        <w:rPr>
          <w:b/>
          <w:bCs/>
        </w:rPr>
        <w:t xml:space="preserve">구매요청서 고유 필드(p1~pN)</w:t>
      </w:r>
      <w:r>
        <w:t xml:space="preserve">의 선택 옵션은 Excel 원본의 체크박스(☐) 항목에서 자동 추출됩니다. 옵션이 부족하거나 부적절한 필드가 있으면 Excel 수정 후 재시드가 필요합니다.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IP Assist v3.1  |  2026-03-31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0EA5A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0EA5A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2026-03-31T00:26:25.535Z</dcterms:created>
  <dcterms:modified xsi:type="dcterms:W3CDTF">2026-03-31T00:26:25.536Z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