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EE6" w:rsidRDefault="009E6D52">
      <w:r>
        <w:t xml:space="preserve">GITHUB </w:t>
      </w:r>
    </w:p>
    <w:p w:rsidR="009E6D52" w:rsidRDefault="009E6D52" w:rsidP="009E6D52">
      <w:r>
        <w:t>El estudiante creara un archivo con el nombre index.html y lo subirá desde su computador al repositorio local de GITHUB para luego sincronizarlo con el remoto (</w:t>
      </w:r>
      <w:hyperlink r:id="rId4" w:history="1">
        <w:r w:rsidRPr="00A625D8">
          <w:rPr>
            <w:rStyle w:val="Hipervnculo"/>
          </w:rPr>
          <w:t>www.github.com</w:t>
        </w:r>
      </w:hyperlink>
      <w:r>
        <w:t>).</w:t>
      </w:r>
      <w:r>
        <w:t xml:space="preserve"> </w:t>
      </w:r>
      <w:bookmarkStart w:id="0" w:name="_GoBack"/>
      <w:bookmarkEnd w:id="0"/>
    </w:p>
    <w:sectPr w:rsidR="009E6D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52"/>
    <w:rsid w:val="001C3EE6"/>
    <w:rsid w:val="009E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2BFB88"/>
  <w15:chartTrackingRefBased/>
  <w15:docId w15:val="{A3A392D2-50A5-4860-879A-272B9EBD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6D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6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ithub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YUDERLY BURBANO OYOLA</dc:creator>
  <cp:keywords/>
  <dc:description/>
  <cp:lastModifiedBy>YUDERLY BURBANO OYOLA</cp:lastModifiedBy>
  <cp:revision>1</cp:revision>
  <dcterms:created xsi:type="dcterms:W3CDTF">2019-02-14T02:40:00Z</dcterms:created>
  <dcterms:modified xsi:type="dcterms:W3CDTF">2019-02-14T02:42:00Z</dcterms:modified>
</cp:coreProperties>
</file>