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3881" w14:textId="77777777" w:rsidR="009E4D22" w:rsidRPr="005864B3" w:rsidRDefault="009E4D22" w:rsidP="009E4D22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>4</w:t>
      </w:r>
      <w:r w:rsidRPr="00C416CF">
        <w:rPr>
          <w:rFonts w:ascii="Calibri" w:hAnsi="Calibri"/>
          <w:spacing w:val="-2"/>
          <w:sz w:val="22"/>
        </w:rPr>
        <w:t>.</w:t>
      </w: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  <w:u w:val="single"/>
        </w:rPr>
        <w:t>Property</w:t>
      </w:r>
    </w:p>
    <w:p w14:paraId="75957C6F" w14:textId="77777777" w:rsidR="009E4D22" w:rsidRPr="005864B3" w:rsidRDefault="009E4D22" w:rsidP="009E4D22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</w:rPr>
      </w:pPr>
    </w:p>
    <w:p w14:paraId="02D3AAC9" w14:textId="77777777" w:rsidR="009E4D22" w:rsidRDefault="009E4D22" w:rsidP="009E4D22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 xml:space="preserve">COPAL </w:t>
      </w:r>
      <w:r w:rsidRPr="005864B3">
        <w:rPr>
          <w:rFonts w:ascii="Calibri" w:hAnsi="Calibri"/>
          <w:spacing w:val="-2"/>
          <w:sz w:val="22"/>
        </w:rPr>
        <w:t>owned the following as of:</w:t>
      </w:r>
    </w:p>
    <w:p w14:paraId="0D4B8942" w14:textId="77777777" w:rsidR="009E4D22" w:rsidRDefault="009E4D22" w:rsidP="009E4D22">
      <w:pPr>
        <w:tabs>
          <w:tab w:val="left" w:pos="480"/>
          <w:tab w:val="left" w:pos="720"/>
          <w:tab w:val="left" w:pos="960"/>
          <w:tab w:val="left" w:pos="5220"/>
          <w:tab w:val="left" w:pos="5940"/>
          <w:tab w:val="right" w:pos="7740"/>
          <w:tab w:val="left" w:pos="79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</w:r>
      <w:r w:rsidRPr="00FA3B2A">
        <w:rPr>
          <w:rFonts w:ascii="Calibri" w:hAnsi="Calibri"/>
          <w:spacing w:val="-2"/>
          <w:sz w:val="22"/>
          <w:u w:val="single"/>
        </w:rPr>
        <w:tab/>
      </w:r>
      <w:r w:rsidRPr="001A5725">
        <w:rPr>
          <w:rFonts w:ascii="Calibri" w:hAnsi="Calibri"/>
          <w:spacing w:val="-2"/>
          <w:sz w:val="22"/>
          <w:u w:val="single"/>
        </w:rPr>
        <w:t>December 31</w:t>
      </w:r>
      <w:r>
        <w:rPr>
          <w:rFonts w:ascii="Calibri" w:hAnsi="Calibri"/>
          <w:spacing w:val="-2"/>
          <w:sz w:val="22"/>
          <w:u w:val="single"/>
        </w:rPr>
        <w:tab/>
      </w:r>
      <w:r w:rsidRPr="00053EB6">
        <w:rPr>
          <w:rFonts w:ascii="Calibri" w:hAnsi="Calibri"/>
          <w:spacing w:val="-2"/>
          <w:sz w:val="22"/>
        </w:rPr>
        <w:tab/>
        <w:t>Estimated</w:t>
      </w:r>
      <w:r w:rsidRPr="001A5725">
        <w:rPr>
          <w:rFonts w:ascii="Calibri" w:hAnsi="Calibri"/>
          <w:spacing w:val="-2"/>
          <w:sz w:val="22"/>
          <w:u w:val="single"/>
        </w:rPr>
        <w:t xml:space="preserve">    </w:t>
      </w:r>
      <w:r>
        <w:rPr>
          <w:rFonts w:ascii="Calibri" w:hAnsi="Calibri"/>
          <w:spacing w:val="-2"/>
          <w:sz w:val="22"/>
          <w:u w:val="single"/>
        </w:rPr>
        <w:t xml:space="preserve">    </w:t>
      </w:r>
    </w:p>
    <w:p w14:paraId="25DD7136" w14:textId="77777777" w:rsidR="009E4D22" w:rsidRPr="00AB03FF" w:rsidRDefault="009E4D22" w:rsidP="009E4D22">
      <w:pPr>
        <w:tabs>
          <w:tab w:val="left" w:pos="480"/>
          <w:tab w:val="left" w:pos="720"/>
          <w:tab w:val="left" w:pos="960"/>
          <w:tab w:val="left" w:pos="5220"/>
          <w:tab w:val="left" w:pos="5670"/>
          <w:tab w:val="right" w:pos="6300"/>
          <w:tab w:val="left" w:pos="6660"/>
          <w:tab w:val="left" w:pos="7020"/>
          <w:tab w:val="right" w:pos="7740"/>
          <w:tab w:val="left" w:pos="79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  <w:u w:val="single"/>
        </w:rPr>
      </w:pPr>
      <w:r w:rsidRPr="00AA6430">
        <w:rPr>
          <w:rFonts w:ascii="Calibri" w:hAnsi="Calibri"/>
          <w:spacing w:val="-2"/>
          <w:sz w:val="22"/>
        </w:rPr>
        <w:tab/>
      </w:r>
      <w:r w:rsidRPr="00AA6430">
        <w:rPr>
          <w:rFonts w:ascii="Calibri" w:hAnsi="Calibri"/>
          <w:spacing w:val="-2"/>
          <w:sz w:val="22"/>
        </w:rPr>
        <w:tab/>
      </w:r>
      <w:r w:rsidRPr="00AA6430">
        <w:rPr>
          <w:rFonts w:ascii="Calibri" w:hAnsi="Calibri"/>
          <w:spacing w:val="-2"/>
          <w:sz w:val="22"/>
        </w:rPr>
        <w:tab/>
      </w:r>
      <w:r w:rsidRPr="00AA6430">
        <w:rPr>
          <w:rFonts w:ascii="Calibri" w:hAnsi="Calibri"/>
          <w:spacing w:val="-2"/>
          <w:sz w:val="22"/>
        </w:rPr>
        <w:tab/>
      </w:r>
      <w:r w:rsidRPr="00AA6430">
        <w:rPr>
          <w:rFonts w:ascii="Calibri" w:hAnsi="Calibri"/>
          <w:spacing w:val="-2"/>
          <w:sz w:val="22"/>
          <w:u w:val="single"/>
        </w:rPr>
        <w:tab/>
      </w:r>
      <w:r>
        <w:rPr>
          <w:rFonts w:ascii="Calibri" w:hAnsi="Calibri"/>
          <w:spacing w:val="-2"/>
          <w:sz w:val="22"/>
          <w:u w:val="single"/>
        </w:rPr>
        <w:t>2022</w:t>
      </w:r>
      <w:r>
        <w:rPr>
          <w:rFonts w:ascii="Calibri" w:hAnsi="Calibri"/>
          <w:spacing w:val="-2"/>
          <w:sz w:val="22"/>
          <w:u w:val="single"/>
        </w:rPr>
        <w:tab/>
      </w:r>
      <w:r w:rsidRPr="00AA6430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  <w:u w:val="single"/>
        </w:rPr>
        <w:tab/>
        <w:t>2021</w:t>
      </w:r>
      <w:r>
        <w:rPr>
          <w:rFonts w:ascii="Calibri" w:hAnsi="Calibri"/>
          <w:spacing w:val="-2"/>
          <w:sz w:val="22"/>
          <w:u w:val="single"/>
        </w:rPr>
        <w:tab/>
      </w:r>
      <w:r w:rsidRPr="00391BCB">
        <w:rPr>
          <w:rFonts w:ascii="Calibri" w:hAnsi="Calibri"/>
          <w:spacing w:val="-2"/>
          <w:sz w:val="22"/>
        </w:rPr>
        <w:tab/>
      </w:r>
      <w:r w:rsidRPr="00053EB6">
        <w:rPr>
          <w:rFonts w:ascii="Calibri" w:hAnsi="Calibri"/>
          <w:spacing w:val="-2"/>
          <w:sz w:val="22"/>
          <w:u w:val="single"/>
        </w:rPr>
        <w:t>Useful Lives</w:t>
      </w:r>
      <w:r w:rsidRPr="008F1FA2">
        <w:rPr>
          <w:rFonts w:ascii="Calibri" w:hAnsi="Calibri"/>
          <w:spacing w:val="-2"/>
          <w:sz w:val="22"/>
          <w:u w:val="single"/>
        </w:rPr>
        <w:t xml:space="preserve">  </w:t>
      </w:r>
      <w:r w:rsidRPr="001A5725">
        <w:rPr>
          <w:rFonts w:ascii="Calibri" w:hAnsi="Calibri"/>
          <w:spacing w:val="-2"/>
          <w:sz w:val="22"/>
          <w:u w:val="single"/>
        </w:rPr>
        <w:t xml:space="preserve">  </w:t>
      </w:r>
      <w:r w:rsidRPr="00AB03FF">
        <w:rPr>
          <w:rFonts w:ascii="Calibri" w:hAnsi="Calibri"/>
          <w:spacing w:val="-2"/>
          <w:sz w:val="22"/>
          <w:u w:val="single"/>
        </w:rPr>
        <w:t xml:space="preserve">    </w:t>
      </w:r>
    </w:p>
    <w:p w14:paraId="3B4CF2FC" w14:textId="77777777" w:rsidR="009E4D22" w:rsidRPr="005864B3" w:rsidRDefault="009E4D22" w:rsidP="009E4D22">
      <w:pPr>
        <w:tabs>
          <w:tab w:val="left" w:pos="480"/>
          <w:tab w:val="left" w:pos="720"/>
          <w:tab w:val="left" w:pos="960"/>
          <w:tab w:val="left" w:pos="5220"/>
          <w:tab w:val="center" w:pos="6480"/>
          <w:tab w:val="right" w:pos="7740"/>
          <w:tab w:val="left" w:pos="7920"/>
          <w:tab w:val="decimal" w:pos="10620"/>
          <w:tab w:val="decimal" w:pos="1098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</w:rPr>
      </w:pPr>
      <w:r w:rsidRPr="005864B3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  <w:t>Furniture and Equipment                                                $        31,243</w:t>
      </w:r>
      <w:r>
        <w:rPr>
          <w:rFonts w:ascii="Calibri" w:hAnsi="Calibri"/>
          <w:spacing w:val="-2"/>
          <w:sz w:val="22"/>
        </w:rPr>
        <w:tab/>
        <w:t xml:space="preserve">       $</w:t>
      </w:r>
      <w:r>
        <w:rPr>
          <w:rFonts w:ascii="Calibri" w:hAnsi="Calibri"/>
          <w:spacing w:val="-2"/>
          <w:sz w:val="22"/>
        </w:rPr>
        <w:tab/>
        <w:t>25,303</w:t>
      </w:r>
      <w:r>
        <w:rPr>
          <w:rFonts w:ascii="Calibri" w:hAnsi="Calibri"/>
          <w:spacing w:val="-2"/>
          <w:sz w:val="22"/>
        </w:rPr>
        <w:tab/>
        <w:t>5 years</w:t>
      </w:r>
      <w:r w:rsidRPr="006C1F5A">
        <w:rPr>
          <w:rFonts w:ascii="Calibri" w:hAnsi="Calibri"/>
          <w:spacing w:val="-2"/>
          <w:sz w:val="22"/>
        </w:rPr>
        <w:t xml:space="preserve"> </w:t>
      </w:r>
    </w:p>
    <w:p w14:paraId="121277FE" w14:textId="77777777" w:rsidR="009E4D22" w:rsidRPr="005864B3" w:rsidRDefault="009E4D22" w:rsidP="009E4D22">
      <w:pPr>
        <w:tabs>
          <w:tab w:val="left" w:pos="480"/>
          <w:tab w:val="left" w:pos="720"/>
          <w:tab w:val="left" w:pos="960"/>
          <w:tab w:val="left" w:pos="5220"/>
          <w:tab w:val="decimal" w:pos="6300"/>
          <w:tab w:val="left" w:pos="6660"/>
          <w:tab w:val="decimal" w:pos="7740"/>
          <w:tab w:val="left" w:pos="792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</w:rPr>
      </w:pP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</w:rPr>
        <w:tab/>
        <w:t>Less Accumulated Depreciation</w:t>
      </w: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  <w:u w:val="single"/>
        </w:rPr>
        <w:tab/>
      </w:r>
      <w:r>
        <w:rPr>
          <w:rFonts w:ascii="Calibri" w:hAnsi="Calibri"/>
          <w:spacing w:val="-2"/>
          <w:sz w:val="22"/>
          <w:u w:val="single"/>
        </w:rPr>
        <w:t>11,172</w:t>
      </w:r>
      <w:r w:rsidRPr="005864B3">
        <w:rPr>
          <w:rFonts w:ascii="Calibri" w:hAnsi="Calibri"/>
          <w:spacing w:val="-2"/>
          <w:sz w:val="22"/>
        </w:rPr>
        <w:tab/>
      </w:r>
      <w:r w:rsidRPr="003879B2">
        <w:rPr>
          <w:rFonts w:ascii="Calibri" w:hAnsi="Calibri"/>
          <w:spacing w:val="-2"/>
          <w:sz w:val="22"/>
          <w:u w:val="single"/>
        </w:rPr>
        <w:tab/>
      </w:r>
      <w:r>
        <w:rPr>
          <w:rFonts w:ascii="Calibri" w:hAnsi="Calibri"/>
          <w:spacing w:val="-2"/>
          <w:sz w:val="22"/>
          <w:u w:val="single"/>
        </w:rPr>
        <w:t>5,550</w:t>
      </w:r>
      <w:r>
        <w:rPr>
          <w:rFonts w:ascii="Calibri" w:hAnsi="Calibri"/>
          <w:spacing w:val="-2"/>
          <w:sz w:val="22"/>
        </w:rPr>
        <w:tab/>
      </w:r>
    </w:p>
    <w:p w14:paraId="6991FD2C" w14:textId="77777777" w:rsidR="009E4D22" w:rsidRPr="005864B3" w:rsidRDefault="009E4D22" w:rsidP="009E4D22">
      <w:pPr>
        <w:tabs>
          <w:tab w:val="left" w:pos="480"/>
          <w:tab w:val="left" w:pos="720"/>
          <w:tab w:val="left" w:pos="960"/>
          <w:tab w:val="left" w:pos="5220"/>
          <w:tab w:val="decimal" w:pos="6300"/>
          <w:tab w:val="left" w:pos="6660"/>
          <w:tab w:val="decimal" w:pos="7740"/>
          <w:tab w:val="left" w:pos="792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</w:rPr>
      </w:pP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  <w:u w:val="double"/>
        </w:rPr>
        <w:t>$</w:t>
      </w:r>
      <w:r w:rsidRPr="005864B3">
        <w:rPr>
          <w:rFonts w:ascii="Calibri" w:hAnsi="Calibri"/>
          <w:spacing w:val="-2"/>
          <w:sz w:val="22"/>
          <w:u w:val="double"/>
        </w:rPr>
        <w:tab/>
        <w:t xml:space="preserve">  </w:t>
      </w:r>
      <w:r>
        <w:rPr>
          <w:rFonts w:ascii="Calibri" w:hAnsi="Calibri"/>
          <w:spacing w:val="-2"/>
          <w:sz w:val="22"/>
          <w:u w:val="double"/>
        </w:rPr>
        <w:t xml:space="preserve">   20,071 </w:t>
      </w:r>
      <w:r w:rsidRPr="005864B3">
        <w:rPr>
          <w:rFonts w:ascii="Calibri" w:hAnsi="Calibri"/>
          <w:spacing w:val="-2"/>
          <w:sz w:val="22"/>
        </w:rPr>
        <w:tab/>
      </w:r>
      <w:r w:rsidRPr="003879B2">
        <w:rPr>
          <w:rFonts w:ascii="Calibri" w:hAnsi="Calibri"/>
          <w:spacing w:val="-2"/>
          <w:sz w:val="22"/>
          <w:u w:val="double"/>
        </w:rPr>
        <w:t>$</w:t>
      </w:r>
      <w:r w:rsidRPr="003879B2">
        <w:rPr>
          <w:rFonts w:ascii="Calibri" w:hAnsi="Calibri"/>
          <w:spacing w:val="-2"/>
          <w:sz w:val="22"/>
          <w:u w:val="double"/>
        </w:rPr>
        <w:tab/>
      </w:r>
      <w:r>
        <w:rPr>
          <w:rFonts w:ascii="Calibri" w:hAnsi="Calibri"/>
          <w:spacing w:val="-2"/>
          <w:sz w:val="22"/>
          <w:u w:val="double"/>
        </w:rPr>
        <w:t>19,753</w:t>
      </w:r>
      <w:r>
        <w:rPr>
          <w:rFonts w:ascii="Calibri" w:hAnsi="Calibri"/>
          <w:spacing w:val="-2"/>
          <w:sz w:val="22"/>
        </w:rPr>
        <w:tab/>
      </w:r>
      <w:r w:rsidRPr="00C46F65">
        <w:rPr>
          <w:rFonts w:ascii="Calibri" w:hAnsi="Calibri"/>
          <w:spacing w:val="-2"/>
          <w:sz w:val="22"/>
        </w:rPr>
        <w:tab/>
      </w:r>
    </w:p>
    <w:p w14:paraId="20AA8024" w14:textId="77777777" w:rsidR="009E4D22" w:rsidRPr="005864B3" w:rsidRDefault="009E4D22" w:rsidP="009E4D22">
      <w:pPr>
        <w:tabs>
          <w:tab w:val="left" w:pos="480"/>
          <w:tab w:val="left" w:pos="720"/>
          <w:tab w:val="left" w:pos="960"/>
          <w:tab w:val="decimal" w:pos="6120"/>
          <w:tab w:val="decimal" w:pos="7320"/>
          <w:tab w:val="decimal" w:pos="912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  <w:u w:val="double"/>
        </w:rPr>
      </w:pPr>
    </w:p>
    <w:p w14:paraId="3AD2DEB3" w14:textId="68DC99A1" w:rsidR="00EE4BE6" w:rsidRDefault="009E4D22" w:rsidP="0026727E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</w:rPr>
      </w:pPr>
      <w:r w:rsidRPr="005864B3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 xml:space="preserve">Depreciation expense of $5,622 and $5,349 </w:t>
      </w:r>
      <w:r w:rsidRPr="00C929AB">
        <w:rPr>
          <w:rFonts w:ascii="Calibri" w:hAnsi="Calibri"/>
          <w:spacing w:val="-2"/>
          <w:sz w:val="22"/>
        </w:rPr>
        <w:t xml:space="preserve">was recorded for </w:t>
      </w:r>
      <w:r>
        <w:rPr>
          <w:rFonts w:ascii="Calibri" w:hAnsi="Calibri"/>
          <w:spacing w:val="-2"/>
          <w:sz w:val="22"/>
        </w:rPr>
        <w:t>the years</w:t>
      </w:r>
      <w:r w:rsidRPr="00C929AB">
        <w:rPr>
          <w:rFonts w:ascii="Calibri" w:hAnsi="Calibri"/>
          <w:spacing w:val="-2"/>
          <w:sz w:val="22"/>
        </w:rPr>
        <w:t xml:space="preserve"> ended December 31, </w:t>
      </w:r>
      <w:r>
        <w:rPr>
          <w:rFonts w:ascii="Calibri" w:hAnsi="Calibri"/>
          <w:spacing w:val="-2"/>
          <w:sz w:val="22"/>
        </w:rPr>
        <w:t>2022 and 2021, respectively.</w:t>
      </w:r>
    </w:p>
    <w:p w14:paraId="71FE9638" w14:textId="4ED5CF4A" w:rsidR="0026727E" w:rsidRDefault="0026727E" w:rsidP="0026727E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</w:rPr>
      </w:pPr>
    </w:p>
    <w:p w14:paraId="7B7E27EA" w14:textId="31CE3AA3" w:rsidR="0026727E" w:rsidRDefault="0026727E" w:rsidP="0026727E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</w:rPr>
      </w:pPr>
      <w:bookmarkStart w:id="0" w:name="_GoBack"/>
      <w:bookmarkEnd w:id="0"/>
    </w:p>
    <w:p w14:paraId="4FAC5827" w14:textId="21BEC150" w:rsidR="0026727E" w:rsidRDefault="0026727E" w:rsidP="0026727E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</w:rPr>
      </w:pPr>
    </w:p>
    <w:p w14:paraId="71142670" w14:textId="77777777" w:rsidR="0026727E" w:rsidRDefault="0026727E" w:rsidP="0026727E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</w:rPr>
      </w:pPr>
      <w:r>
        <w:rPr>
          <w:rFonts w:ascii="Calibri" w:hAnsi="Calibri"/>
          <w:spacing w:val="-2"/>
          <w:sz w:val="22"/>
        </w:rPr>
        <w:tab/>
        <w:t xml:space="preserve">COPAL </w:t>
      </w:r>
      <w:r w:rsidRPr="005864B3">
        <w:rPr>
          <w:rFonts w:ascii="Calibri" w:hAnsi="Calibri"/>
          <w:spacing w:val="-2"/>
          <w:sz w:val="22"/>
        </w:rPr>
        <w:t>owned the following as of:</w:t>
      </w:r>
    </w:p>
    <w:p w14:paraId="2D138CB3" w14:textId="0B71B548" w:rsidR="0026727E" w:rsidRDefault="0026727E" w:rsidP="0026727E">
      <w:pPr>
        <w:tabs>
          <w:tab w:val="left" w:pos="480"/>
          <w:tab w:val="left" w:pos="720"/>
          <w:tab w:val="left" w:pos="960"/>
          <w:tab w:val="left" w:pos="5220"/>
          <w:tab w:val="left" w:pos="5940"/>
          <w:tab w:val="right" w:pos="7740"/>
          <w:tab w:val="left" w:pos="79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  <w:u w:val="single"/>
        </w:rPr>
      </w:pP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</w:r>
      <w:r w:rsidRPr="00FA3B2A">
        <w:rPr>
          <w:rFonts w:ascii="Calibri" w:hAnsi="Calibri"/>
          <w:spacing w:val="-2"/>
          <w:sz w:val="22"/>
          <w:u w:val="single"/>
        </w:rPr>
        <w:tab/>
      </w:r>
      <w:r>
        <w:rPr>
          <w:rFonts w:ascii="Calibri" w:hAnsi="Calibri"/>
          <w:spacing w:val="-2"/>
          <w:sz w:val="22"/>
          <w:u w:val="single"/>
        </w:rPr>
        <w:t>@</w:t>
      </w:r>
      <w:proofErr w:type="spellStart"/>
      <w:r>
        <w:rPr>
          <w:rFonts w:ascii="Calibri" w:hAnsi="Calibri"/>
          <w:spacing w:val="-2"/>
          <w:sz w:val="22"/>
          <w:u w:val="single"/>
        </w:rPr>
        <w:t>Prop_Date</w:t>
      </w:r>
      <w:proofErr w:type="spellEnd"/>
      <w:r>
        <w:rPr>
          <w:rFonts w:ascii="Calibri" w:hAnsi="Calibri"/>
          <w:spacing w:val="-2"/>
          <w:sz w:val="22"/>
          <w:u w:val="single"/>
        </w:rPr>
        <w:tab/>
      </w:r>
      <w:r w:rsidRPr="00053EB6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 xml:space="preserve">             </w:t>
      </w:r>
      <w:r w:rsidRPr="00053EB6">
        <w:rPr>
          <w:rFonts w:ascii="Calibri" w:hAnsi="Calibri"/>
          <w:spacing w:val="-2"/>
          <w:sz w:val="22"/>
        </w:rPr>
        <w:t>Estimated</w:t>
      </w:r>
      <w:r w:rsidRPr="001A5725">
        <w:rPr>
          <w:rFonts w:ascii="Calibri" w:hAnsi="Calibri"/>
          <w:spacing w:val="-2"/>
          <w:sz w:val="22"/>
          <w:u w:val="single"/>
        </w:rPr>
        <w:t xml:space="preserve">    </w:t>
      </w:r>
      <w:r>
        <w:rPr>
          <w:rFonts w:ascii="Calibri" w:hAnsi="Calibri"/>
          <w:spacing w:val="-2"/>
          <w:sz w:val="22"/>
          <w:u w:val="single"/>
        </w:rPr>
        <w:t xml:space="preserve">    </w:t>
      </w:r>
    </w:p>
    <w:p w14:paraId="62098C29" w14:textId="48E0536F" w:rsidR="0026727E" w:rsidRPr="00AB03FF" w:rsidRDefault="0026727E" w:rsidP="0026727E">
      <w:pPr>
        <w:tabs>
          <w:tab w:val="left" w:pos="480"/>
          <w:tab w:val="left" w:pos="720"/>
          <w:tab w:val="left" w:pos="960"/>
          <w:tab w:val="left" w:pos="5220"/>
          <w:tab w:val="left" w:pos="5670"/>
          <w:tab w:val="right" w:pos="6300"/>
          <w:tab w:val="left" w:pos="6660"/>
          <w:tab w:val="left" w:pos="7020"/>
          <w:tab w:val="right" w:pos="7740"/>
          <w:tab w:val="left" w:pos="79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  <w:u w:val="single"/>
        </w:rPr>
      </w:pPr>
      <w:r w:rsidRPr="00AA6430">
        <w:rPr>
          <w:rFonts w:ascii="Calibri" w:hAnsi="Calibri"/>
          <w:spacing w:val="-2"/>
          <w:sz w:val="22"/>
        </w:rPr>
        <w:tab/>
      </w:r>
      <w:r w:rsidRPr="00AA6430">
        <w:rPr>
          <w:rFonts w:ascii="Calibri" w:hAnsi="Calibri"/>
          <w:spacing w:val="-2"/>
          <w:sz w:val="22"/>
        </w:rPr>
        <w:tab/>
      </w:r>
      <w:r w:rsidRPr="00AA6430">
        <w:rPr>
          <w:rFonts w:ascii="Calibri" w:hAnsi="Calibri"/>
          <w:spacing w:val="-2"/>
          <w:sz w:val="22"/>
        </w:rPr>
        <w:tab/>
      </w:r>
      <w:r w:rsidRPr="00AA6430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  <w:u w:val="single"/>
        </w:rPr>
        <w:t>@</w:t>
      </w:r>
      <w:proofErr w:type="spellStart"/>
      <w:r>
        <w:rPr>
          <w:rFonts w:ascii="Calibri" w:hAnsi="Calibri"/>
          <w:spacing w:val="-2"/>
          <w:sz w:val="22"/>
          <w:u w:val="single"/>
        </w:rPr>
        <w:t>Prop</w:t>
      </w:r>
      <w:r>
        <w:rPr>
          <w:rFonts w:ascii="Calibri" w:hAnsi="Calibri"/>
          <w:spacing w:val="-2"/>
          <w:sz w:val="22"/>
          <w:u w:val="single"/>
        </w:rPr>
        <w:t>_Year</w:t>
      </w:r>
      <w:proofErr w:type="spellEnd"/>
      <w:r>
        <w:rPr>
          <w:rFonts w:ascii="Calibri" w:hAnsi="Calibri"/>
          <w:spacing w:val="-2"/>
          <w:sz w:val="22"/>
          <w:u w:val="single"/>
        </w:rPr>
        <w:tab/>
        <w:t>@</w:t>
      </w:r>
      <w:proofErr w:type="spellStart"/>
      <w:r>
        <w:rPr>
          <w:rFonts w:ascii="Calibri" w:hAnsi="Calibri"/>
          <w:spacing w:val="-2"/>
          <w:sz w:val="22"/>
          <w:u w:val="single"/>
        </w:rPr>
        <w:t>Prop</w:t>
      </w:r>
      <w:r>
        <w:rPr>
          <w:rFonts w:ascii="Calibri" w:hAnsi="Calibri"/>
          <w:spacing w:val="-2"/>
          <w:sz w:val="22"/>
          <w:u w:val="single"/>
        </w:rPr>
        <w:t>_Pr</w:t>
      </w:r>
      <w:r>
        <w:rPr>
          <w:rFonts w:ascii="Calibri" w:hAnsi="Calibri"/>
          <w:spacing w:val="-2"/>
          <w:sz w:val="22"/>
          <w:u w:val="single"/>
        </w:rPr>
        <w:t>_Year</w:t>
      </w:r>
      <w:proofErr w:type="spellEnd"/>
      <w:r>
        <w:rPr>
          <w:rFonts w:ascii="Calibri" w:hAnsi="Calibri"/>
          <w:spacing w:val="-2"/>
          <w:sz w:val="22"/>
          <w:u w:val="single"/>
        </w:rPr>
        <w:t xml:space="preserve">              </w:t>
      </w:r>
      <w:r w:rsidRPr="00053EB6">
        <w:rPr>
          <w:rFonts w:ascii="Calibri" w:hAnsi="Calibri"/>
          <w:spacing w:val="-2"/>
          <w:sz w:val="22"/>
          <w:u w:val="single"/>
        </w:rPr>
        <w:t>Useful Lives</w:t>
      </w:r>
      <w:r w:rsidRPr="008F1FA2">
        <w:rPr>
          <w:rFonts w:ascii="Calibri" w:hAnsi="Calibri"/>
          <w:spacing w:val="-2"/>
          <w:sz w:val="22"/>
          <w:u w:val="single"/>
        </w:rPr>
        <w:t xml:space="preserve">  </w:t>
      </w:r>
      <w:r w:rsidRPr="001A5725">
        <w:rPr>
          <w:rFonts w:ascii="Calibri" w:hAnsi="Calibri"/>
          <w:spacing w:val="-2"/>
          <w:sz w:val="22"/>
          <w:u w:val="single"/>
        </w:rPr>
        <w:t xml:space="preserve">  </w:t>
      </w:r>
      <w:r w:rsidRPr="00AB03FF">
        <w:rPr>
          <w:rFonts w:ascii="Calibri" w:hAnsi="Calibri"/>
          <w:spacing w:val="-2"/>
          <w:sz w:val="22"/>
          <w:u w:val="single"/>
        </w:rPr>
        <w:t xml:space="preserve">    </w:t>
      </w:r>
    </w:p>
    <w:p w14:paraId="2352F8A2" w14:textId="77233496" w:rsidR="0026727E" w:rsidRPr="005864B3" w:rsidRDefault="0026727E" w:rsidP="0026727E">
      <w:pPr>
        <w:tabs>
          <w:tab w:val="left" w:pos="480"/>
          <w:tab w:val="left" w:pos="720"/>
          <w:tab w:val="left" w:pos="960"/>
          <w:tab w:val="left" w:pos="5220"/>
          <w:tab w:val="center" w:pos="6480"/>
          <w:tab w:val="right" w:pos="7740"/>
          <w:tab w:val="left" w:pos="7920"/>
          <w:tab w:val="decimal" w:pos="10620"/>
          <w:tab w:val="decimal" w:pos="1098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</w:rPr>
      </w:pPr>
      <w:r w:rsidRPr="005864B3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ab/>
        <w:t xml:space="preserve">Furniture and Equipment                                                $ </w:t>
      </w:r>
      <w:r>
        <w:rPr>
          <w:rFonts w:ascii="Calibri" w:hAnsi="Calibri"/>
          <w:spacing w:val="-2"/>
          <w:sz w:val="22"/>
        </w:rPr>
        <w:t>@Prop_0_1_</w:t>
      </w:r>
      <w:proofErr w:type="gramStart"/>
      <w:r>
        <w:rPr>
          <w:rFonts w:ascii="Calibri" w:hAnsi="Calibri"/>
          <w:spacing w:val="-2"/>
          <w:sz w:val="22"/>
        </w:rPr>
        <w:t>exp</w:t>
      </w:r>
      <w:r>
        <w:rPr>
          <w:rFonts w:ascii="Calibri" w:hAnsi="Calibri"/>
          <w:spacing w:val="-2"/>
          <w:sz w:val="22"/>
        </w:rPr>
        <w:t xml:space="preserve">  $</w:t>
      </w:r>
      <w:proofErr w:type="gramEnd"/>
      <w:r>
        <w:rPr>
          <w:rFonts w:ascii="Calibri" w:hAnsi="Calibri"/>
          <w:spacing w:val="-2"/>
          <w:sz w:val="22"/>
        </w:rPr>
        <w:tab/>
        <w:t>@Prop_</w:t>
      </w:r>
      <w:r>
        <w:rPr>
          <w:rFonts w:ascii="Calibri" w:hAnsi="Calibri"/>
          <w:spacing w:val="-2"/>
          <w:sz w:val="22"/>
        </w:rPr>
        <w:t>1</w:t>
      </w:r>
      <w:r>
        <w:rPr>
          <w:rFonts w:ascii="Calibri" w:hAnsi="Calibri"/>
          <w:spacing w:val="-2"/>
          <w:sz w:val="22"/>
        </w:rPr>
        <w:t>_1_exp</w:t>
      </w:r>
      <w:r>
        <w:rPr>
          <w:rFonts w:ascii="Calibri" w:hAnsi="Calibri"/>
          <w:spacing w:val="-2"/>
          <w:sz w:val="22"/>
        </w:rPr>
        <w:t xml:space="preserve"> @</w:t>
      </w:r>
      <w:proofErr w:type="spellStart"/>
      <w:r>
        <w:rPr>
          <w:rFonts w:ascii="Calibri" w:hAnsi="Calibri"/>
          <w:spacing w:val="-2"/>
          <w:sz w:val="22"/>
        </w:rPr>
        <w:t>Prop_years</w:t>
      </w:r>
      <w:proofErr w:type="spellEnd"/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pacing w:val="-2"/>
          <w:sz w:val="22"/>
        </w:rPr>
        <w:t xml:space="preserve"> years</w:t>
      </w:r>
      <w:r w:rsidRPr="006C1F5A">
        <w:rPr>
          <w:rFonts w:ascii="Calibri" w:hAnsi="Calibri"/>
          <w:spacing w:val="-2"/>
          <w:sz w:val="22"/>
        </w:rPr>
        <w:t xml:space="preserve"> </w:t>
      </w:r>
    </w:p>
    <w:p w14:paraId="41191C5E" w14:textId="6B65BD4D" w:rsidR="0026727E" w:rsidRPr="005864B3" w:rsidRDefault="0026727E" w:rsidP="0026727E">
      <w:pPr>
        <w:tabs>
          <w:tab w:val="left" w:pos="480"/>
          <w:tab w:val="left" w:pos="720"/>
          <w:tab w:val="left" w:pos="960"/>
          <w:tab w:val="left" w:pos="5220"/>
          <w:tab w:val="decimal" w:pos="6300"/>
          <w:tab w:val="left" w:pos="6660"/>
          <w:tab w:val="decimal" w:pos="7740"/>
          <w:tab w:val="left" w:pos="792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</w:rPr>
      </w:pP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</w:rPr>
        <w:tab/>
        <w:t>Less Accumulated Depreciation</w:t>
      </w:r>
      <w:r w:rsidRPr="005864B3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>@Prop_0_</w:t>
      </w:r>
      <w:r>
        <w:rPr>
          <w:rFonts w:ascii="Calibri" w:hAnsi="Calibri"/>
          <w:spacing w:val="-2"/>
          <w:sz w:val="22"/>
        </w:rPr>
        <w:t>2</w:t>
      </w:r>
      <w:r>
        <w:rPr>
          <w:rFonts w:ascii="Calibri" w:hAnsi="Calibri"/>
          <w:spacing w:val="-2"/>
          <w:sz w:val="22"/>
        </w:rPr>
        <w:t>_</w:t>
      </w:r>
      <w:proofErr w:type="gramStart"/>
      <w:r>
        <w:rPr>
          <w:rFonts w:ascii="Calibri" w:hAnsi="Calibri"/>
          <w:spacing w:val="-2"/>
          <w:sz w:val="22"/>
        </w:rPr>
        <w:t xml:space="preserve">exp  </w:t>
      </w:r>
      <w:r w:rsidRPr="005864B3">
        <w:rPr>
          <w:rFonts w:ascii="Calibri" w:hAnsi="Calibri"/>
          <w:spacing w:val="-2"/>
          <w:sz w:val="22"/>
        </w:rPr>
        <w:tab/>
      </w:r>
      <w:proofErr w:type="gramEnd"/>
      <w:r>
        <w:rPr>
          <w:rFonts w:ascii="Calibri" w:hAnsi="Calibri"/>
          <w:spacing w:val="-2"/>
          <w:sz w:val="22"/>
        </w:rPr>
        <w:t>@Prop_1_</w:t>
      </w:r>
      <w:r>
        <w:rPr>
          <w:rFonts w:ascii="Calibri" w:hAnsi="Calibri"/>
          <w:spacing w:val="-2"/>
          <w:sz w:val="22"/>
        </w:rPr>
        <w:t>2</w:t>
      </w:r>
      <w:r>
        <w:rPr>
          <w:rFonts w:ascii="Calibri" w:hAnsi="Calibri"/>
          <w:spacing w:val="-2"/>
          <w:sz w:val="22"/>
        </w:rPr>
        <w:t>_exp</w:t>
      </w:r>
    </w:p>
    <w:p w14:paraId="7B6220DB" w14:textId="209FD539" w:rsidR="0026727E" w:rsidRPr="005864B3" w:rsidRDefault="0026727E" w:rsidP="0026727E">
      <w:pPr>
        <w:tabs>
          <w:tab w:val="left" w:pos="480"/>
          <w:tab w:val="left" w:pos="720"/>
          <w:tab w:val="left" w:pos="960"/>
          <w:tab w:val="left" w:pos="5220"/>
          <w:tab w:val="decimal" w:pos="6300"/>
          <w:tab w:val="left" w:pos="6660"/>
          <w:tab w:val="decimal" w:pos="7740"/>
          <w:tab w:val="left" w:pos="792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</w:rPr>
      </w:pP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</w:rPr>
        <w:tab/>
      </w:r>
      <w:r w:rsidRPr="005864B3">
        <w:rPr>
          <w:rFonts w:ascii="Calibri" w:hAnsi="Calibri"/>
          <w:spacing w:val="-2"/>
          <w:sz w:val="22"/>
          <w:u w:val="double"/>
        </w:rPr>
        <w:t>$</w:t>
      </w:r>
      <w:r w:rsidRPr="005864B3">
        <w:rPr>
          <w:rFonts w:ascii="Calibri" w:hAnsi="Calibri"/>
          <w:spacing w:val="-2"/>
          <w:sz w:val="22"/>
          <w:u w:val="double"/>
        </w:rPr>
        <w:tab/>
        <w:t xml:space="preserve">  </w:t>
      </w:r>
      <w:r>
        <w:rPr>
          <w:rFonts w:ascii="Calibri" w:hAnsi="Calibri"/>
          <w:spacing w:val="-2"/>
          <w:sz w:val="22"/>
          <w:u w:val="double"/>
        </w:rPr>
        <w:t xml:space="preserve">   </w:t>
      </w:r>
      <w:r>
        <w:rPr>
          <w:rFonts w:ascii="Calibri" w:hAnsi="Calibri"/>
          <w:spacing w:val="-2"/>
          <w:sz w:val="22"/>
          <w:u w:val="double"/>
        </w:rPr>
        <w:t>@Prop_0_final</w:t>
      </w:r>
      <w:r>
        <w:rPr>
          <w:rFonts w:ascii="Calibri" w:hAnsi="Calibri"/>
          <w:spacing w:val="-2"/>
          <w:sz w:val="22"/>
          <w:u w:val="double"/>
        </w:rPr>
        <w:t xml:space="preserve"> </w:t>
      </w:r>
      <w:r w:rsidRPr="005864B3">
        <w:rPr>
          <w:rFonts w:ascii="Calibri" w:hAnsi="Calibri"/>
          <w:spacing w:val="-2"/>
          <w:sz w:val="22"/>
        </w:rPr>
        <w:tab/>
      </w:r>
      <w:r w:rsidRPr="003879B2">
        <w:rPr>
          <w:rFonts w:ascii="Calibri" w:hAnsi="Calibri"/>
          <w:spacing w:val="-2"/>
          <w:sz w:val="22"/>
          <w:u w:val="double"/>
        </w:rPr>
        <w:t>$</w:t>
      </w:r>
      <w:r w:rsidRPr="003879B2">
        <w:rPr>
          <w:rFonts w:ascii="Calibri" w:hAnsi="Calibri"/>
          <w:spacing w:val="-2"/>
          <w:sz w:val="22"/>
          <w:u w:val="double"/>
        </w:rPr>
        <w:tab/>
      </w:r>
      <w:r>
        <w:rPr>
          <w:rFonts w:ascii="Calibri" w:hAnsi="Calibri"/>
          <w:spacing w:val="-2"/>
          <w:sz w:val="22"/>
          <w:u w:val="double"/>
        </w:rPr>
        <w:t>@Prop_1_final</w:t>
      </w:r>
      <w:r>
        <w:rPr>
          <w:rFonts w:ascii="Calibri" w:hAnsi="Calibri"/>
          <w:spacing w:val="-2"/>
          <w:sz w:val="22"/>
        </w:rPr>
        <w:tab/>
      </w:r>
      <w:r w:rsidRPr="00C46F65">
        <w:rPr>
          <w:rFonts w:ascii="Calibri" w:hAnsi="Calibri"/>
          <w:spacing w:val="-2"/>
          <w:sz w:val="22"/>
        </w:rPr>
        <w:tab/>
      </w:r>
    </w:p>
    <w:p w14:paraId="7E93622C" w14:textId="77777777" w:rsidR="0026727E" w:rsidRPr="005864B3" w:rsidRDefault="0026727E" w:rsidP="0026727E">
      <w:pPr>
        <w:tabs>
          <w:tab w:val="left" w:pos="480"/>
          <w:tab w:val="left" w:pos="720"/>
          <w:tab w:val="left" w:pos="960"/>
          <w:tab w:val="decimal" w:pos="6120"/>
          <w:tab w:val="decimal" w:pos="7320"/>
          <w:tab w:val="decimal" w:pos="9120"/>
        </w:tabs>
        <w:suppressAutoHyphens/>
        <w:spacing w:line="260" w:lineRule="exact"/>
        <w:jc w:val="both"/>
        <w:rPr>
          <w:rFonts w:ascii="Calibri" w:hAnsi="Calibri"/>
          <w:spacing w:val="-2"/>
          <w:sz w:val="22"/>
          <w:u w:val="double"/>
        </w:rPr>
      </w:pPr>
    </w:p>
    <w:p w14:paraId="772A327C" w14:textId="77777777" w:rsidR="0026727E" w:rsidRPr="0026727E" w:rsidRDefault="0026727E" w:rsidP="0026727E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</w:rPr>
      </w:pPr>
      <w:r w:rsidRPr="005864B3">
        <w:rPr>
          <w:rFonts w:ascii="Calibri" w:hAnsi="Calibri"/>
          <w:spacing w:val="-2"/>
          <w:sz w:val="22"/>
        </w:rPr>
        <w:tab/>
      </w:r>
      <w:r>
        <w:rPr>
          <w:rFonts w:ascii="Calibri" w:hAnsi="Calibri"/>
          <w:spacing w:val="-2"/>
          <w:sz w:val="22"/>
        </w:rPr>
        <w:t xml:space="preserve">Depreciation expense of $5,622 and $5,349 </w:t>
      </w:r>
      <w:r w:rsidRPr="00C929AB">
        <w:rPr>
          <w:rFonts w:ascii="Calibri" w:hAnsi="Calibri"/>
          <w:spacing w:val="-2"/>
          <w:sz w:val="22"/>
        </w:rPr>
        <w:t xml:space="preserve">was recorded for </w:t>
      </w:r>
      <w:r>
        <w:rPr>
          <w:rFonts w:ascii="Calibri" w:hAnsi="Calibri"/>
          <w:spacing w:val="-2"/>
          <w:sz w:val="22"/>
        </w:rPr>
        <w:t>the years</w:t>
      </w:r>
      <w:r w:rsidRPr="00C929AB">
        <w:rPr>
          <w:rFonts w:ascii="Calibri" w:hAnsi="Calibri"/>
          <w:spacing w:val="-2"/>
          <w:sz w:val="22"/>
        </w:rPr>
        <w:t xml:space="preserve"> ended December 31, </w:t>
      </w:r>
      <w:r>
        <w:rPr>
          <w:rFonts w:ascii="Calibri" w:hAnsi="Calibri"/>
          <w:spacing w:val="-2"/>
          <w:sz w:val="22"/>
        </w:rPr>
        <w:t>2022 and 2021, respectively.</w:t>
      </w:r>
    </w:p>
    <w:p w14:paraId="2E0AD82E" w14:textId="77777777" w:rsidR="0026727E" w:rsidRPr="0026727E" w:rsidRDefault="0026727E" w:rsidP="0026727E">
      <w:pPr>
        <w:tabs>
          <w:tab w:val="left" w:pos="480"/>
          <w:tab w:val="left" w:pos="720"/>
          <w:tab w:val="left" w:pos="960"/>
          <w:tab w:val="decimal" w:pos="7920"/>
          <w:tab w:val="decimal" w:pos="9120"/>
        </w:tabs>
        <w:suppressAutoHyphens/>
        <w:spacing w:line="260" w:lineRule="exact"/>
        <w:ind w:left="480" w:hanging="480"/>
        <w:jc w:val="both"/>
        <w:rPr>
          <w:rFonts w:ascii="Calibri" w:hAnsi="Calibri"/>
          <w:spacing w:val="-2"/>
          <w:sz w:val="22"/>
        </w:rPr>
      </w:pPr>
    </w:p>
    <w:sectPr w:rsidR="0026727E" w:rsidRPr="0026727E" w:rsidSect="003B4962">
      <w:endnotePr>
        <w:numFmt w:val="decimal"/>
      </w:endnotePr>
      <w:pgSz w:w="12240" w:h="15840" w:code="1"/>
      <w:pgMar w:top="1440" w:right="1195" w:bottom="576" w:left="144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AFE06" w14:textId="77777777" w:rsidR="00962265" w:rsidRDefault="00962265">
      <w:pPr>
        <w:spacing w:line="20" w:lineRule="exact"/>
        <w:rPr>
          <w:sz w:val="24"/>
        </w:rPr>
      </w:pPr>
    </w:p>
  </w:endnote>
  <w:endnote w:type="continuationSeparator" w:id="0">
    <w:p w14:paraId="02B721E5" w14:textId="77777777" w:rsidR="00962265" w:rsidRDefault="00962265">
      <w:r>
        <w:rPr>
          <w:sz w:val="24"/>
        </w:rPr>
        <w:t xml:space="preserve"> </w:t>
      </w:r>
    </w:p>
  </w:endnote>
  <w:endnote w:type="continuationNotice" w:id="1">
    <w:p w14:paraId="6774EBC3" w14:textId="77777777" w:rsidR="00962265" w:rsidRDefault="00962265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049E2" w14:textId="77777777" w:rsidR="00962265" w:rsidRDefault="00962265">
      <w:r>
        <w:rPr>
          <w:sz w:val="24"/>
        </w:rPr>
        <w:separator/>
      </w:r>
    </w:p>
  </w:footnote>
  <w:footnote w:type="continuationSeparator" w:id="0">
    <w:p w14:paraId="24589F3C" w14:textId="77777777" w:rsidR="00962265" w:rsidRDefault="00962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77A"/>
    <w:multiLevelType w:val="singleLevel"/>
    <w:tmpl w:val="221CF55E"/>
    <w:lvl w:ilvl="0">
      <w:start w:val="1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" w15:restartNumberingAfterBreak="0">
    <w:nsid w:val="0A370FBD"/>
    <w:multiLevelType w:val="hybridMultilevel"/>
    <w:tmpl w:val="06D6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2D3E"/>
    <w:multiLevelType w:val="hybridMultilevel"/>
    <w:tmpl w:val="4228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C0A16"/>
    <w:multiLevelType w:val="hybridMultilevel"/>
    <w:tmpl w:val="C33C68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660D3B"/>
    <w:multiLevelType w:val="hybridMultilevel"/>
    <w:tmpl w:val="7D6E8616"/>
    <w:lvl w:ilvl="0" w:tplc="7B364E6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E25AB4"/>
    <w:multiLevelType w:val="hybridMultilevel"/>
    <w:tmpl w:val="FB4C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D5CA4"/>
    <w:multiLevelType w:val="hybridMultilevel"/>
    <w:tmpl w:val="E4669D96"/>
    <w:lvl w:ilvl="0" w:tplc="C70C9104">
      <w:start w:val="1"/>
      <w:numFmt w:val="decimal"/>
      <w:lvlText w:val="%1."/>
      <w:lvlJc w:val="left"/>
      <w:pPr>
        <w:ind w:left="84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217CD"/>
    <w:multiLevelType w:val="hybridMultilevel"/>
    <w:tmpl w:val="67F2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7D"/>
    <w:rsid w:val="000005F5"/>
    <w:rsid w:val="00001556"/>
    <w:rsid w:val="0000179A"/>
    <w:rsid w:val="00006AAB"/>
    <w:rsid w:val="000072BB"/>
    <w:rsid w:val="0001076A"/>
    <w:rsid w:val="00011431"/>
    <w:rsid w:val="00011D28"/>
    <w:rsid w:val="00015EA5"/>
    <w:rsid w:val="00022C72"/>
    <w:rsid w:val="00022C7C"/>
    <w:rsid w:val="0002394C"/>
    <w:rsid w:val="00025A5F"/>
    <w:rsid w:val="00027E86"/>
    <w:rsid w:val="00030028"/>
    <w:rsid w:val="0003037D"/>
    <w:rsid w:val="000316C8"/>
    <w:rsid w:val="00031909"/>
    <w:rsid w:val="000337D7"/>
    <w:rsid w:val="00034ECB"/>
    <w:rsid w:val="0003513D"/>
    <w:rsid w:val="00037B3D"/>
    <w:rsid w:val="000406C0"/>
    <w:rsid w:val="00040E4B"/>
    <w:rsid w:val="000427D8"/>
    <w:rsid w:val="00043ABD"/>
    <w:rsid w:val="0004600C"/>
    <w:rsid w:val="00051713"/>
    <w:rsid w:val="00052A9F"/>
    <w:rsid w:val="00052F5C"/>
    <w:rsid w:val="00053EB6"/>
    <w:rsid w:val="00056330"/>
    <w:rsid w:val="00060A20"/>
    <w:rsid w:val="00064076"/>
    <w:rsid w:val="00066233"/>
    <w:rsid w:val="00066335"/>
    <w:rsid w:val="000721D8"/>
    <w:rsid w:val="00072D99"/>
    <w:rsid w:val="00073574"/>
    <w:rsid w:val="00073D30"/>
    <w:rsid w:val="00080695"/>
    <w:rsid w:val="00082802"/>
    <w:rsid w:val="000850C4"/>
    <w:rsid w:val="00091405"/>
    <w:rsid w:val="00096028"/>
    <w:rsid w:val="000A7B4E"/>
    <w:rsid w:val="000B2AA4"/>
    <w:rsid w:val="000B58EB"/>
    <w:rsid w:val="000B70D3"/>
    <w:rsid w:val="000C0AE9"/>
    <w:rsid w:val="000C1B6A"/>
    <w:rsid w:val="000C362D"/>
    <w:rsid w:val="000C36C1"/>
    <w:rsid w:val="000C38A5"/>
    <w:rsid w:val="000C7E1A"/>
    <w:rsid w:val="000D0F6A"/>
    <w:rsid w:val="000D58A2"/>
    <w:rsid w:val="000D72AF"/>
    <w:rsid w:val="000E377F"/>
    <w:rsid w:val="000E6505"/>
    <w:rsid w:val="000F7651"/>
    <w:rsid w:val="000F791B"/>
    <w:rsid w:val="00101E38"/>
    <w:rsid w:val="001026DC"/>
    <w:rsid w:val="00103BA9"/>
    <w:rsid w:val="00103C89"/>
    <w:rsid w:val="00106CF1"/>
    <w:rsid w:val="00107511"/>
    <w:rsid w:val="001122BD"/>
    <w:rsid w:val="00112A1F"/>
    <w:rsid w:val="00112EE0"/>
    <w:rsid w:val="0011347A"/>
    <w:rsid w:val="00120BE0"/>
    <w:rsid w:val="00121D64"/>
    <w:rsid w:val="00124CF3"/>
    <w:rsid w:val="00125287"/>
    <w:rsid w:val="001266F2"/>
    <w:rsid w:val="00127A2A"/>
    <w:rsid w:val="0013418D"/>
    <w:rsid w:val="0013708C"/>
    <w:rsid w:val="00137556"/>
    <w:rsid w:val="001405EA"/>
    <w:rsid w:val="001435FD"/>
    <w:rsid w:val="00144C00"/>
    <w:rsid w:val="0015057A"/>
    <w:rsid w:val="00151172"/>
    <w:rsid w:val="001517E8"/>
    <w:rsid w:val="00153CE8"/>
    <w:rsid w:val="00153DBF"/>
    <w:rsid w:val="00156526"/>
    <w:rsid w:val="00157EDD"/>
    <w:rsid w:val="001621CE"/>
    <w:rsid w:val="0016258F"/>
    <w:rsid w:val="0016336E"/>
    <w:rsid w:val="00164ACD"/>
    <w:rsid w:val="00165337"/>
    <w:rsid w:val="00175119"/>
    <w:rsid w:val="00176A38"/>
    <w:rsid w:val="00182089"/>
    <w:rsid w:val="00182561"/>
    <w:rsid w:val="001840C0"/>
    <w:rsid w:val="00184C8A"/>
    <w:rsid w:val="00192204"/>
    <w:rsid w:val="00192F5D"/>
    <w:rsid w:val="00194636"/>
    <w:rsid w:val="00194BF6"/>
    <w:rsid w:val="001A0BE6"/>
    <w:rsid w:val="001A1B89"/>
    <w:rsid w:val="001A1DED"/>
    <w:rsid w:val="001A4DE6"/>
    <w:rsid w:val="001A5725"/>
    <w:rsid w:val="001A6277"/>
    <w:rsid w:val="001B2237"/>
    <w:rsid w:val="001B250C"/>
    <w:rsid w:val="001B2FF7"/>
    <w:rsid w:val="001C4498"/>
    <w:rsid w:val="001C5030"/>
    <w:rsid w:val="001C75E8"/>
    <w:rsid w:val="001C763A"/>
    <w:rsid w:val="001D4101"/>
    <w:rsid w:val="001D4B1A"/>
    <w:rsid w:val="001E125B"/>
    <w:rsid w:val="001E2DA3"/>
    <w:rsid w:val="001E477E"/>
    <w:rsid w:val="001E4BF7"/>
    <w:rsid w:val="001F14B2"/>
    <w:rsid w:val="001F21EE"/>
    <w:rsid w:val="001F3A18"/>
    <w:rsid w:val="001F441B"/>
    <w:rsid w:val="001F5887"/>
    <w:rsid w:val="00201DDE"/>
    <w:rsid w:val="00207A7B"/>
    <w:rsid w:val="00210ABF"/>
    <w:rsid w:val="00211623"/>
    <w:rsid w:val="002123B5"/>
    <w:rsid w:val="002132D5"/>
    <w:rsid w:val="00213913"/>
    <w:rsid w:val="00225500"/>
    <w:rsid w:val="00225B36"/>
    <w:rsid w:val="00230F79"/>
    <w:rsid w:val="002335B2"/>
    <w:rsid w:val="00234820"/>
    <w:rsid w:val="00236382"/>
    <w:rsid w:val="00237470"/>
    <w:rsid w:val="002408E7"/>
    <w:rsid w:val="002411BB"/>
    <w:rsid w:val="00241D07"/>
    <w:rsid w:val="00243B4C"/>
    <w:rsid w:val="00243FB8"/>
    <w:rsid w:val="0024754C"/>
    <w:rsid w:val="00247D38"/>
    <w:rsid w:val="002534F9"/>
    <w:rsid w:val="00261F38"/>
    <w:rsid w:val="00263383"/>
    <w:rsid w:val="0026340F"/>
    <w:rsid w:val="002660CF"/>
    <w:rsid w:val="00266CF7"/>
    <w:rsid w:val="0026727E"/>
    <w:rsid w:val="00267AAE"/>
    <w:rsid w:val="00271A59"/>
    <w:rsid w:val="002728FE"/>
    <w:rsid w:val="00273475"/>
    <w:rsid w:val="00276223"/>
    <w:rsid w:val="00276F6B"/>
    <w:rsid w:val="00280815"/>
    <w:rsid w:val="0028667D"/>
    <w:rsid w:val="002879F0"/>
    <w:rsid w:val="00287E85"/>
    <w:rsid w:val="00290D1F"/>
    <w:rsid w:val="002937F6"/>
    <w:rsid w:val="00293AF7"/>
    <w:rsid w:val="00293CC9"/>
    <w:rsid w:val="00294504"/>
    <w:rsid w:val="002947F0"/>
    <w:rsid w:val="00295898"/>
    <w:rsid w:val="002A0EEE"/>
    <w:rsid w:val="002A17F5"/>
    <w:rsid w:val="002A1D6D"/>
    <w:rsid w:val="002A53FA"/>
    <w:rsid w:val="002B2097"/>
    <w:rsid w:val="002C0044"/>
    <w:rsid w:val="002C3FD3"/>
    <w:rsid w:val="002C545D"/>
    <w:rsid w:val="002C7C04"/>
    <w:rsid w:val="002D013C"/>
    <w:rsid w:val="002D78CB"/>
    <w:rsid w:val="002E3FD0"/>
    <w:rsid w:val="002E45F9"/>
    <w:rsid w:val="002E4890"/>
    <w:rsid w:val="002E7D85"/>
    <w:rsid w:val="002F6D82"/>
    <w:rsid w:val="002F74E4"/>
    <w:rsid w:val="002F7D08"/>
    <w:rsid w:val="00300A36"/>
    <w:rsid w:val="00302402"/>
    <w:rsid w:val="00303547"/>
    <w:rsid w:val="00306C1C"/>
    <w:rsid w:val="003079C9"/>
    <w:rsid w:val="00312933"/>
    <w:rsid w:val="0031576F"/>
    <w:rsid w:val="00321C0A"/>
    <w:rsid w:val="00323262"/>
    <w:rsid w:val="00323669"/>
    <w:rsid w:val="0033152B"/>
    <w:rsid w:val="00335BF9"/>
    <w:rsid w:val="00336156"/>
    <w:rsid w:val="00342F05"/>
    <w:rsid w:val="00344083"/>
    <w:rsid w:val="00345F14"/>
    <w:rsid w:val="00360160"/>
    <w:rsid w:val="003605E3"/>
    <w:rsid w:val="00361398"/>
    <w:rsid w:val="00361F94"/>
    <w:rsid w:val="00362AC1"/>
    <w:rsid w:val="003633B8"/>
    <w:rsid w:val="003652E7"/>
    <w:rsid w:val="0036681B"/>
    <w:rsid w:val="00371BEB"/>
    <w:rsid w:val="0037406D"/>
    <w:rsid w:val="00375B67"/>
    <w:rsid w:val="0038142A"/>
    <w:rsid w:val="0038334D"/>
    <w:rsid w:val="00383381"/>
    <w:rsid w:val="003879B2"/>
    <w:rsid w:val="00387F82"/>
    <w:rsid w:val="00391BCB"/>
    <w:rsid w:val="00391C8A"/>
    <w:rsid w:val="0039678A"/>
    <w:rsid w:val="003A0297"/>
    <w:rsid w:val="003A0706"/>
    <w:rsid w:val="003A0D6E"/>
    <w:rsid w:val="003A22F1"/>
    <w:rsid w:val="003A24E4"/>
    <w:rsid w:val="003A2DBD"/>
    <w:rsid w:val="003A33D9"/>
    <w:rsid w:val="003A64B2"/>
    <w:rsid w:val="003A7B3B"/>
    <w:rsid w:val="003B1EA4"/>
    <w:rsid w:val="003B42B2"/>
    <w:rsid w:val="003B4962"/>
    <w:rsid w:val="003B4B0A"/>
    <w:rsid w:val="003B4E62"/>
    <w:rsid w:val="003B7762"/>
    <w:rsid w:val="003B7847"/>
    <w:rsid w:val="003B7BED"/>
    <w:rsid w:val="003C431B"/>
    <w:rsid w:val="003C71D8"/>
    <w:rsid w:val="003D02F2"/>
    <w:rsid w:val="003D5EAE"/>
    <w:rsid w:val="003E2740"/>
    <w:rsid w:val="003E31FB"/>
    <w:rsid w:val="003F1B8D"/>
    <w:rsid w:val="003F69BB"/>
    <w:rsid w:val="00401C09"/>
    <w:rsid w:val="00407736"/>
    <w:rsid w:val="00410D53"/>
    <w:rsid w:val="0041211F"/>
    <w:rsid w:val="00414032"/>
    <w:rsid w:val="00414F38"/>
    <w:rsid w:val="00415E4A"/>
    <w:rsid w:val="00416058"/>
    <w:rsid w:val="0042170C"/>
    <w:rsid w:val="00423171"/>
    <w:rsid w:val="00426416"/>
    <w:rsid w:val="00426933"/>
    <w:rsid w:val="00430554"/>
    <w:rsid w:val="004317E5"/>
    <w:rsid w:val="00433934"/>
    <w:rsid w:val="00434D5E"/>
    <w:rsid w:val="004364BF"/>
    <w:rsid w:val="00440586"/>
    <w:rsid w:val="00443270"/>
    <w:rsid w:val="00450DFF"/>
    <w:rsid w:val="00453E74"/>
    <w:rsid w:val="0045402D"/>
    <w:rsid w:val="00454F23"/>
    <w:rsid w:val="00462382"/>
    <w:rsid w:val="004656CF"/>
    <w:rsid w:val="00467FB2"/>
    <w:rsid w:val="00472A26"/>
    <w:rsid w:val="0047654B"/>
    <w:rsid w:val="0048098D"/>
    <w:rsid w:val="00480B54"/>
    <w:rsid w:val="0048300B"/>
    <w:rsid w:val="00483629"/>
    <w:rsid w:val="00486FB6"/>
    <w:rsid w:val="00487229"/>
    <w:rsid w:val="00490711"/>
    <w:rsid w:val="00493A7E"/>
    <w:rsid w:val="00495686"/>
    <w:rsid w:val="0049753C"/>
    <w:rsid w:val="004A47B8"/>
    <w:rsid w:val="004A7143"/>
    <w:rsid w:val="004B298F"/>
    <w:rsid w:val="004B35AC"/>
    <w:rsid w:val="004B7C6F"/>
    <w:rsid w:val="004C128B"/>
    <w:rsid w:val="004C4C95"/>
    <w:rsid w:val="004C5651"/>
    <w:rsid w:val="004C6E01"/>
    <w:rsid w:val="004D0F98"/>
    <w:rsid w:val="004D12DC"/>
    <w:rsid w:val="004D2576"/>
    <w:rsid w:val="004D28B3"/>
    <w:rsid w:val="004D34B3"/>
    <w:rsid w:val="004D4492"/>
    <w:rsid w:val="004E028F"/>
    <w:rsid w:val="004E2EAB"/>
    <w:rsid w:val="004E5158"/>
    <w:rsid w:val="004F3CEE"/>
    <w:rsid w:val="004F3FC4"/>
    <w:rsid w:val="00502C87"/>
    <w:rsid w:val="0050352A"/>
    <w:rsid w:val="00503989"/>
    <w:rsid w:val="00503BC8"/>
    <w:rsid w:val="00504E5F"/>
    <w:rsid w:val="005050EF"/>
    <w:rsid w:val="00506294"/>
    <w:rsid w:val="0051373F"/>
    <w:rsid w:val="00521E91"/>
    <w:rsid w:val="005261A8"/>
    <w:rsid w:val="005263C4"/>
    <w:rsid w:val="0052771D"/>
    <w:rsid w:val="00533145"/>
    <w:rsid w:val="00533675"/>
    <w:rsid w:val="00537F7F"/>
    <w:rsid w:val="00545F5C"/>
    <w:rsid w:val="00547F3D"/>
    <w:rsid w:val="00551391"/>
    <w:rsid w:val="00551526"/>
    <w:rsid w:val="00551A50"/>
    <w:rsid w:val="00551B0A"/>
    <w:rsid w:val="0055695A"/>
    <w:rsid w:val="00556F41"/>
    <w:rsid w:val="00561098"/>
    <w:rsid w:val="00563BCB"/>
    <w:rsid w:val="00565A2F"/>
    <w:rsid w:val="00571E4A"/>
    <w:rsid w:val="00573014"/>
    <w:rsid w:val="00580344"/>
    <w:rsid w:val="00581C99"/>
    <w:rsid w:val="005864B3"/>
    <w:rsid w:val="00591ADA"/>
    <w:rsid w:val="005A0C3D"/>
    <w:rsid w:val="005A17EC"/>
    <w:rsid w:val="005A325C"/>
    <w:rsid w:val="005B2693"/>
    <w:rsid w:val="005B3C52"/>
    <w:rsid w:val="005B47D0"/>
    <w:rsid w:val="005B7EEF"/>
    <w:rsid w:val="005C50B0"/>
    <w:rsid w:val="005D6B0E"/>
    <w:rsid w:val="005D7DF5"/>
    <w:rsid w:val="005E46E1"/>
    <w:rsid w:val="005E5432"/>
    <w:rsid w:val="005E7417"/>
    <w:rsid w:val="005F0F70"/>
    <w:rsid w:val="005F2B85"/>
    <w:rsid w:val="005F3009"/>
    <w:rsid w:val="005F3151"/>
    <w:rsid w:val="005F3BB5"/>
    <w:rsid w:val="005F4256"/>
    <w:rsid w:val="00601EAD"/>
    <w:rsid w:val="006067A6"/>
    <w:rsid w:val="006074A9"/>
    <w:rsid w:val="00616C2C"/>
    <w:rsid w:val="00620D4C"/>
    <w:rsid w:val="0062215F"/>
    <w:rsid w:val="00624715"/>
    <w:rsid w:val="006271E6"/>
    <w:rsid w:val="00630995"/>
    <w:rsid w:val="00631C79"/>
    <w:rsid w:val="00632D9A"/>
    <w:rsid w:val="00634FA1"/>
    <w:rsid w:val="00640A35"/>
    <w:rsid w:val="00642CE0"/>
    <w:rsid w:val="00646E55"/>
    <w:rsid w:val="00647E29"/>
    <w:rsid w:val="00651109"/>
    <w:rsid w:val="006514F6"/>
    <w:rsid w:val="006542FD"/>
    <w:rsid w:val="00655DFB"/>
    <w:rsid w:val="00655E44"/>
    <w:rsid w:val="00664515"/>
    <w:rsid w:val="00664ABE"/>
    <w:rsid w:val="00666C6A"/>
    <w:rsid w:val="006869FB"/>
    <w:rsid w:val="006871CC"/>
    <w:rsid w:val="006872E2"/>
    <w:rsid w:val="00691173"/>
    <w:rsid w:val="0069358A"/>
    <w:rsid w:val="006A06E9"/>
    <w:rsid w:val="006A172A"/>
    <w:rsid w:val="006A3067"/>
    <w:rsid w:val="006A3821"/>
    <w:rsid w:val="006B444E"/>
    <w:rsid w:val="006B65EC"/>
    <w:rsid w:val="006B762F"/>
    <w:rsid w:val="006C1EDE"/>
    <w:rsid w:val="006C1F5A"/>
    <w:rsid w:val="006C236F"/>
    <w:rsid w:val="006C6EF9"/>
    <w:rsid w:val="006D0ECF"/>
    <w:rsid w:val="006D331E"/>
    <w:rsid w:val="006D4C55"/>
    <w:rsid w:val="006E0E50"/>
    <w:rsid w:val="006E1BC9"/>
    <w:rsid w:val="006F1C34"/>
    <w:rsid w:val="006F4764"/>
    <w:rsid w:val="006F6F7C"/>
    <w:rsid w:val="00701FB0"/>
    <w:rsid w:val="00706A8E"/>
    <w:rsid w:val="00707C47"/>
    <w:rsid w:val="00716144"/>
    <w:rsid w:val="0071737A"/>
    <w:rsid w:val="00722511"/>
    <w:rsid w:val="00722AD2"/>
    <w:rsid w:val="00723032"/>
    <w:rsid w:val="00723BA2"/>
    <w:rsid w:val="007241E7"/>
    <w:rsid w:val="00727283"/>
    <w:rsid w:val="00727D7B"/>
    <w:rsid w:val="00746A83"/>
    <w:rsid w:val="00755A59"/>
    <w:rsid w:val="00756A4C"/>
    <w:rsid w:val="007638C0"/>
    <w:rsid w:val="00764A77"/>
    <w:rsid w:val="007671EC"/>
    <w:rsid w:val="00771840"/>
    <w:rsid w:val="00776C24"/>
    <w:rsid w:val="00782BB7"/>
    <w:rsid w:val="007864A5"/>
    <w:rsid w:val="0078689F"/>
    <w:rsid w:val="00791D9E"/>
    <w:rsid w:val="00791DFA"/>
    <w:rsid w:val="00792A43"/>
    <w:rsid w:val="00794330"/>
    <w:rsid w:val="0079764A"/>
    <w:rsid w:val="007A08D2"/>
    <w:rsid w:val="007A21B1"/>
    <w:rsid w:val="007A7621"/>
    <w:rsid w:val="007B0E6E"/>
    <w:rsid w:val="007B2D7A"/>
    <w:rsid w:val="007B3941"/>
    <w:rsid w:val="007B4EBD"/>
    <w:rsid w:val="007B51ED"/>
    <w:rsid w:val="007C2308"/>
    <w:rsid w:val="007C2584"/>
    <w:rsid w:val="007C4D78"/>
    <w:rsid w:val="007C620E"/>
    <w:rsid w:val="007C778E"/>
    <w:rsid w:val="007D2831"/>
    <w:rsid w:val="007D31E9"/>
    <w:rsid w:val="007E01C3"/>
    <w:rsid w:val="007E1E7E"/>
    <w:rsid w:val="007E25FA"/>
    <w:rsid w:val="007E4957"/>
    <w:rsid w:val="007E4EEC"/>
    <w:rsid w:val="007E772D"/>
    <w:rsid w:val="007F78F8"/>
    <w:rsid w:val="00801865"/>
    <w:rsid w:val="00806829"/>
    <w:rsid w:val="00812433"/>
    <w:rsid w:val="0081265B"/>
    <w:rsid w:val="0081281C"/>
    <w:rsid w:val="00813CB2"/>
    <w:rsid w:val="0082013F"/>
    <w:rsid w:val="0082028A"/>
    <w:rsid w:val="0082036B"/>
    <w:rsid w:val="00823A32"/>
    <w:rsid w:val="0082401F"/>
    <w:rsid w:val="00825592"/>
    <w:rsid w:val="008269EB"/>
    <w:rsid w:val="00833F9F"/>
    <w:rsid w:val="00834EEC"/>
    <w:rsid w:val="00843247"/>
    <w:rsid w:val="00843315"/>
    <w:rsid w:val="008434A6"/>
    <w:rsid w:val="008446AA"/>
    <w:rsid w:val="00853D63"/>
    <w:rsid w:val="0085493E"/>
    <w:rsid w:val="00861389"/>
    <w:rsid w:val="00865A4D"/>
    <w:rsid w:val="0086622C"/>
    <w:rsid w:val="00867285"/>
    <w:rsid w:val="008719BE"/>
    <w:rsid w:val="00873B74"/>
    <w:rsid w:val="00875C00"/>
    <w:rsid w:val="00875EB0"/>
    <w:rsid w:val="0088001A"/>
    <w:rsid w:val="008803DC"/>
    <w:rsid w:val="00884BC2"/>
    <w:rsid w:val="00885042"/>
    <w:rsid w:val="008853D2"/>
    <w:rsid w:val="0088696B"/>
    <w:rsid w:val="0089096B"/>
    <w:rsid w:val="00890DDE"/>
    <w:rsid w:val="008964A4"/>
    <w:rsid w:val="008A3170"/>
    <w:rsid w:val="008A7058"/>
    <w:rsid w:val="008A7D25"/>
    <w:rsid w:val="008B1D17"/>
    <w:rsid w:val="008B3FAE"/>
    <w:rsid w:val="008B605D"/>
    <w:rsid w:val="008C5E85"/>
    <w:rsid w:val="008C5F75"/>
    <w:rsid w:val="008C61E9"/>
    <w:rsid w:val="008C7989"/>
    <w:rsid w:val="008D5AD0"/>
    <w:rsid w:val="008D62EA"/>
    <w:rsid w:val="008D6A87"/>
    <w:rsid w:val="008E254D"/>
    <w:rsid w:val="008E3E37"/>
    <w:rsid w:val="008E547D"/>
    <w:rsid w:val="008F1FA2"/>
    <w:rsid w:val="008F2B63"/>
    <w:rsid w:val="008F3E44"/>
    <w:rsid w:val="00905710"/>
    <w:rsid w:val="00913354"/>
    <w:rsid w:val="0091578A"/>
    <w:rsid w:val="009175BF"/>
    <w:rsid w:val="00921D55"/>
    <w:rsid w:val="00921FAB"/>
    <w:rsid w:val="00925E61"/>
    <w:rsid w:val="00926DC0"/>
    <w:rsid w:val="009318E5"/>
    <w:rsid w:val="0093273F"/>
    <w:rsid w:val="009406CA"/>
    <w:rsid w:val="00942129"/>
    <w:rsid w:val="0094460F"/>
    <w:rsid w:val="0094474E"/>
    <w:rsid w:val="0094534C"/>
    <w:rsid w:val="00955783"/>
    <w:rsid w:val="00955B23"/>
    <w:rsid w:val="00962265"/>
    <w:rsid w:val="00962883"/>
    <w:rsid w:val="00963A42"/>
    <w:rsid w:val="009658A9"/>
    <w:rsid w:val="009672B1"/>
    <w:rsid w:val="00967402"/>
    <w:rsid w:val="00970EBB"/>
    <w:rsid w:val="00974FCD"/>
    <w:rsid w:val="0098613A"/>
    <w:rsid w:val="009878D6"/>
    <w:rsid w:val="00987EA9"/>
    <w:rsid w:val="00991AE3"/>
    <w:rsid w:val="009922E8"/>
    <w:rsid w:val="00993959"/>
    <w:rsid w:val="0099586D"/>
    <w:rsid w:val="00996DFD"/>
    <w:rsid w:val="009A5BEC"/>
    <w:rsid w:val="009B1B81"/>
    <w:rsid w:val="009B2734"/>
    <w:rsid w:val="009B2C41"/>
    <w:rsid w:val="009B2E1D"/>
    <w:rsid w:val="009B421B"/>
    <w:rsid w:val="009B55A2"/>
    <w:rsid w:val="009B5FB4"/>
    <w:rsid w:val="009C4860"/>
    <w:rsid w:val="009C5817"/>
    <w:rsid w:val="009D41D8"/>
    <w:rsid w:val="009D6400"/>
    <w:rsid w:val="009E4468"/>
    <w:rsid w:val="009E4D22"/>
    <w:rsid w:val="009E6EA2"/>
    <w:rsid w:val="009E7006"/>
    <w:rsid w:val="009E7602"/>
    <w:rsid w:val="009E76CD"/>
    <w:rsid w:val="009F0EFD"/>
    <w:rsid w:val="009F462A"/>
    <w:rsid w:val="009F4893"/>
    <w:rsid w:val="009F55BD"/>
    <w:rsid w:val="009F5E09"/>
    <w:rsid w:val="00A022B3"/>
    <w:rsid w:val="00A04349"/>
    <w:rsid w:val="00A06DC7"/>
    <w:rsid w:val="00A10FE7"/>
    <w:rsid w:val="00A11058"/>
    <w:rsid w:val="00A1148E"/>
    <w:rsid w:val="00A13BD3"/>
    <w:rsid w:val="00A14A17"/>
    <w:rsid w:val="00A172A9"/>
    <w:rsid w:val="00A203E9"/>
    <w:rsid w:val="00A22412"/>
    <w:rsid w:val="00A276D5"/>
    <w:rsid w:val="00A33185"/>
    <w:rsid w:val="00A40C66"/>
    <w:rsid w:val="00A44157"/>
    <w:rsid w:val="00A52E78"/>
    <w:rsid w:val="00A56CAA"/>
    <w:rsid w:val="00A62A8E"/>
    <w:rsid w:val="00A63958"/>
    <w:rsid w:val="00A65257"/>
    <w:rsid w:val="00A65730"/>
    <w:rsid w:val="00A719CA"/>
    <w:rsid w:val="00A73E76"/>
    <w:rsid w:val="00A77372"/>
    <w:rsid w:val="00A82C91"/>
    <w:rsid w:val="00A84C2E"/>
    <w:rsid w:val="00A85A4D"/>
    <w:rsid w:val="00A91A43"/>
    <w:rsid w:val="00A93340"/>
    <w:rsid w:val="00A960F3"/>
    <w:rsid w:val="00A9650D"/>
    <w:rsid w:val="00A97879"/>
    <w:rsid w:val="00AA1841"/>
    <w:rsid w:val="00AA3A04"/>
    <w:rsid w:val="00AA5720"/>
    <w:rsid w:val="00AA6430"/>
    <w:rsid w:val="00AA6A2A"/>
    <w:rsid w:val="00AB03FF"/>
    <w:rsid w:val="00AB2B6C"/>
    <w:rsid w:val="00AC0BB8"/>
    <w:rsid w:val="00AC1C69"/>
    <w:rsid w:val="00AD17BE"/>
    <w:rsid w:val="00AD416B"/>
    <w:rsid w:val="00AD51CA"/>
    <w:rsid w:val="00AD613C"/>
    <w:rsid w:val="00AD76D2"/>
    <w:rsid w:val="00AE0251"/>
    <w:rsid w:val="00AE1B52"/>
    <w:rsid w:val="00AE22B7"/>
    <w:rsid w:val="00AF03D1"/>
    <w:rsid w:val="00AF146F"/>
    <w:rsid w:val="00AF24CC"/>
    <w:rsid w:val="00AF4BC7"/>
    <w:rsid w:val="00AF4F4C"/>
    <w:rsid w:val="00AF53BE"/>
    <w:rsid w:val="00AF6A61"/>
    <w:rsid w:val="00B0633A"/>
    <w:rsid w:val="00B067E9"/>
    <w:rsid w:val="00B077F3"/>
    <w:rsid w:val="00B07BD7"/>
    <w:rsid w:val="00B1004E"/>
    <w:rsid w:val="00B1164C"/>
    <w:rsid w:val="00B148F1"/>
    <w:rsid w:val="00B16C16"/>
    <w:rsid w:val="00B17546"/>
    <w:rsid w:val="00B23B6A"/>
    <w:rsid w:val="00B24219"/>
    <w:rsid w:val="00B2468F"/>
    <w:rsid w:val="00B2655A"/>
    <w:rsid w:val="00B30361"/>
    <w:rsid w:val="00B342F8"/>
    <w:rsid w:val="00B3560D"/>
    <w:rsid w:val="00B41196"/>
    <w:rsid w:val="00B4523A"/>
    <w:rsid w:val="00B463EF"/>
    <w:rsid w:val="00B47DC8"/>
    <w:rsid w:val="00B508DC"/>
    <w:rsid w:val="00B50C70"/>
    <w:rsid w:val="00B56374"/>
    <w:rsid w:val="00B7146A"/>
    <w:rsid w:val="00B717A9"/>
    <w:rsid w:val="00B725EA"/>
    <w:rsid w:val="00B800B1"/>
    <w:rsid w:val="00B84D2B"/>
    <w:rsid w:val="00B852F5"/>
    <w:rsid w:val="00B861C0"/>
    <w:rsid w:val="00B86BAB"/>
    <w:rsid w:val="00B8741A"/>
    <w:rsid w:val="00B92490"/>
    <w:rsid w:val="00B9279E"/>
    <w:rsid w:val="00B95C6B"/>
    <w:rsid w:val="00B9744D"/>
    <w:rsid w:val="00B97E49"/>
    <w:rsid w:val="00BA4DB3"/>
    <w:rsid w:val="00BA7B49"/>
    <w:rsid w:val="00BB5693"/>
    <w:rsid w:val="00BB78D8"/>
    <w:rsid w:val="00BC1FC5"/>
    <w:rsid w:val="00BC2429"/>
    <w:rsid w:val="00BD00BB"/>
    <w:rsid w:val="00BD0F4C"/>
    <w:rsid w:val="00BD120F"/>
    <w:rsid w:val="00BD1669"/>
    <w:rsid w:val="00BD21BC"/>
    <w:rsid w:val="00BD5E9E"/>
    <w:rsid w:val="00BD695D"/>
    <w:rsid w:val="00BD6B2C"/>
    <w:rsid w:val="00BE16BD"/>
    <w:rsid w:val="00BE1CEB"/>
    <w:rsid w:val="00BE2749"/>
    <w:rsid w:val="00BE3038"/>
    <w:rsid w:val="00BE3048"/>
    <w:rsid w:val="00BE3609"/>
    <w:rsid w:val="00BE379C"/>
    <w:rsid w:val="00BE3D4F"/>
    <w:rsid w:val="00BE7455"/>
    <w:rsid w:val="00BF0BBF"/>
    <w:rsid w:val="00C046E0"/>
    <w:rsid w:val="00C07899"/>
    <w:rsid w:val="00C1042A"/>
    <w:rsid w:val="00C115DA"/>
    <w:rsid w:val="00C20A0C"/>
    <w:rsid w:val="00C27588"/>
    <w:rsid w:val="00C3033A"/>
    <w:rsid w:val="00C31C8B"/>
    <w:rsid w:val="00C331F5"/>
    <w:rsid w:val="00C34E4B"/>
    <w:rsid w:val="00C36454"/>
    <w:rsid w:val="00C40FE1"/>
    <w:rsid w:val="00C41510"/>
    <w:rsid w:val="00C416CF"/>
    <w:rsid w:val="00C43A08"/>
    <w:rsid w:val="00C43ABE"/>
    <w:rsid w:val="00C43DEE"/>
    <w:rsid w:val="00C44116"/>
    <w:rsid w:val="00C46F65"/>
    <w:rsid w:val="00C55ED2"/>
    <w:rsid w:val="00C57038"/>
    <w:rsid w:val="00C625D8"/>
    <w:rsid w:val="00C63BAA"/>
    <w:rsid w:val="00C65712"/>
    <w:rsid w:val="00C80A55"/>
    <w:rsid w:val="00C80E9B"/>
    <w:rsid w:val="00C8195C"/>
    <w:rsid w:val="00C835F8"/>
    <w:rsid w:val="00C90C5D"/>
    <w:rsid w:val="00C90D2B"/>
    <w:rsid w:val="00C9111E"/>
    <w:rsid w:val="00C929AB"/>
    <w:rsid w:val="00C92BAF"/>
    <w:rsid w:val="00C94882"/>
    <w:rsid w:val="00C97C04"/>
    <w:rsid w:val="00CA1228"/>
    <w:rsid w:val="00CA2D25"/>
    <w:rsid w:val="00CA60A0"/>
    <w:rsid w:val="00CA7C24"/>
    <w:rsid w:val="00CB12C3"/>
    <w:rsid w:val="00CB6037"/>
    <w:rsid w:val="00CD0AEE"/>
    <w:rsid w:val="00CD28D2"/>
    <w:rsid w:val="00CD47B7"/>
    <w:rsid w:val="00CD4884"/>
    <w:rsid w:val="00CD71FE"/>
    <w:rsid w:val="00CD7780"/>
    <w:rsid w:val="00CE1ACD"/>
    <w:rsid w:val="00CF452F"/>
    <w:rsid w:val="00CF48D5"/>
    <w:rsid w:val="00CF57E8"/>
    <w:rsid w:val="00CF5BA8"/>
    <w:rsid w:val="00CF6311"/>
    <w:rsid w:val="00CF6517"/>
    <w:rsid w:val="00D020A2"/>
    <w:rsid w:val="00D05DED"/>
    <w:rsid w:val="00D0611A"/>
    <w:rsid w:val="00D066AF"/>
    <w:rsid w:val="00D10552"/>
    <w:rsid w:val="00D112F1"/>
    <w:rsid w:val="00D2042F"/>
    <w:rsid w:val="00D20C18"/>
    <w:rsid w:val="00D22FBA"/>
    <w:rsid w:val="00D2334C"/>
    <w:rsid w:val="00D277EF"/>
    <w:rsid w:val="00D27847"/>
    <w:rsid w:val="00D30A7B"/>
    <w:rsid w:val="00D3131A"/>
    <w:rsid w:val="00D31E1C"/>
    <w:rsid w:val="00D34C52"/>
    <w:rsid w:val="00D35CC1"/>
    <w:rsid w:val="00D42044"/>
    <w:rsid w:val="00D42BCC"/>
    <w:rsid w:val="00D44C06"/>
    <w:rsid w:val="00D53DB8"/>
    <w:rsid w:val="00D60260"/>
    <w:rsid w:val="00D62C2F"/>
    <w:rsid w:val="00D63D32"/>
    <w:rsid w:val="00D66F27"/>
    <w:rsid w:val="00D6760B"/>
    <w:rsid w:val="00D70F55"/>
    <w:rsid w:val="00D7303A"/>
    <w:rsid w:val="00D837C2"/>
    <w:rsid w:val="00D83B85"/>
    <w:rsid w:val="00D84371"/>
    <w:rsid w:val="00D86F95"/>
    <w:rsid w:val="00D9490F"/>
    <w:rsid w:val="00D9707A"/>
    <w:rsid w:val="00DA06F7"/>
    <w:rsid w:val="00DB1F4D"/>
    <w:rsid w:val="00DC0B8B"/>
    <w:rsid w:val="00DC37E1"/>
    <w:rsid w:val="00DC4B98"/>
    <w:rsid w:val="00DD3D0A"/>
    <w:rsid w:val="00DD5844"/>
    <w:rsid w:val="00DD6C4B"/>
    <w:rsid w:val="00DE0272"/>
    <w:rsid w:val="00DE0E3C"/>
    <w:rsid w:val="00DE1552"/>
    <w:rsid w:val="00DE28D5"/>
    <w:rsid w:val="00DE3551"/>
    <w:rsid w:val="00E05F7C"/>
    <w:rsid w:val="00E17300"/>
    <w:rsid w:val="00E231F1"/>
    <w:rsid w:val="00E2417E"/>
    <w:rsid w:val="00E243DA"/>
    <w:rsid w:val="00E308AA"/>
    <w:rsid w:val="00E31E59"/>
    <w:rsid w:val="00E37858"/>
    <w:rsid w:val="00E44F0D"/>
    <w:rsid w:val="00E45DA7"/>
    <w:rsid w:val="00E477DE"/>
    <w:rsid w:val="00E53F45"/>
    <w:rsid w:val="00E54BC3"/>
    <w:rsid w:val="00E54E65"/>
    <w:rsid w:val="00E56078"/>
    <w:rsid w:val="00E564E2"/>
    <w:rsid w:val="00E64A7E"/>
    <w:rsid w:val="00E65D9B"/>
    <w:rsid w:val="00E679A8"/>
    <w:rsid w:val="00E7516E"/>
    <w:rsid w:val="00E7674D"/>
    <w:rsid w:val="00E97785"/>
    <w:rsid w:val="00EA29B7"/>
    <w:rsid w:val="00EB04F7"/>
    <w:rsid w:val="00EB10F3"/>
    <w:rsid w:val="00EB1AF9"/>
    <w:rsid w:val="00EB3133"/>
    <w:rsid w:val="00EB3A9E"/>
    <w:rsid w:val="00EB7FEF"/>
    <w:rsid w:val="00EC1624"/>
    <w:rsid w:val="00EC1E3D"/>
    <w:rsid w:val="00EC5EAA"/>
    <w:rsid w:val="00ED04C2"/>
    <w:rsid w:val="00ED0EA1"/>
    <w:rsid w:val="00ED3312"/>
    <w:rsid w:val="00ED674E"/>
    <w:rsid w:val="00ED6FBE"/>
    <w:rsid w:val="00EE1B00"/>
    <w:rsid w:val="00EE23A7"/>
    <w:rsid w:val="00EE4BE6"/>
    <w:rsid w:val="00EE55C2"/>
    <w:rsid w:val="00EE6320"/>
    <w:rsid w:val="00EF7A58"/>
    <w:rsid w:val="00F003D8"/>
    <w:rsid w:val="00F00D90"/>
    <w:rsid w:val="00F044E0"/>
    <w:rsid w:val="00F04E35"/>
    <w:rsid w:val="00F055B2"/>
    <w:rsid w:val="00F07BAA"/>
    <w:rsid w:val="00F12607"/>
    <w:rsid w:val="00F130A3"/>
    <w:rsid w:val="00F13D58"/>
    <w:rsid w:val="00F171A3"/>
    <w:rsid w:val="00F22CB3"/>
    <w:rsid w:val="00F24966"/>
    <w:rsid w:val="00F24F59"/>
    <w:rsid w:val="00F513E1"/>
    <w:rsid w:val="00F52560"/>
    <w:rsid w:val="00F52F46"/>
    <w:rsid w:val="00F73E7F"/>
    <w:rsid w:val="00F76249"/>
    <w:rsid w:val="00F778FD"/>
    <w:rsid w:val="00F80A97"/>
    <w:rsid w:val="00F81557"/>
    <w:rsid w:val="00F82D1A"/>
    <w:rsid w:val="00F82D72"/>
    <w:rsid w:val="00F87452"/>
    <w:rsid w:val="00F95058"/>
    <w:rsid w:val="00FA3B2A"/>
    <w:rsid w:val="00FB07AD"/>
    <w:rsid w:val="00FB5222"/>
    <w:rsid w:val="00FB5EE8"/>
    <w:rsid w:val="00FB6083"/>
    <w:rsid w:val="00FB71FB"/>
    <w:rsid w:val="00FC1390"/>
    <w:rsid w:val="00FC385A"/>
    <w:rsid w:val="00FC43F6"/>
    <w:rsid w:val="00FD20C9"/>
    <w:rsid w:val="00FD33B4"/>
    <w:rsid w:val="00FD35C2"/>
    <w:rsid w:val="00FD365E"/>
    <w:rsid w:val="00FD541E"/>
    <w:rsid w:val="00FD62AF"/>
    <w:rsid w:val="00FD6BB3"/>
    <w:rsid w:val="00FD72BC"/>
    <w:rsid w:val="00FE0DA8"/>
    <w:rsid w:val="00FE1AEB"/>
    <w:rsid w:val="00FE2DDD"/>
    <w:rsid w:val="00FE6CF4"/>
    <w:rsid w:val="00FE73D1"/>
    <w:rsid w:val="00FE7676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F4734"/>
  <w15:chartTrackingRefBased/>
  <w15:docId w15:val="{8C03DFCC-8138-4A5C-B687-0B62C822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7762"/>
    <w:pPr>
      <w:widowControl w:val="0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D27847"/>
    <w:pPr>
      <w:keepNext/>
      <w:tabs>
        <w:tab w:val="left" w:pos="-2340"/>
        <w:tab w:val="left" w:pos="-1800"/>
        <w:tab w:val="left" w:pos="360"/>
        <w:tab w:val="left" w:pos="630"/>
        <w:tab w:val="center" w:pos="5084"/>
      </w:tabs>
      <w:suppressAutoHyphens/>
      <w:spacing w:line="260" w:lineRule="exact"/>
      <w:ind w:right="360"/>
      <w:jc w:val="center"/>
      <w:outlineLvl w:val="0"/>
    </w:pPr>
    <w:rPr>
      <w:rFonts w:ascii="Arial" w:hAnsi="Arial"/>
      <w:b/>
      <w:spacing w:val="-2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qFormat/>
    <w:pPr>
      <w:tabs>
        <w:tab w:val="center" w:pos="4320"/>
      </w:tabs>
      <w:suppressAutoHyphens/>
      <w:spacing w:line="260" w:lineRule="exact"/>
      <w:jc w:val="center"/>
    </w:pPr>
    <w:rPr>
      <w:rFonts w:ascii="Arial" w:hAnsi="Arial"/>
      <w:b/>
      <w:spacing w:val="-2"/>
      <w:sz w:val="22"/>
      <w:u w:val="single"/>
    </w:rPr>
  </w:style>
  <w:style w:type="paragraph" w:styleId="BodyTextIndent">
    <w:name w:val="Body Text Indent"/>
    <w:basedOn w:val="Normal"/>
    <w:pPr>
      <w:tabs>
        <w:tab w:val="center" w:pos="-1890"/>
        <w:tab w:val="left" w:pos="-1080"/>
        <w:tab w:val="left" w:pos="450"/>
        <w:tab w:val="left" w:pos="720"/>
        <w:tab w:val="left" w:pos="965"/>
        <w:tab w:val="left" w:pos="1620"/>
        <w:tab w:val="left" w:pos="5040"/>
        <w:tab w:val="center" w:leader="dot" w:pos="8640"/>
      </w:tabs>
      <w:spacing w:line="260" w:lineRule="exact"/>
      <w:ind w:left="475" w:hanging="475"/>
      <w:jc w:val="both"/>
    </w:pPr>
    <w:rPr>
      <w:rFonts w:ascii="Arial" w:hAnsi="Arial"/>
      <w:sz w:val="22"/>
    </w:rPr>
  </w:style>
  <w:style w:type="paragraph" w:styleId="BodyText">
    <w:name w:val="Body Text"/>
    <w:basedOn w:val="Normal"/>
    <w:pPr>
      <w:tabs>
        <w:tab w:val="center" w:pos="-1890"/>
        <w:tab w:val="left" w:pos="360"/>
        <w:tab w:val="left" w:pos="540"/>
        <w:tab w:val="left" w:pos="720"/>
        <w:tab w:val="left" w:pos="1620"/>
        <w:tab w:val="left" w:pos="5040"/>
        <w:tab w:val="center" w:leader="dot" w:pos="8640"/>
      </w:tabs>
      <w:spacing w:line="260" w:lineRule="exact"/>
      <w:jc w:val="both"/>
    </w:pPr>
    <w:rPr>
      <w:rFonts w:ascii="Arial" w:hAnsi="Arial"/>
      <w:sz w:val="22"/>
    </w:rPr>
  </w:style>
  <w:style w:type="paragraph" w:styleId="BodyTextIndent2">
    <w:name w:val="Body Text Indent 2"/>
    <w:basedOn w:val="Normal"/>
    <w:pPr>
      <w:tabs>
        <w:tab w:val="left" w:pos="480"/>
        <w:tab w:val="left" w:pos="720"/>
        <w:tab w:val="left" w:pos="960"/>
        <w:tab w:val="decimal" w:pos="7920"/>
        <w:tab w:val="decimal" w:pos="9120"/>
      </w:tabs>
      <w:suppressAutoHyphens/>
      <w:spacing w:line="260" w:lineRule="exact"/>
      <w:ind w:left="480" w:hanging="480"/>
      <w:jc w:val="both"/>
    </w:pPr>
    <w:rPr>
      <w:rFonts w:ascii="Arial" w:hAnsi="Arial"/>
      <w:spacing w:val="-2"/>
      <w:sz w:val="22"/>
    </w:rPr>
  </w:style>
  <w:style w:type="character" w:styleId="Strong">
    <w:name w:val="Strong"/>
    <w:qFormat/>
    <w:rsid w:val="001C5030"/>
    <w:rPr>
      <w:b/>
      <w:bCs/>
    </w:rPr>
  </w:style>
  <w:style w:type="paragraph" w:styleId="BalloonText">
    <w:name w:val="Balloon Text"/>
    <w:basedOn w:val="Normal"/>
    <w:semiHidden/>
    <w:rsid w:val="004E028F"/>
    <w:rPr>
      <w:rFonts w:ascii="Tahoma" w:hAnsi="Tahoma" w:cs="Tahoma"/>
      <w:sz w:val="16"/>
      <w:szCs w:val="16"/>
    </w:rPr>
  </w:style>
  <w:style w:type="character" w:customStyle="1" w:styleId="yiv2072098684014305516-23092011">
    <w:name w:val="yiv2072098684014305516-23092011"/>
    <w:basedOn w:val="DefaultParagraphFont"/>
    <w:rsid w:val="008E254D"/>
  </w:style>
  <w:style w:type="paragraph" w:styleId="Header">
    <w:name w:val="header"/>
    <w:basedOn w:val="Normal"/>
    <w:link w:val="HeaderChar"/>
    <w:rsid w:val="007E25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E25FA"/>
    <w:rPr>
      <w:rFonts w:ascii="Courier New" w:hAnsi="Courier New"/>
    </w:rPr>
  </w:style>
  <w:style w:type="paragraph" w:styleId="Footer">
    <w:name w:val="footer"/>
    <w:basedOn w:val="Normal"/>
    <w:link w:val="FooterChar"/>
    <w:rsid w:val="007E25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E25FA"/>
    <w:rPr>
      <w:rFonts w:ascii="Courier New" w:hAnsi="Courier New"/>
    </w:rPr>
  </w:style>
  <w:style w:type="paragraph" w:customStyle="1" w:styleId="PAParaText">
    <w:name w:val="PA_ParaText"/>
    <w:basedOn w:val="Normal"/>
    <w:rsid w:val="00556F41"/>
    <w:pPr>
      <w:widowControl/>
      <w:spacing w:after="120"/>
      <w:jc w:val="both"/>
    </w:pPr>
    <w:rPr>
      <w:rFonts w:ascii="Arial" w:eastAsia="SimSun" w:hAnsi="Arial"/>
      <w:lang w:eastAsia="zh-CN"/>
    </w:rPr>
  </w:style>
  <w:style w:type="paragraph" w:styleId="ListParagraph">
    <w:name w:val="List Paragraph"/>
    <w:basedOn w:val="Normal"/>
    <w:uiPriority w:val="34"/>
    <w:qFormat/>
    <w:rsid w:val="0047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Carpenter Evert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Linda</dc:creator>
  <cp:keywords/>
  <cp:lastModifiedBy>Yogender Butola</cp:lastModifiedBy>
  <cp:revision>3</cp:revision>
  <cp:lastPrinted>2022-08-03T16:21:00Z</cp:lastPrinted>
  <dcterms:created xsi:type="dcterms:W3CDTF">2023-10-14T01:21:00Z</dcterms:created>
  <dcterms:modified xsi:type="dcterms:W3CDTF">2023-10-14T01:31:00Z</dcterms:modified>
</cp:coreProperties>
</file>