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42" w:rsidRDefault="003F4142" w:rsidP="00DB2F54">
      <w:pPr>
        <w:rPr>
          <w:rFonts w:ascii="Times New Roman" w:hAnsi="Times New Roman" w:cs="Times New Roman"/>
          <w:b/>
          <w:sz w:val="44"/>
          <w:szCs w:val="44"/>
          <w:lang w:eastAsia="ru-RU"/>
        </w:rPr>
      </w:pPr>
      <w:r>
        <w:rPr>
          <w:rFonts w:ascii="Times New Roman" w:hAnsi="Times New Roman" w:cs="Times New Roman"/>
          <w:b/>
          <w:sz w:val="44"/>
          <w:szCs w:val="44"/>
          <w:lang w:eastAsia="ru-RU"/>
        </w:rPr>
        <w:t>Схема работы</w:t>
      </w:r>
    </w:p>
    <w:p w:rsidR="003F4142" w:rsidRPr="003F4142" w:rsidRDefault="003F4142" w:rsidP="00DB2F54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:rsidR="00D71C7F" w:rsidRPr="003F4142" w:rsidRDefault="00F94600" w:rsidP="00DB2F5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“</w:t>
      </w:r>
      <w:r w:rsidRPr="00DB2F54">
        <w:rPr>
          <w:rFonts w:ascii="Times New Roman" w:hAnsi="Times New Roman" w:cs="Times New Roman"/>
          <w:sz w:val="40"/>
          <w:szCs w:val="40"/>
          <w:shd w:val="clear" w:color="auto" w:fill="F8F9FA"/>
        </w:rPr>
        <w:t>Придумайте решение задачи сначала, потом напишите код. Никогда не поступайте иначе.</w:t>
      </w:r>
      <w:r w:rsidRPr="003F4142">
        <w:rPr>
          <w:rFonts w:ascii="Times New Roman" w:eastAsia="Times New Roman" w:hAnsi="Times New Roman" w:cs="Times New Roman"/>
          <w:sz w:val="40"/>
          <w:szCs w:val="40"/>
          <w:lang w:eastAsia="ru-RU"/>
        </w:rPr>
        <w:t>”</w:t>
      </w:r>
    </w:p>
    <w:p w:rsidR="00DB2F54" w:rsidRPr="003F4142" w:rsidRDefault="00DB2F54" w:rsidP="00DB2F5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F94600" w:rsidRDefault="00F94600" w:rsidP="00DB2F5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“Разбивайте задачу на множество более маленьких задач, каждая задач</w:t>
      </w:r>
      <w:bookmarkStart w:id="0" w:name="_GoBack"/>
      <w:bookmarkEnd w:id="0"/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а должна решаться одним или парой классов”</w:t>
      </w:r>
    </w:p>
    <w:p w:rsidR="00DB2F54" w:rsidRPr="00DB2F54" w:rsidRDefault="00DB2F54" w:rsidP="00DB2F5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F94600" w:rsidRPr="00DB2F54" w:rsidRDefault="00F94600" w:rsidP="00DB2F5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“</w:t>
      </w:r>
      <w:r w:rsidRPr="00DB2F54">
        <w:rPr>
          <w:rFonts w:ascii="Times New Roman" w:hAnsi="Times New Roman" w:cs="Times New Roman"/>
          <w:sz w:val="40"/>
          <w:szCs w:val="40"/>
          <w:shd w:val="clear" w:color="auto" w:fill="F8F9FA"/>
        </w:rPr>
        <w:t>Сохраняйте ваши методы/классы маленькими. Каждый метод/класс должен состоять не более чем из 30-40 строк. Каждый метод должен решать одну маленькую задачу.</w:t>
      </w:r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”</w:t>
      </w:r>
    </w:p>
    <w:p w:rsidR="00DB2F54" w:rsidRPr="00DB2F54" w:rsidRDefault="00DB2F54" w:rsidP="00DB2F54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:rsidR="00DB2F54" w:rsidRPr="00DB2F54" w:rsidRDefault="00F9460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B2F54">
        <w:rPr>
          <w:rFonts w:ascii="Times New Roman" w:eastAsia="Times New Roman" w:hAnsi="Times New Roman" w:cs="Times New Roman"/>
          <w:sz w:val="40"/>
          <w:szCs w:val="40"/>
          <w:lang w:eastAsia="ru-RU"/>
        </w:rPr>
        <w:t>“Не бойтесь избавляться от кода. Изменение старого кода и написание нового решения два очень важных момента. Если вы столкнулись с новыми требованиями, или не были оповещены о них ранее, тогда порой лучше придумать новое более изящное решение решающее и старые и новые задачи.”</w:t>
      </w:r>
    </w:p>
    <w:sectPr w:rsidR="00DB2F54" w:rsidRPr="00DB2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97022"/>
    <w:multiLevelType w:val="multilevel"/>
    <w:tmpl w:val="2DF8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9510C5"/>
    <w:multiLevelType w:val="multilevel"/>
    <w:tmpl w:val="0024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1D"/>
    <w:rsid w:val="0015771D"/>
    <w:rsid w:val="003F4142"/>
    <w:rsid w:val="00487730"/>
    <w:rsid w:val="007F48FE"/>
    <w:rsid w:val="0092379E"/>
    <w:rsid w:val="00985F9E"/>
    <w:rsid w:val="00D71C7F"/>
    <w:rsid w:val="00DB2F54"/>
    <w:rsid w:val="00F9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1BADD4-B0F1-4300-AF2B-980B67E0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71C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71C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B2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2F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Кадук</dc:creator>
  <cp:keywords/>
  <dc:description/>
  <cp:lastModifiedBy>Илья Кадук</cp:lastModifiedBy>
  <cp:revision>6</cp:revision>
  <cp:lastPrinted>2017-11-07T14:07:00Z</cp:lastPrinted>
  <dcterms:created xsi:type="dcterms:W3CDTF">2017-11-07T13:36:00Z</dcterms:created>
  <dcterms:modified xsi:type="dcterms:W3CDTF">2018-09-27T10:21:00Z</dcterms:modified>
</cp:coreProperties>
</file>