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8F0" w:rsidRDefault="00A617D2" w:rsidP="006706BA">
      <w:pPr>
        <w:spacing w:line="44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跟随菜鸟教程先入门</w:t>
      </w:r>
    </w:p>
    <w:p w:rsidR="00A617D2" w:rsidRDefault="00A617D2" w:rsidP="006706BA">
      <w:pPr>
        <w:spacing w:line="440" w:lineRule="atLeast"/>
      </w:pPr>
      <w:r>
        <w:rPr>
          <w:rFonts w:hint="eastAsia"/>
        </w:rPr>
        <w:t>2.</w:t>
      </w:r>
      <w:r>
        <w:rPr>
          <w:rFonts w:hint="eastAsia"/>
        </w:rPr>
        <w:t>找资料开始做简单的页面</w:t>
      </w:r>
    </w:p>
    <w:p w:rsidR="00A617D2" w:rsidRDefault="00A617D2" w:rsidP="006706BA">
      <w:pPr>
        <w:spacing w:line="440" w:lineRule="atLeast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练习</w:t>
      </w:r>
      <w:bookmarkStart w:id="0" w:name="_GoBack"/>
      <w:bookmarkEnd w:id="0"/>
    </w:p>
    <w:sectPr w:rsidR="00A61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995"/>
    <w:rsid w:val="0039380C"/>
    <w:rsid w:val="006706BA"/>
    <w:rsid w:val="00837995"/>
    <w:rsid w:val="00A617D2"/>
    <w:rsid w:val="00AE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F0FEC1-114B-4EE1-B6D4-0E608F9B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4</cp:revision>
  <dcterms:created xsi:type="dcterms:W3CDTF">2016-09-12T09:51:00Z</dcterms:created>
  <dcterms:modified xsi:type="dcterms:W3CDTF">2016-09-12T10:25:00Z</dcterms:modified>
</cp:coreProperties>
</file>