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1079C">
      <w:r>
        <w:rPr>
          <w:rFonts w:hint="default"/>
        </w:rPr>
        <w:t>https://github.com/yby1367243095-ctrl/LLLLL.git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162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2025-11-27T05:36:29Z</dcterms:created>
  <dc:creator>13672</dc:creator>
  <cp:lastModifiedBy>binbin</cp:lastModifiedBy>
  <dcterms:modified xsi:type="dcterms:W3CDTF">2025-11-27T05:36:40Z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eyJoZGlkIjoiNWIzZTEzMzQ0N2I5YjFhN2MxYjQxYmRmZGU3NDM1MDUiLCJ1c2VySWQiOiI3Mzg3NTQzNTgifQ==</vt:lpwstr>
  </property>
  <property fmtid="{D5CDD505-2E9C-101B-9397-08002B2CF9AE}" pid="4" name="ICV">
    <vt:lpwstr>310E6CC5DF924996AA292784DFBDAFA4_12</vt:lpwstr>
  </property>
</Properties>
</file>