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SPECIFICATION DU FORMULAIRE PRISE DE CONTACT - REVERVER UN COURS DÉCOUVERTE / UNE SÉANCE D’ORIENTATION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80" w:before="360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ACCROCHE : </w:t>
      </w:r>
    </w:p>
    <w:p w:rsidR="00000000" w:rsidDel="00000000" w:rsidP="00000000" w:rsidRDefault="00000000" w:rsidRPr="00000000" w14:paraId="00000004">
      <w:pPr>
        <w:widowControl w:val="0"/>
        <w:spacing w:after="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Titre: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Parlons de votre projet académique</w:t>
      </w:r>
    </w:p>
    <w:p w:rsidR="00000000" w:rsidDel="00000000" w:rsidP="00000000" w:rsidRDefault="00000000" w:rsidRPr="00000000" w14:paraId="00000005">
      <w:pPr>
        <w:widowControl w:val="0"/>
        <w:spacing w:after="80" w:before="36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Texte:  </w:t>
      </w:r>
      <w:r w:rsidDel="00000000" w:rsidR="00000000" w:rsidRPr="00000000">
        <w:rPr>
          <w:rtl w:val="0"/>
        </w:rPr>
        <w:t xml:space="preserve">Que vous souhaitiez définir une orientation claire ou tester notre accompagnement avec un cours découverte, notre équipe vous accompagne à chaque étape.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Remplissez ce formulaire et nous vous recontactons rapidement pour organiser un échange adapté à votre besoin.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80" w:before="360" w:lineRule="auto"/>
        <w:rPr/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DÉTAIL DU FORMULAIRE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2670"/>
        <w:gridCol w:w="3630"/>
        <w:tblGridChange w:id="0">
          <w:tblGrid>
            <w:gridCol w:w="2730"/>
            <w:gridCol w:w="2670"/>
            <w:gridCol w:w="3630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0376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Champs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0376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0376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 souhaite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Système Onglets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   (Obligatoire)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Onglets possibles: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- Réserver une séance d’orientation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   - Réserver un cours découverte</w:t>
            </w:r>
          </w:p>
        </w:tc>
      </w:tr>
      <w:tr>
        <w:trPr>
          <w:cantSplit w:val="0"/>
          <w:trHeight w:val="1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 suis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Radio boutons, une selection possible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   (Obligatoire)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Options possibles: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  - Parent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   - Élève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b050"/>
              </w:rPr>
            </w:pPr>
            <w:r w:rsidDel="00000000" w:rsidR="00000000" w:rsidRPr="00000000">
              <w:rPr>
                <w:b w:val="1"/>
                <w:bCs w:val="1"/>
                <w:color w:val="00b050"/>
                <w:rtl w:val="0"/>
              </w:rPr>
              <w:t xml:space="preserve">INFORMATIONS DE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00b050"/>
                <w:rtl w:val="0"/>
              </w:rPr>
              <w:t xml:space="preserve"> 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Champs texte obligatoire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Prénom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Champs texte obligatoire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Téléphone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Champs numérique obligatoire format numero de téléphone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Champs texte obligatoire format adresse mail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b050"/>
              </w:rPr>
            </w:pPr>
            <w:r w:rsidDel="00000000" w:rsidR="00000000" w:rsidRPr="00000000">
              <w:rPr>
                <w:b w:val="1"/>
                <w:bCs w:val="1"/>
                <w:color w:val="00b050"/>
                <w:rtl w:val="0"/>
              </w:rPr>
              <w:t xml:space="preserve">INFORMATIONS DE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00b050"/>
                <w:rtl w:val="0"/>
              </w:rPr>
              <w:t xml:space="preserve">  L'ÉLÈVES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Niveau académique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Radio boutons ou liste déroulante , une selection possible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(Obligatoire)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Options possibles:</w:t>
            </w:r>
          </w:p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Primaire</w:t>
            </w:r>
          </w:p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Collège</w:t>
            </w:r>
          </w:p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Seconde / tronc commun</w:t>
            </w:r>
          </w:p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Première / 1ère année bac</w:t>
            </w:r>
          </w:p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Terminale / 2ème année bac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Post-bac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Système scolaire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Radio boutons ou liste déroulante , une selection possible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(Obligatoire)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Options possibles:</w:t>
            </w:r>
          </w:p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Français</w:t>
            </w:r>
          </w:p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Bilingue</w:t>
            </w:r>
          </w:p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Espagnol</w:t>
            </w:r>
          </w:p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Belge</w:t>
            </w:r>
          </w:p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Italien</w:t>
            </w:r>
          </w:p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Américain</w:t>
            </w:r>
          </w:p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Anglais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Autre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b050"/>
              </w:rPr>
            </w:pPr>
            <w:r w:rsidDel="00000000" w:rsidR="00000000" w:rsidRPr="00000000">
              <w:rPr>
                <w:b w:val="1"/>
                <w:bCs w:val="1"/>
                <w:color w:val="00b050"/>
                <w:rtl w:val="0"/>
              </w:rPr>
              <w:t xml:space="preserve">SI CHAMPS "RÉSERVER UN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b050"/>
              </w:rPr>
            </w:pPr>
            <w:r w:rsidDel="00000000" w:rsidR="00000000" w:rsidRPr="00000000">
              <w:rPr>
                <w:b w:val="1"/>
                <w:bCs w:val="1"/>
                <w:color w:val="00b050"/>
                <w:rtl w:val="0"/>
              </w:rPr>
              <w:t xml:space="preserve">  COURS DECOUVERTE CHOISI" CONDITIONNEL ==&gt; (affiché seulement si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00b050"/>
                <w:rtl w:val="0"/>
              </w:rPr>
              <w:t xml:space="preserve">  sélectionné)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Matière(s) souhaitée(s)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Checksboxes , sélection multiple</w:t>
            </w:r>
          </w:p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(facultatif) </w:t>
            </w:r>
          </w:p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Disposer les options horizontalement les unes à la suites des autres pour une meilleure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Options possibles:</w:t>
            </w:r>
          </w:p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Mathématiques</w:t>
            </w:r>
          </w:p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Physique-chimie</w:t>
            </w:r>
          </w:p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SVT / Biologie</w:t>
            </w:r>
          </w:p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Français</w:t>
            </w:r>
          </w:p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Philosophie</w:t>
            </w:r>
          </w:p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Histoire-Géographie / Géopolitique</w:t>
            </w:r>
          </w:p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Sciences écononomiques et sociales</w:t>
            </w:r>
          </w:p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NSI</w:t>
            </w:r>
          </w:p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Anglais</w:t>
            </w:r>
          </w:p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Arabe</w:t>
            </w:r>
          </w:p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Eco-droit - Spé STMG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Autre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Préparation(s) de concours souhaitée(s)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Checksboxes , sélection multiple</w:t>
            </w:r>
          </w:p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(Facultatif) </w:t>
            </w:r>
          </w:p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Disposer les options horizontalement les unes à la suites des autres pour une meilleure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Options possibles:</w:t>
            </w:r>
          </w:p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Prépa concours SESAME/ACCES</w:t>
            </w:r>
          </w:p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Prépa concours Ingé France</w:t>
            </w:r>
          </w:p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Prépa concours Sciences Po</w:t>
            </w:r>
          </w:p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Prépa concours Médecine Maroc</w:t>
            </w:r>
          </w:p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Prépa concours Médecine Belgique</w:t>
            </w:r>
          </w:p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Prépa concours UM6P</w:t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Prépa Concours Archi ENA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Prépa concours ISCAE/ENCG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Certification(s) de langue(s) souhaitée(s)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Checksboxes , sélection multiple</w:t>
            </w:r>
          </w:p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(Facultatif) </w:t>
            </w:r>
          </w:p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Disposer les options horizontalement les unes à la suites des autres pour une meilleure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Options possibles:</w:t>
            </w:r>
          </w:p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IELTS/TOEFL</w:t>
            </w:r>
          </w:p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TCF/DALF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DELE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00b05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Votre besoin 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Champs texte alphanumérique facultatif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placeholder :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“Décrivez ici vos objectifs d’orientation, vos difficultés, votre projet d’études, peut-être un besoin spécifique…etc.”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00b050"/>
                <w:rtl w:val="0"/>
              </w:rPr>
              <w:t xml:space="preserve">DISPONIBILITÉS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Vos disponibilités: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(Placeholder) Indiquez ici vos disponibilités et préférences de créneaux pour nous aider à mieux organiser votre séance)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Checkboxes, sélection multiple ou liste déroulante à choix multiple (de préférence)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(Obligatoire 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Options possibles:</w:t>
            </w:r>
          </w:p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Lundi matin</w:t>
            </w:r>
          </w:p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Lundi après-midi</w:t>
            </w:r>
          </w:p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Mardi matin </w:t>
            </w:r>
          </w:p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Mardi après-midi</w:t>
            </w:r>
          </w:p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Mercredi matin </w:t>
            </w:r>
          </w:p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Mercredi après-midi</w:t>
            </w:r>
          </w:p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Jeudi matin </w:t>
            </w:r>
          </w:p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Jeudi après-midi</w:t>
            </w:r>
          </w:p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Vendredi matin </w:t>
            </w:r>
          </w:p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Vendredi après-midi</w:t>
            </w:r>
          </w:p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Samedi matin</w:t>
            </w:r>
          </w:p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Samedi après-midi</w:t>
            </w:r>
          </w:p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Dimanche matin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Dimanche après-midi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widowControl w:val="0"/>
        <w:spacing w:after="80" w:line="240" w:lineRule="auto"/>
        <w:rPr>
          <w:b w:val="1"/>
          <w:bCs w:val="1"/>
          <w:sz w:val="26"/>
          <w:szCs w:val="26"/>
        </w:rPr>
      </w:pPr>
      <w:bookmarkStart w:colFirst="0" w:colLast="0" w:name="_heading=h.65q7s4eet9k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Être recontacté(e)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sdt>
        <w:sdtPr>
          <w:id w:val="7738604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⇒ CALENDLY avec choix d’un créneau pour être contacté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widowControl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eading=h.7hddzj4drl6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 de réassurance après validation du formulaire:</w:t>
      </w:r>
    </w:p>
    <w:p w:rsidR="00000000" w:rsidDel="00000000" w:rsidP="00000000" w:rsidRDefault="00000000" w:rsidRPr="00000000" w14:paraId="00000099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Merci ! Nous vous recontacterons au créneau choisi pour mieux comprendre votre besoin.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cV/d5ZWGXRfmh4MxRclQiP80JA==">CgMxLjAaHQoBMBIYChYIB0ISEhBBcmlhbCBVbmljb2RlIE1TMg5oLjY1cTdzNGVldDlrNTIOaC43aGRkemo0ZHJsNmI4AHIhMUM5TExLQnZfaVFTVFpkTlYza1k1emh5OElDLVcydThE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