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wmw9mw6duf2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1 (texte)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préparation ciblée et progressive dispensée par des professeurs expérimentés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Notre accompagnement repose sur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préparation ciblée et progressive</w:t>
      </w:r>
      <w:r w:rsidDel="00000000" w:rsidR="00000000" w:rsidRPr="00000000">
        <w:rPr>
          <w:sz w:val="24"/>
          <w:szCs w:val="24"/>
          <w:rtl w:val="0"/>
        </w:rPr>
        <w:t xml:space="preserve">, encadrée par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professeurs expérimentés</w:t>
      </w:r>
      <w:r w:rsidDel="00000000" w:rsidR="00000000" w:rsidRPr="00000000">
        <w:rPr>
          <w:sz w:val="24"/>
          <w:szCs w:val="24"/>
          <w:rtl w:val="0"/>
        </w:rPr>
        <w:t xml:space="preserve">, habitués à préparer les élèves à cet examen et maîtrisant parfaitement ses exigences.</w:t>
        <w:br w:type="textWrapping"/>
        <w:t xml:space="preserve"> La plupart de nos enseignants ont également exercé en tant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correcteurs du Diplôme National du Brevet</w:t>
      </w:r>
      <w:r w:rsidDel="00000000" w:rsidR="00000000" w:rsidRPr="00000000">
        <w:rPr>
          <w:sz w:val="24"/>
          <w:szCs w:val="24"/>
          <w:rtl w:val="0"/>
        </w:rPr>
        <w:t xml:space="preserve">, ce qui leur permet de transmettre aux élèves une lecture précise des attentes officielles, des critères d’évaluation et des erreurs fréquentes.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préparation inclut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révisions approfondies des matières évaluées,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entraînements sur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sujets types et annales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travail méthodologique sur les épreuves écrites,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préparation à l’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oral du Brevet</w:t>
      </w:r>
      <w:r w:rsidDel="00000000" w:rsidR="00000000" w:rsidRPr="00000000">
        <w:rPr>
          <w:sz w:val="24"/>
          <w:szCs w:val="24"/>
          <w:rtl w:val="0"/>
        </w:rPr>
        <w:t xml:space="preserve"> (présentation, argumentation, posture).</w:t>
        <w:br w:type="textWrapping"/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expertise terrain permet un travail ciblé sur la compréhension des consignes, la structuration des réponses et l’optimisation des points à chaque épreuve.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d7f8r37tj97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(texte)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 formats flexibles, pensés pour la réussite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prépa Brevet est proposée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groupes de travail pouvant aller jusqu’à 8 élèves</w:t>
      </w:r>
      <w:r w:rsidDel="00000000" w:rsidR="00000000" w:rsidRPr="00000000">
        <w:rPr>
          <w:sz w:val="24"/>
          <w:szCs w:val="24"/>
          <w:rtl w:val="0"/>
        </w:rPr>
        <w:t xml:space="preserve">, afin de favoriser l’émulation tout en conservant un cadre structuré.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volumes horaires sont adaptés</w:t>
      </w:r>
      <w:r w:rsidDel="00000000" w:rsidR="00000000" w:rsidRPr="00000000">
        <w:rPr>
          <w:sz w:val="24"/>
          <w:szCs w:val="24"/>
          <w:rtl w:val="0"/>
        </w:rPr>
        <w:t xml:space="preserve"> en fonction du niveau, des objectifs et des besoins spécifiques de chaque élève.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plannings sont construits selon les disponibilités du groupe</w:t>
      </w:r>
      <w:r w:rsidDel="00000000" w:rsidR="00000000" w:rsidRPr="00000000">
        <w:rPr>
          <w:sz w:val="24"/>
          <w:szCs w:val="24"/>
          <w:rtl w:val="0"/>
        </w:rPr>
        <w:t xml:space="preserve">, permettant une organisation fluide et compatible avec la scolarité de chacun.</w:t>
        <w:br w:type="textWrapping"/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flexibilité garantit un accompagnement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réaliste, progressif et efficace</w:t>
      </w:r>
      <w:r w:rsidDel="00000000" w:rsidR="00000000" w:rsidRPr="00000000">
        <w:rPr>
          <w:sz w:val="24"/>
          <w:szCs w:val="24"/>
          <w:rtl w:val="0"/>
        </w:rPr>
        <w:t xml:space="preserve">, sans surcharge inutile.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l0e9dk42id1t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(texte)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adaptée à chaque élève incluant u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 continuité naturelle avec le soutien scolaire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rtl w:val="0"/>
        </w:rPr>
        <w:t xml:space="preserve">La prépa Brevet STUDASSIST s’inscrit dans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continuité directe avec le </w:t>
      </w:r>
      <w:r w:rsidDel="00000000" w:rsidR="00000000" w:rsidRPr="00000000">
        <w:rPr>
          <w:b w:val="1"/>
          <w:bCs w:val="1"/>
          <w:sz w:val="24"/>
          <w:szCs w:val="24"/>
          <w:highlight w:val="cyan"/>
          <w:u w:val="single"/>
          <w:rtl w:val="0"/>
        </w:rPr>
        <w:t xml:space="preserve">soutien scolaire (Lien hypertexte vers page soutien scolaire college)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consolidation des bases tout au long de l’année,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intensification du travail à l’approche de l’examen,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accompagnement progressif et sans rupture.</w:t>
        <w:br w:type="textWrapping"/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élève avance à son rythme, dans une logique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progression maîtrisée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8fvf1e1x3v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adaptée à chaque élève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enseignants adaptent les contenus, les méthodes et le rythme de travail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 niveau réel de chaque élève</w:t>
      </w:r>
      <w:r w:rsidDel="00000000" w:rsidR="00000000" w:rsidRPr="00000000">
        <w:rPr>
          <w:sz w:val="24"/>
          <w:szCs w:val="24"/>
          <w:rtl w:val="0"/>
        </w:rPr>
        <w:t xml:space="preserve"> et au système scolaire suivi (français, marocain, bilingue ou international), tout en maintenant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haut niveau d’exigence académique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e1lfwxgodk8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(texte)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À qui s’adresse la prépa Brevet ?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préparation s’adresse aux élèves 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souhaitant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sécuriser la réussite du Brevet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manquant de méthode ou de confiance,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disposant d’un bon niveau et visant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excellent résultat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préparant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entrée au lycée sereine et structurée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