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spm1oletq8sf" w:id="0"/>
      <w:bookmarkEnd w:id="0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1 (Texte) : Une préparation ciblée avec une méthodologie orientée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1xgcuyn3lzl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 enjeu stratégique pour l’orientation</w:t>
      </w:r>
    </w:p>
    <w:p w:rsidR="00000000" w:rsidDel="00000000" w:rsidP="00000000" w:rsidRDefault="00000000" w:rsidRPr="00000000" w14:paraId="0000000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Les résultats obtenus à ces concours jouent un rôle déterminant dans l’accès aux écoles d’ingénieurs.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highlight w:val="cyan"/>
          <w:u w:val="single"/>
        </w:rPr>
      </w:pPr>
      <w:r w:rsidDel="00000000" w:rsidR="00000000" w:rsidRPr="00000000">
        <w:rPr>
          <w:rtl w:val="0"/>
        </w:rPr>
        <w:t xml:space="preserve">Ils s’inscrivent dans une évaluation globale du dossier, incluant les notes de contrôle continu, les appréciations scolaires, mais aussi les activités &amp; centres d’intérêts et les lettres de motivation dans le cadre du projet </w:t>
      </w:r>
      <w:r w:rsidDel="00000000" w:rsidR="00000000" w:rsidRPr="00000000">
        <w:rPr>
          <w:highlight w:val="cyan"/>
          <w:u w:val="single"/>
          <w:rtl w:val="0"/>
        </w:rPr>
        <w:t xml:space="preserve">d’orientation scolaire.(Lien hypertexte vers page orientation Tle) </w:t>
      </w:r>
    </w:p>
    <w:p w:rsidR="00000000" w:rsidDel="00000000" w:rsidP="00000000" w:rsidRDefault="00000000" w:rsidRPr="00000000" w14:paraId="0000000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Une préparation efficace permet de sécuriser son admission et de viser les écoles les plus sélectives.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ba07pm7dtsb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Une préparation intensive et ciblée</w:t>
      </w:r>
    </w:p>
    <w:p w:rsidR="00000000" w:rsidDel="00000000" w:rsidP="00000000" w:rsidRDefault="00000000" w:rsidRPr="00000000" w14:paraId="0000000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Chez </w:t>
      </w:r>
      <w:r w:rsidDel="00000000" w:rsidR="00000000" w:rsidRPr="00000000">
        <w:rPr>
          <w:b w:val="1"/>
          <w:bCs w:val="1"/>
          <w:rtl w:val="0"/>
        </w:rPr>
        <w:t xml:space="preserve">STUDASSIST</w:t>
      </w:r>
      <w:r w:rsidDel="00000000" w:rsidR="00000000" w:rsidRPr="00000000">
        <w:rPr>
          <w:rtl w:val="0"/>
        </w:rPr>
        <w:t xml:space="preserve">, nous organisons des </w:t>
      </w:r>
      <w:r w:rsidDel="00000000" w:rsidR="00000000" w:rsidRPr="00000000">
        <w:rPr>
          <w:b w:val="1"/>
          <w:bCs w:val="1"/>
          <w:rtl w:val="0"/>
        </w:rPr>
        <w:t xml:space="preserve">sessions intensives</w:t>
      </w:r>
      <w:r w:rsidDel="00000000" w:rsidR="00000000" w:rsidRPr="00000000">
        <w:rPr>
          <w:rtl w:val="0"/>
        </w:rPr>
        <w:t xml:space="preserve">, principalement pendant les vacances scolaires, afin de permettre aux élèves de se concentrer pleinement sur leur préparation.</w:t>
      </w:r>
    </w:p>
    <w:p w:rsidR="00000000" w:rsidDel="00000000" w:rsidP="00000000" w:rsidRDefault="00000000" w:rsidRPr="00000000" w14:paraId="0000000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Les groupes sont limités à </w:t>
      </w:r>
      <w:r w:rsidDel="00000000" w:rsidR="00000000" w:rsidRPr="00000000">
        <w:rPr>
          <w:b w:val="1"/>
          <w:bCs w:val="1"/>
          <w:rtl w:val="0"/>
        </w:rPr>
        <w:t xml:space="preserve">8 élèves maximum</w:t>
      </w:r>
      <w:r w:rsidDel="00000000" w:rsidR="00000000" w:rsidRPr="00000000">
        <w:rPr>
          <w:rtl w:val="0"/>
        </w:rPr>
        <w:t xml:space="preserve">, garantissant un encadrement exigeant et une progression rapide.</w:t>
      </w:r>
    </w:p>
    <w:p w:rsidR="00000000" w:rsidDel="00000000" w:rsidP="00000000" w:rsidRDefault="00000000" w:rsidRPr="00000000" w14:paraId="0000000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Les plannings sont adaptés en fonction des échéances et des disponibilités.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8e7uzcw910g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Une méthodologie orientée performance</w:t>
      </w:r>
    </w:p>
    <w:p w:rsidR="00000000" w:rsidDel="00000000" w:rsidP="00000000" w:rsidRDefault="00000000" w:rsidRPr="00000000" w14:paraId="0000000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Notre préparation repose sur une approche concrète et efficace 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travail approfondi des fondamentaux scientifiques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exercices d’application ciblés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entraînements progressifs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concours blancs en conditions réelles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Cette approche permet de renforcer la maîtrise des notions tout en développant rapidité et efficacité.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Elle présente également un avantage stratégique : les exercices d’approfondissement scientifique travaillés dans le cadre de la préparation aux concours contribuent directement à la réussite aux </w:t>
      </w:r>
      <w:r w:rsidDel="00000000" w:rsidR="00000000" w:rsidRPr="00000000">
        <w:rPr>
          <w:b w:val="1"/>
          <w:bCs w:val="1"/>
          <w:highlight w:val="cyan"/>
          <w:u w:val="single"/>
          <w:rtl w:val="0"/>
        </w:rPr>
        <w:t xml:space="preserve">épreuves de spécialité du Baccalauréat (Lien hypertexte vers page prepa bac spécialités)</w:t>
      </w:r>
      <w:r w:rsidDel="00000000" w:rsidR="00000000" w:rsidRPr="00000000">
        <w:rPr>
          <w:rtl w:val="0"/>
        </w:rPr>
        <w:t xml:space="preserve">, notamment en mathématiques et en physique-chimie.</w:t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Les élèves consolident ainsi leur niveau académique tout en se préparant efficacement aux concours.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iaytauyloirz" w:id="4"/>
      <w:bookmarkEnd w:id="4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2 (Texte) : L’approche de STUDASSIST dans la préparation de ces concours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fiqrfisz7qq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Développer un véritable esprit concours</w:t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Au-delà des connaissances, la réussite à ces concours repose sur la capacité à performer dans un environnement exigeant.</w:t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Nous accompagnons les élèves dans le développement d’un </w:t>
      </w:r>
      <w:r w:rsidDel="00000000" w:rsidR="00000000" w:rsidRPr="00000000">
        <w:rPr>
          <w:b w:val="1"/>
          <w:bCs w:val="1"/>
          <w:rtl w:val="0"/>
        </w:rPr>
        <w:t xml:space="preserve">esprit concours</w:t>
      </w:r>
      <w:r w:rsidDel="00000000" w:rsidR="00000000" w:rsidRPr="00000000">
        <w:rPr>
          <w:rtl w:val="0"/>
        </w:rPr>
        <w:t xml:space="preserve">, en travaillant sur la gestion du temps, la gestion du stress, les stratégies de réponse et la capacité à prioriser les exercices.</w:t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L’objectif est de maximiser le score et de faire la différence face aux autres candidats.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gg5ecrmfdvc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ub7nfxfuzoz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Une dynamique de groupe stimulante</w:t>
      </w:r>
    </w:p>
    <w:p w:rsidR="00000000" w:rsidDel="00000000" w:rsidP="00000000" w:rsidRDefault="00000000" w:rsidRPr="00000000" w14:paraId="0000001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Les sessions en petits groupes permettent de créer une </w:t>
      </w:r>
      <w:r w:rsidDel="00000000" w:rsidR="00000000" w:rsidRPr="00000000">
        <w:rPr>
          <w:b w:val="1"/>
          <w:bCs w:val="1"/>
          <w:rtl w:val="0"/>
        </w:rPr>
        <w:t xml:space="preserve">dynamique collective de travail</w:t>
      </w:r>
      <w:r w:rsidDel="00000000" w:rsidR="00000000" w:rsidRPr="00000000">
        <w:rPr>
          <w:rtl w:val="0"/>
        </w:rPr>
        <w:t xml:space="preserve">, favorisant l’entraide, le challenge et la progression.</w:t>
      </w:r>
    </w:p>
    <w:p w:rsidR="00000000" w:rsidDel="00000000" w:rsidP="00000000" w:rsidRDefault="00000000" w:rsidRPr="00000000" w14:paraId="0000001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Les élèves évoluent dans un environnement stimulant, propice à la performance.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pmqyjm50vt9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xy23124nnk8d" w:id="9"/>
      <w:bookmarkEnd w:id="9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3 (Texte) : Un accompagnement en continu par des enseignants experts des épreuves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lt8qzcgw5w4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 accompagnement qui se prolonge dans le temps</w:t>
      </w:r>
    </w:p>
    <w:p w:rsidR="00000000" w:rsidDel="00000000" w:rsidP="00000000" w:rsidRDefault="00000000" w:rsidRPr="00000000" w14:paraId="0000001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Chez </w:t>
      </w:r>
      <w:r w:rsidDel="00000000" w:rsidR="00000000" w:rsidRPr="00000000">
        <w:rPr>
          <w:b w:val="1"/>
          <w:bCs w:val="1"/>
          <w:rtl w:val="0"/>
        </w:rPr>
        <w:t xml:space="preserve">STUDASSIST</w:t>
      </w:r>
      <w:r w:rsidDel="00000000" w:rsidR="00000000" w:rsidRPr="00000000">
        <w:rPr>
          <w:rtl w:val="0"/>
        </w:rPr>
        <w:t xml:space="preserve">, la préparation ne s’arrête pas à la fin des sessions.</w:t>
      </w:r>
    </w:p>
    <w:p w:rsidR="00000000" w:rsidDel="00000000" w:rsidP="00000000" w:rsidRDefault="00000000" w:rsidRPr="00000000" w14:paraId="0000002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Nous restons en contact avec nos élèves, leur fournissons des contenus d’entraînements complémentaires et restons disponibles jusqu’aux échéances.</w:t>
      </w:r>
    </w:p>
    <w:p w:rsidR="00000000" w:rsidDel="00000000" w:rsidP="00000000" w:rsidRDefault="00000000" w:rsidRPr="00000000" w14:paraId="0000002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Les élèves peuvent également revenir s’entraîner à tout moment dans notre espace.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nul44aqoggv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 encadrement par des enseignants spécialisés</w:t>
      </w:r>
    </w:p>
    <w:p w:rsidR="00000000" w:rsidDel="00000000" w:rsidP="00000000" w:rsidRDefault="00000000" w:rsidRPr="00000000" w14:paraId="0000002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Les élèves sont accompagnés par des enseignants spécialisés en mathématiques et en sciences, maîtrisant parfaitement les exigences des concours d’ingénieurs.</w:t>
      </w:r>
    </w:p>
    <w:p w:rsidR="00000000" w:rsidDel="00000000" w:rsidP="00000000" w:rsidRDefault="00000000" w:rsidRPr="00000000" w14:paraId="0000002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Leur accompagnement permet d’apporter rigueur, méthode et efficacité.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c96isr4ni9it" w:id="12"/>
      <w:bookmarkEnd w:id="12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BLOC 4 (Texte) : A qui s’adresse la préparation des concours d’écoles d’ingénieurs post-bac en France ? 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2g4jnnuni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À qui s'adresse notre préparation des concours d'écoles d'ingénieurs post-bac en France 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préparation s'adresse aux élèves de Terminale souhaitant intégrer les principales écoles d'ingénieurs post-bac en France via les concours Avenir, Geipi Polytech, Puissance Alpha ou Advance.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est particulièrement adaptée aux élèves qui souhaitent 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Intégrer une école d'ingénieurs reconnue en France ;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Renforcer leurs compétences en mathématiques, physique-chimie et raisonnement logique 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Développer les méthodes et les réflexes attendus dans les concours scientifiques 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Améliorer leur rapidité d'exécution et leur gestion du temps ;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 préparer efficacement à des épreuves sélectives et compétitives 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Consolider leur niveau dans les spécialités scientifiques du Baccalauréat ;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Développer un véritable esprit concours et apprendre à performer sous pression ;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Maximiser leurs chances d'admission dans les écoles les plus recherchées.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