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1987" w:rsidRDefault="00C51987">
      <w:r>
        <w:rPr>
          <w:rFonts w:hint="eastAsia"/>
        </w:rPr>
        <w:t>不以写</w:t>
      </w:r>
      <w:proofErr w:type="gramStart"/>
      <w:r>
        <w:rPr>
          <w:rFonts w:hint="eastAsia"/>
        </w:rPr>
        <w:t>发推文</w:t>
      </w:r>
      <w:proofErr w:type="gramEnd"/>
      <w:r>
        <w:rPr>
          <w:rFonts w:hint="eastAsia"/>
        </w:rPr>
        <w:t>的目的写字了，那个感觉写不出。还是回到自己谈谈自己对于充实的看法。</w:t>
      </w:r>
    </w:p>
    <w:p w:rsidR="00C51987" w:rsidRDefault="00C51987"/>
    <w:p w:rsidR="00C51987" w:rsidRDefault="00C51987">
      <w:r>
        <w:rPr>
          <w:rFonts w:hint="eastAsia"/>
        </w:rPr>
        <w:t>高三很充实，因为目的性很强，每天的时间都被填的满满的，即使是周六周天依然自己去学校学习，</w:t>
      </w:r>
      <w:r w:rsidR="00C61CA5">
        <w:rPr>
          <w:rFonts w:hint="eastAsia"/>
        </w:rPr>
        <w:t>所以也没有怎么迷茫。</w:t>
      </w:r>
    </w:p>
    <w:p w:rsidR="00C61CA5" w:rsidRDefault="00C61CA5"/>
    <w:p w:rsidR="00C61CA5" w:rsidRDefault="00C61CA5">
      <w:proofErr w:type="gramStart"/>
      <w:r>
        <w:rPr>
          <w:rFonts w:hint="eastAsia"/>
        </w:rPr>
        <w:t>倒是进</w:t>
      </w:r>
      <w:proofErr w:type="gramEnd"/>
      <w:r>
        <w:rPr>
          <w:rFonts w:hint="eastAsia"/>
        </w:rPr>
        <w:t>了大学之后，每天上完几节课，便无事可做了，大把空闲的时间无法安置。于是打开游戏，和舍友开黑，但换来的只是空虚和罪恶感。记得大一上学期有段时间，每次一到周末，便晚上打游戏打到两三点，早上1</w:t>
      </w:r>
      <w:r>
        <w:t>0</w:t>
      </w:r>
      <w:r>
        <w:rPr>
          <w:rFonts w:hint="eastAsia"/>
        </w:rPr>
        <w:t>点才起，然后点个外卖，继续打开游戏，下午两三点困了，便躺在床上睡了起来，没有设置闹钟，于是一睡就是两三个小时，下午五六点起来，由于睡得太久，脑袋昏昏沉沉的，然后又是外卖。那段时间是我过的最迷茫空虚的一段时间，作息不正常，饮食不正常，也没怎么看书学习，感觉梦想越来越远。</w:t>
      </w:r>
    </w:p>
    <w:p w:rsidR="00C61CA5" w:rsidRDefault="00C61CA5"/>
    <w:p w:rsidR="00C61CA5" w:rsidRDefault="00C61CA5">
      <w:r>
        <w:rPr>
          <w:rFonts w:hint="eastAsia"/>
        </w:rPr>
        <w:t>现在想想，那段时间真的是虚度了光阴。</w:t>
      </w:r>
    </w:p>
    <w:p w:rsidR="00C61CA5" w:rsidRDefault="00C61CA5"/>
    <w:p w:rsidR="00C61CA5" w:rsidRDefault="00C61CA5">
      <w:r>
        <w:rPr>
          <w:rFonts w:hint="eastAsia"/>
        </w:rPr>
        <w:t>现在总算过上了充实的生活，</w:t>
      </w:r>
      <w:r w:rsidR="0081402A">
        <w:rPr>
          <w:rFonts w:hint="eastAsia"/>
        </w:rPr>
        <w:t>每天早上6点起床，看一小时纪录片公开课，看一小时书，然后去上课，没课的时候就去图书馆写题，所以我的成绩也不错，期中考试高数考了9</w:t>
      </w:r>
      <w:r w:rsidR="0081402A">
        <w:t>1</w:t>
      </w:r>
      <w:r w:rsidR="0081402A">
        <w:rPr>
          <w:rFonts w:hint="eastAsia"/>
        </w:rPr>
        <w:t>，线性代数满分，电路现在也复习的比较不错了。中午每天练一小时书法，然后午睡半小时，去上课，晚上图书馆，经常是看书写题，回来写字。感觉这样或者特别快乐。</w:t>
      </w:r>
    </w:p>
    <w:p w:rsidR="0081402A" w:rsidRDefault="0081402A"/>
    <w:p w:rsidR="0081402A" w:rsidRDefault="0081402A">
      <w:r>
        <w:rPr>
          <w:rFonts w:hint="eastAsia"/>
        </w:rPr>
        <w:t>阅读很重要，意识到这个就很不错了。以前都只是从来没有这么强烈的意识过，只是听别人说阅读的重要性，而自己能够意识到才是真正领悟了。阅读对一个人的影响是潜移默化的。</w:t>
      </w:r>
    </w:p>
    <w:p w:rsidR="0081402A" w:rsidRDefault="0081402A">
      <w:r>
        <w:rPr>
          <w:rFonts w:hint="eastAsia"/>
        </w:rPr>
        <w:t>很多时候，一</w:t>
      </w:r>
      <w:r w:rsidR="007726A2">
        <w:rPr>
          <w:rFonts w:hint="eastAsia"/>
        </w:rPr>
        <w:t>边</w:t>
      </w:r>
      <w:r>
        <w:rPr>
          <w:rFonts w:hint="eastAsia"/>
        </w:rPr>
        <w:t>读</w:t>
      </w:r>
      <w:r w:rsidR="007726A2">
        <w:rPr>
          <w:rFonts w:hint="eastAsia"/>
        </w:rPr>
        <w:t>一边</w:t>
      </w:r>
      <w:r>
        <w:rPr>
          <w:rFonts w:hint="eastAsia"/>
        </w:rPr>
        <w:t>脑海里就想起了以前做过的种种现在想想可笑的行为，这也算是进步吧。看小说看的情绪起伏，也算是思想上的成熟，提高自己领悟别人情绪的能力。</w:t>
      </w:r>
    </w:p>
    <w:p w:rsidR="007726A2" w:rsidRDefault="007726A2"/>
    <w:p w:rsidR="007726A2" w:rsidRDefault="007726A2">
      <w:r>
        <w:rPr>
          <w:rFonts w:hint="eastAsia"/>
        </w:rPr>
        <w:t>看TED也帮助很大，或许看一两场没什么感觉，但是当把一些公开课都看完了，就能感受到自己的变化。有个T</w:t>
      </w:r>
      <w:r>
        <w:t>ED</w:t>
      </w:r>
      <w:r>
        <w:rPr>
          <w:rFonts w:hint="eastAsia"/>
        </w:rPr>
        <w:t>公开课是变得自信，非常有道理，看完就感觉真的更有自信了，永远记得“</w:t>
      </w:r>
      <w:r>
        <w:t>I’m the captain of my ship and the master of my fate</w:t>
      </w:r>
      <w:r>
        <w:rPr>
          <w:rFonts w:hint="eastAsia"/>
        </w:rPr>
        <w:t>.”</w:t>
      </w:r>
      <w:r>
        <w:t xml:space="preserve"> </w:t>
      </w:r>
      <w:r>
        <w:rPr>
          <w:rFonts w:hint="eastAsia"/>
        </w:rPr>
        <w:t>因为如果自己都不这样想的话就没有人就有人会这样想了。以前老是在做什么之前就开始在脑海里进行消极对话，觉得自己不行，那位</w:t>
      </w:r>
      <w:proofErr w:type="spellStart"/>
      <w:r>
        <w:rPr>
          <w:rFonts w:hint="eastAsia"/>
        </w:rPr>
        <w:t>T</w:t>
      </w:r>
      <w:r>
        <w:t>ED</w:t>
      </w:r>
      <w:r>
        <w:rPr>
          <w:rFonts w:hint="eastAsia"/>
        </w:rPr>
        <w:t>er</w:t>
      </w:r>
      <w:proofErr w:type="spellEnd"/>
      <w:r>
        <w:t xml:space="preserve"> </w:t>
      </w:r>
      <w:r>
        <w:rPr>
          <w:rFonts w:hint="eastAsia"/>
        </w:rPr>
        <w:t>说别人已经觉得你不行了，那么你为什么还要这样想。“I</w:t>
      </w:r>
      <w:r>
        <w:t>’m greatest!”</w:t>
      </w:r>
      <w:r>
        <w:rPr>
          <w:rFonts w:hint="eastAsia"/>
        </w:rPr>
        <w:t>坚信这一点。这个M</w:t>
      </w:r>
      <w:r>
        <w:t>V</w:t>
      </w:r>
      <w:r>
        <w:rPr>
          <w:rFonts w:hint="eastAsia"/>
        </w:rPr>
        <w:t>很多时候都影响了我的决定。比如，志愿者面试，以前我可能就会觉得自己面试肯定不行，没别人优秀，但现在我变了，我敢于进行尝试了，我觉得没有什么是做不到的，</w:t>
      </w:r>
      <w:r w:rsidR="00010A63">
        <w:rPr>
          <w:rFonts w:hint="eastAsia"/>
        </w:rPr>
        <w:t>尽自己最大的努力，只要尽自己最大的努力，及时失败了，也没什么可惋惜的，最可怕的是根本不敢去尝试。</w:t>
      </w:r>
    </w:p>
    <w:p w:rsidR="00010A63" w:rsidRDefault="00010A63"/>
    <w:p w:rsidR="00010A63" w:rsidRDefault="00010A63">
      <w:r>
        <w:rPr>
          <w:rFonts w:hint="eastAsia"/>
        </w:rPr>
        <w:t>在</w:t>
      </w:r>
      <w:proofErr w:type="gramStart"/>
      <w:r>
        <w:rPr>
          <w:rFonts w:hint="eastAsia"/>
        </w:rPr>
        <w:t>知乎上看过</w:t>
      </w:r>
      <w:proofErr w:type="gramEnd"/>
      <w:r>
        <w:rPr>
          <w:rFonts w:hint="eastAsia"/>
        </w:rPr>
        <w:t>这样一句话：内向没有什么不好的，但是很多内向的人觉得自己不行，便放弃尝试，错过很多机会。</w:t>
      </w:r>
    </w:p>
    <w:p w:rsidR="00010A63" w:rsidRDefault="00010A63"/>
    <w:p w:rsidR="00010A63" w:rsidRPr="00010A63" w:rsidRDefault="00010A63">
      <w:pPr>
        <w:rPr>
          <w:rFonts w:hint="eastAsia"/>
        </w:rPr>
      </w:pPr>
      <w:r>
        <w:rPr>
          <w:rFonts w:hint="eastAsia"/>
        </w:rPr>
        <w:t>我本人就是一个很内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的人，但我觉得没什么不好的，以前曾经很想去合群，但每次都很失望。村上在《挪威的森林》里说：“谁渴望孤独呢，只是害怕失望而已。”后来我渐渐懂了，过好自己就像，有的人处不好便没有必要去讨好，有点群体没有融入就没有融入。</w:t>
      </w:r>
      <w:bookmarkStart w:id="0" w:name="_GoBack"/>
      <w:bookmarkEnd w:id="0"/>
    </w:p>
    <w:sectPr w:rsidR="00010A63" w:rsidRPr="00010A6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55F"/>
    <w:rsid w:val="00010A63"/>
    <w:rsid w:val="004F0E4E"/>
    <w:rsid w:val="0051655F"/>
    <w:rsid w:val="007726A2"/>
    <w:rsid w:val="0081402A"/>
    <w:rsid w:val="00C51987"/>
    <w:rsid w:val="00C6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7CDC6"/>
  <w15:chartTrackingRefBased/>
  <w15:docId w15:val="{0F795A33-FE51-435D-936F-B6E5B7A48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591</Words>
  <Characters>622</Characters>
  <Application>Microsoft Office Word</Application>
  <DocSecurity>0</DocSecurity>
  <Lines>20</Lines>
  <Paragraphs>10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iLos</dc:creator>
  <cp:keywords/>
  <dc:description/>
  <cp:lastModifiedBy>iLos</cp:lastModifiedBy>
  <cp:revision>2</cp:revision>
  <dcterms:created xsi:type="dcterms:W3CDTF">2018-06-08T14:29:00Z</dcterms:created>
  <dcterms:modified xsi:type="dcterms:W3CDTF">2018-06-08T15:36:00Z</dcterms:modified>
</cp:coreProperties>
</file>